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57" w:rsidRDefault="00E61557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SEGURO SOCIAL DE SALUD (ESSALUD)</w:t>
      </w:r>
    </w:p>
    <w:p w:rsidR="00735425" w:rsidRPr="00C86766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C86766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C86766">
        <w:rPr>
          <w:rFonts w:ascii="Arial" w:hAnsi="Arial" w:cs="Arial"/>
          <w:b/>
          <w:sz w:val="24"/>
          <w:szCs w:val="24"/>
        </w:rPr>
        <w:t xml:space="preserve">CÓDIGO DE PROCESO: P.S. </w:t>
      </w:r>
      <w:r w:rsidR="00E61557" w:rsidRPr="00C86766">
        <w:rPr>
          <w:rFonts w:ascii="Arial" w:hAnsi="Arial" w:cs="Arial"/>
          <w:b/>
          <w:sz w:val="24"/>
          <w:szCs w:val="24"/>
        </w:rPr>
        <w:t>011</w:t>
      </w:r>
      <w:r w:rsidRPr="00C86766">
        <w:rPr>
          <w:rFonts w:ascii="Arial" w:hAnsi="Arial" w:cs="Arial"/>
          <w:b/>
          <w:sz w:val="24"/>
          <w:szCs w:val="24"/>
        </w:rPr>
        <w:t>-CAS-SCENT-2020</w:t>
      </w:r>
    </w:p>
    <w:p w:rsidR="00735425" w:rsidRPr="00C86766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GENERALIDADES</w:t>
      </w:r>
    </w:p>
    <w:p w:rsidR="00735425" w:rsidRPr="00C86766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Objeto de la Convocatoria</w:t>
      </w:r>
    </w:p>
    <w:p w:rsidR="00735425" w:rsidRPr="00C86766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:rsidR="00F868EB" w:rsidRPr="00C86766" w:rsidRDefault="00100DCF" w:rsidP="00100DCF">
      <w:pPr>
        <w:pStyle w:val="Sangradetextonormal"/>
        <w:ind w:left="708" w:firstLine="0"/>
        <w:jc w:val="left"/>
        <w:rPr>
          <w:rFonts w:ascii="Arial" w:hAnsi="Arial" w:cs="Arial"/>
        </w:rPr>
      </w:pPr>
      <w:r w:rsidRPr="00C86766">
        <w:rPr>
          <w:rFonts w:ascii="Arial" w:hAnsi="Arial" w:cs="Arial"/>
        </w:rPr>
        <w:t xml:space="preserve">Contratar los siguientes servicios CAS Nuevos destinados a la prevención, control, diagnóstico y tratamiento del Coronavirus </w:t>
      </w:r>
      <w:r w:rsidR="00C95DFF">
        <w:rPr>
          <w:rFonts w:ascii="Arial" w:hAnsi="Arial" w:cs="Arial"/>
        </w:rPr>
        <w:t>(COVID-19)</w:t>
      </w:r>
      <w:r w:rsidRPr="00C86766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Spec="center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985"/>
        <w:gridCol w:w="1417"/>
        <w:gridCol w:w="1135"/>
        <w:gridCol w:w="1701"/>
        <w:gridCol w:w="1979"/>
      </w:tblGrid>
      <w:tr w:rsidR="00735425" w:rsidRPr="00C86766" w:rsidTr="00D904FF">
        <w:trPr>
          <w:trHeight w:val="981"/>
        </w:trPr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735425" w:rsidRPr="00C86766" w:rsidRDefault="00735425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bookmarkStart w:id="0" w:name="_Hlk26180688"/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5" w:type="dxa"/>
            <w:shd w:val="clear" w:color="auto" w:fill="BFBFBF" w:themeFill="background1" w:themeFillShade="BF"/>
            <w:noWrap/>
            <w:vAlign w:val="center"/>
          </w:tcPr>
          <w:p w:rsidR="00735425" w:rsidRPr="00C86766" w:rsidRDefault="00735425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RETRIBUCIÓN    </w:t>
            </w:r>
          </w:p>
          <w:p w:rsidR="00735425" w:rsidRPr="00C86766" w:rsidRDefault="00465376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MENSUAL </w:t>
            </w:r>
          </w:p>
          <w:p w:rsidR="00735425" w:rsidRPr="00C86766" w:rsidRDefault="00735425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(Por todo concepto)</w:t>
            </w:r>
          </w:p>
        </w:tc>
        <w:tc>
          <w:tcPr>
            <w:tcW w:w="1979" w:type="dxa"/>
            <w:shd w:val="clear" w:color="auto" w:fill="BFBFBF" w:themeFill="background1" w:themeFillShade="BF"/>
            <w:noWrap/>
            <w:vAlign w:val="center"/>
          </w:tcPr>
          <w:p w:rsidR="00735425" w:rsidRPr="00C86766" w:rsidRDefault="00735425" w:rsidP="003A59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LUGAR DE LABORES</w:t>
            </w:r>
          </w:p>
        </w:tc>
      </w:tr>
      <w:tr w:rsidR="00336490" w:rsidRPr="00C86766" w:rsidTr="00374DF6">
        <w:trPr>
          <w:trHeight w:val="706"/>
        </w:trPr>
        <w:tc>
          <w:tcPr>
            <w:tcW w:w="1417" w:type="dxa"/>
            <w:vAlign w:val="center"/>
          </w:tcPr>
          <w:p w:rsidR="00336490" w:rsidRPr="00C86766" w:rsidRDefault="00336490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985" w:type="dxa"/>
            <w:vAlign w:val="center"/>
          </w:tcPr>
          <w:p w:rsidR="00336490" w:rsidRPr="00C86766" w:rsidRDefault="00336490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417" w:type="dxa"/>
            <w:vAlign w:val="center"/>
          </w:tcPr>
          <w:p w:rsidR="00336490" w:rsidRPr="00C86766" w:rsidRDefault="00D904F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135" w:type="dxa"/>
            <w:vAlign w:val="center"/>
          </w:tcPr>
          <w:p w:rsidR="00336490" w:rsidRPr="00C86766" w:rsidRDefault="00D904F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1701" w:type="dxa"/>
            <w:vAlign w:val="center"/>
          </w:tcPr>
          <w:p w:rsidR="00336490" w:rsidRPr="00C86766" w:rsidRDefault="00336490" w:rsidP="007D4152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979" w:type="dxa"/>
            <w:vMerge w:val="restart"/>
            <w:vAlign w:val="center"/>
          </w:tcPr>
          <w:p w:rsidR="00E61557" w:rsidRPr="00C86766" w:rsidRDefault="00E61557" w:rsidP="00E615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Gerencia de Oferta Flexible </w:t>
            </w:r>
          </w:p>
          <w:p w:rsidR="00336490" w:rsidRPr="00C86766" w:rsidRDefault="00E61557" w:rsidP="00E615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de la Gerencia Central de Operaciones</w:t>
            </w:r>
          </w:p>
        </w:tc>
      </w:tr>
      <w:tr w:rsidR="00336490" w:rsidRPr="00C86766" w:rsidTr="00374DF6">
        <w:trPr>
          <w:trHeight w:val="706"/>
        </w:trPr>
        <w:tc>
          <w:tcPr>
            <w:tcW w:w="1417" w:type="dxa"/>
            <w:vAlign w:val="center"/>
          </w:tcPr>
          <w:p w:rsidR="00336490" w:rsidRPr="00C86766" w:rsidRDefault="00336490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985" w:type="dxa"/>
            <w:vAlign w:val="center"/>
          </w:tcPr>
          <w:p w:rsidR="00336490" w:rsidRPr="00C86766" w:rsidRDefault="00336490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vAlign w:val="center"/>
          </w:tcPr>
          <w:p w:rsidR="00336490" w:rsidRPr="00C86766" w:rsidRDefault="00D904FF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5" w:type="dxa"/>
            <w:vAlign w:val="center"/>
          </w:tcPr>
          <w:p w:rsidR="00336490" w:rsidRPr="00C86766" w:rsidRDefault="00C95DFF" w:rsidP="007D415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104</w:t>
            </w:r>
          </w:p>
        </w:tc>
        <w:tc>
          <w:tcPr>
            <w:tcW w:w="1701" w:type="dxa"/>
            <w:vAlign w:val="center"/>
          </w:tcPr>
          <w:p w:rsidR="00336490" w:rsidRPr="00C86766" w:rsidRDefault="00336490" w:rsidP="007D415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979" w:type="dxa"/>
            <w:vMerge/>
            <w:vAlign w:val="center"/>
          </w:tcPr>
          <w:p w:rsidR="00336490" w:rsidRPr="00C86766" w:rsidRDefault="00336490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7D4152" w:rsidRPr="00C86766" w:rsidTr="00D904FF">
        <w:trPr>
          <w:trHeight w:val="388"/>
        </w:trPr>
        <w:tc>
          <w:tcPr>
            <w:tcW w:w="4819" w:type="dxa"/>
            <w:gridSpan w:val="3"/>
            <w:shd w:val="clear" w:color="auto" w:fill="BFBFBF" w:themeFill="background1" w:themeFillShade="BF"/>
            <w:vAlign w:val="center"/>
          </w:tcPr>
          <w:p w:rsidR="007D4152" w:rsidRPr="00C86766" w:rsidRDefault="007D4152" w:rsidP="007D41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:rsidR="007D4152" w:rsidRPr="00C86766" w:rsidRDefault="005644AF" w:rsidP="007D4152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C95DFF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</w:tr>
      <w:bookmarkEnd w:id="0"/>
    </w:tbl>
    <w:p w:rsidR="00735425" w:rsidRPr="00C86766" w:rsidRDefault="00735425" w:rsidP="00735425">
      <w:pPr>
        <w:rPr>
          <w:rFonts w:cs="Arial"/>
          <w:b/>
        </w:rPr>
      </w:pP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 xml:space="preserve">Dependencia, </w:t>
      </w:r>
      <w:r w:rsidRPr="00C86766">
        <w:rPr>
          <w:rFonts w:ascii="Arial" w:hAnsi="Arial" w:cs="Arial"/>
          <w:b/>
          <w:bCs/>
        </w:rPr>
        <w:t>Unidad Orgánica y/o Área Solicitante</w:t>
      </w:r>
    </w:p>
    <w:p w:rsidR="00735425" w:rsidRPr="00C86766" w:rsidRDefault="00D904FF" w:rsidP="00735425">
      <w:pPr>
        <w:pStyle w:val="Sangradetextonormal"/>
        <w:ind w:left="720" w:firstLine="0"/>
        <w:jc w:val="left"/>
        <w:rPr>
          <w:rFonts w:ascii="Arial" w:hAnsi="Arial" w:cs="Arial"/>
          <w:color w:val="000000"/>
        </w:rPr>
      </w:pPr>
      <w:r w:rsidRPr="00C86766">
        <w:rPr>
          <w:rFonts w:ascii="Arial" w:hAnsi="Arial" w:cs="Arial"/>
          <w:lang w:val="es-PE" w:eastAsia="es-PE"/>
        </w:rPr>
        <w:t>Gerencia Central de Operaciones</w:t>
      </w:r>
    </w:p>
    <w:p w:rsidR="00735425" w:rsidRPr="00C86766" w:rsidRDefault="00735425" w:rsidP="00735425">
      <w:pPr>
        <w:pStyle w:val="Sangradetextonormal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Dependencia encargada de realizar el proceso de contratación</w:t>
      </w:r>
    </w:p>
    <w:p w:rsidR="00735425" w:rsidRPr="00C86766" w:rsidRDefault="00735425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:rsidR="00735425" w:rsidRPr="00C86766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Base legal</w:t>
      </w:r>
    </w:p>
    <w:p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42469A" w:rsidRPr="00C86766" w:rsidRDefault="0042469A" w:rsidP="0042469A">
      <w:pPr>
        <w:pStyle w:val="Sangradetextonormal"/>
        <w:ind w:left="708" w:firstLine="0"/>
        <w:jc w:val="both"/>
        <w:rPr>
          <w:rFonts w:ascii="Arial" w:hAnsi="Arial" w:cs="Arial"/>
        </w:rPr>
      </w:pPr>
      <w:r w:rsidRPr="00C86766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35425" w:rsidRPr="00C86766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PERFIL DEL PUESTO:</w:t>
      </w:r>
    </w:p>
    <w:p w:rsidR="00C44667" w:rsidRPr="00C86766" w:rsidRDefault="00C44667" w:rsidP="00C44667">
      <w:pPr>
        <w:jc w:val="both"/>
        <w:rPr>
          <w:rFonts w:ascii="Arial" w:hAnsi="Arial" w:cs="Arial"/>
          <w:b/>
        </w:rPr>
      </w:pPr>
    </w:p>
    <w:p w:rsidR="00C44667" w:rsidRPr="00C86766" w:rsidRDefault="001624DD" w:rsidP="00C44667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 w:rsidRPr="00C86766">
        <w:rPr>
          <w:rFonts w:ascii="Arial" w:hAnsi="Arial" w:cs="Arial"/>
          <w:b/>
        </w:rPr>
        <w:t xml:space="preserve">  </w:t>
      </w:r>
      <w:r w:rsidR="00C44667" w:rsidRPr="00C86766">
        <w:rPr>
          <w:rFonts w:ascii="Arial" w:hAnsi="Arial" w:cs="Arial"/>
          <w:b/>
        </w:rPr>
        <w:t xml:space="preserve">MÉDICO GENERAL </w:t>
      </w:r>
      <w:r w:rsidR="00C44667" w:rsidRPr="00C86766">
        <w:rPr>
          <w:rFonts w:ascii="Arial" w:hAnsi="Arial" w:cs="Arial"/>
          <w:b/>
          <w:color w:val="000000"/>
          <w:lang w:eastAsia="es-PE"/>
        </w:rPr>
        <w:t>(P1ME-00</w:t>
      </w:r>
      <w:r w:rsidR="00D904FF" w:rsidRPr="00C86766">
        <w:rPr>
          <w:rFonts w:ascii="Arial" w:hAnsi="Arial" w:cs="Arial"/>
          <w:b/>
          <w:color w:val="000000"/>
          <w:lang w:eastAsia="es-PE"/>
        </w:rPr>
        <w:t>1</w:t>
      </w:r>
      <w:r w:rsidR="00C44667" w:rsidRPr="00C86766">
        <w:rPr>
          <w:rFonts w:ascii="Arial" w:hAnsi="Arial" w:cs="Arial"/>
          <w:b/>
          <w:color w:val="000000"/>
          <w:lang w:eastAsia="es-PE"/>
        </w:rPr>
        <w:t>)</w:t>
      </w:r>
    </w:p>
    <w:p w:rsidR="00C44667" w:rsidRPr="00C86766" w:rsidRDefault="00C44667" w:rsidP="00C44667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C44667" w:rsidRPr="00C86766" w:rsidTr="00D904FF">
        <w:trPr>
          <w:trHeight w:val="384"/>
        </w:trPr>
        <w:tc>
          <w:tcPr>
            <w:tcW w:w="2842" w:type="dxa"/>
            <w:shd w:val="clear" w:color="auto" w:fill="BFBFBF" w:themeFill="background1" w:themeFillShade="BF"/>
            <w:vAlign w:val="center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FBFBF" w:themeFill="background1" w:themeFillShade="BF"/>
            <w:vAlign w:val="center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44667" w:rsidRPr="00C86766" w:rsidTr="00AF2C1C">
        <w:tc>
          <w:tcPr>
            <w:tcW w:w="2842" w:type="dxa"/>
          </w:tcPr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DC7462" w:rsidRPr="00C86766" w:rsidRDefault="00DC7462" w:rsidP="00DC7462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C44667" w:rsidRPr="00C86766" w:rsidRDefault="00C44667" w:rsidP="00C44667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C44667" w:rsidRPr="00C86766" w:rsidTr="00AF2C1C">
        <w:tc>
          <w:tcPr>
            <w:tcW w:w="2842" w:type="dxa"/>
            <w:vAlign w:val="center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0D19AC" w:rsidRPr="00C86766" w:rsidRDefault="000D19AC" w:rsidP="000D19AC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C44667" w:rsidRPr="00C86766" w:rsidRDefault="00C44667" w:rsidP="00C44667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86766">
              <w:rPr>
                <w:rFonts w:ascii="Arial" w:hAnsi="Arial" w:cs="Arial"/>
                <w:color w:val="000000"/>
              </w:rPr>
              <w:t xml:space="preserve">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C44667" w:rsidRPr="00C86766" w:rsidRDefault="00C44667" w:rsidP="00C44667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C44667" w:rsidRPr="00C86766" w:rsidRDefault="00C44667" w:rsidP="00FF663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C44667" w:rsidRPr="00C86766" w:rsidTr="00AF2C1C">
        <w:tc>
          <w:tcPr>
            <w:tcW w:w="2842" w:type="dxa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C44667" w:rsidRPr="00C86766" w:rsidRDefault="00C44667" w:rsidP="00C44667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C86766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F2C1C" w:rsidRPr="00C86766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</w:p>
        </w:tc>
      </w:tr>
      <w:tr w:rsidR="00C44667" w:rsidRPr="00C86766" w:rsidTr="00AF2C1C">
        <w:trPr>
          <w:trHeight w:val="591"/>
        </w:trPr>
        <w:tc>
          <w:tcPr>
            <w:tcW w:w="2842" w:type="dxa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C44667" w:rsidRPr="00C86766" w:rsidRDefault="00C44667" w:rsidP="00C44667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C44667" w:rsidRPr="00C86766" w:rsidRDefault="00C44667" w:rsidP="00C44667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C44667" w:rsidRPr="00C86766" w:rsidTr="00AF2C1C">
        <w:trPr>
          <w:trHeight w:val="591"/>
        </w:trPr>
        <w:tc>
          <w:tcPr>
            <w:tcW w:w="2842" w:type="dxa"/>
          </w:tcPr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C44667" w:rsidRPr="00C86766" w:rsidRDefault="00C44667" w:rsidP="00FF663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C44667" w:rsidRPr="00C86766" w:rsidRDefault="00C44667" w:rsidP="00FF663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C44667" w:rsidRPr="00C86766" w:rsidTr="00AF2C1C">
        <w:trPr>
          <w:trHeight w:val="376"/>
        </w:trPr>
        <w:tc>
          <w:tcPr>
            <w:tcW w:w="2842" w:type="dxa"/>
            <w:vAlign w:val="center"/>
          </w:tcPr>
          <w:p w:rsidR="00C44667" w:rsidRPr="00C86766" w:rsidRDefault="00C44667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C44667" w:rsidRPr="00C86766" w:rsidRDefault="00C44667" w:rsidP="00C44667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:rsidR="00C44667" w:rsidRPr="00C86766" w:rsidRDefault="00C44667" w:rsidP="00C44667">
      <w:pPr>
        <w:jc w:val="both"/>
        <w:rPr>
          <w:rFonts w:ascii="Arial" w:hAnsi="Arial" w:cs="Arial"/>
          <w:b/>
        </w:rPr>
      </w:pPr>
    </w:p>
    <w:p w:rsidR="00C44667" w:rsidRPr="00C86766" w:rsidRDefault="00AF2C1C" w:rsidP="00C44667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C86766">
        <w:rPr>
          <w:rFonts w:ascii="Arial" w:hAnsi="Arial" w:cs="Arial"/>
          <w:b/>
        </w:rPr>
        <w:t xml:space="preserve">  </w:t>
      </w:r>
      <w:r w:rsidR="00C44667" w:rsidRPr="00C86766">
        <w:rPr>
          <w:rFonts w:ascii="Arial" w:hAnsi="Arial" w:cs="Arial"/>
          <w:b/>
        </w:rPr>
        <w:t>ENFERMERA (O) (</w:t>
      </w:r>
      <w:r w:rsidR="00D904FF" w:rsidRPr="00C86766">
        <w:rPr>
          <w:rFonts w:ascii="Arial" w:hAnsi="Arial" w:cs="Arial"/>
          <w:b/>
          <w:color w:val="000000"/>
          <w:lang w:eastAsia="es-PE"/>
        </w:rPr>
        <w:t>P2EN-002</w:t>
      </w:r>
      <w:r w:rsidR="00C44667" w:rsidRPr="00C86766">
        <w:rPr>
          <w:rFonts w:ascii="Arial" w:hAnsi="Arial" w:cs="Arial"/>
          <w:b/>
          <w:color w:val="000000"/>
          <w:lang w:eastAsia="es-PE"/>
        </w:rPr>
        <w:t>)</w:t>
      </w:r>
    </w:p>
    <w:p w:rsidR="00C44667" w:rsidRPr="00C86766" w:rsidRDefault="00C44667" w:rsidP="00C44667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5702"/>
      </w:tblGrid>
      <w:tr w:rsidR="00C44667" w:rsidRPr="00C86766" w:rsidTr="00D904FF">
        <w:trPr>
          <w:trHeight w:val="460"/>
        </w:trPr>
        <w:tc>
          <w:tcPr>
            <w:tcW w:w="2803" w:type="dxa"/>
            <w:shd w:val="clear" w:color="auto" w:fill="BFBFBF" w:themeFill="background1" w:themeFillShade="BF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667" w:rsidRPr="00C86766" w:rsidRDefault="00C44667" w:rsidP="003A59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C44667" w:rsidRPr="00C86766" w:rsidTr="00E54124">
        <w:tc>
          <w:tcPr>
            <w:tcW w:w="2803" w:type="dxa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="00D904FF"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C44667" w:rsidRPr="00C86766" w:rsidRDefault="00C44667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Contar con Colegiatura</w:t>
            </w:r>
            <w:r w:rsidR="00D904FF"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C44667" w:rsidRPr="00C86766" w:rsidRDefault="00DC7462" w:rsidP="00DC7462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C44667" w:rsidRPr="00C86766" w:rsidTr="00E54124">
        <w:tc>
          <w:tcPr>
            <w:tcW w:w="2803" w:type="dxa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24" w:rsidRPr="00C86766" w:rsidRDefault="00E54124" w:rsidP="00E54124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C8676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C44667" w:rsidRPr="00C86766" w:rsidRDefault="00C44667" w:rsidP="00C44667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86766">
              <w:rPr>
                <w:rFonts w:ascii="Arial" w:hAnsi="Arial" w:cs="Arial"/>
                <w:color w:val="000000"/>
              </w:rPr>
              <w:t xml:space="preserve"> </w:t>
            </w: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C44667" w:rsidRPr="00C86766" w:rsidRDefault="00C44667" w:rsidP="00C44667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C44667" w:rsidRPr="00C86766" w:rsidRDefault="00C44667" w:rsidP="003A5907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44667" w:rsidRPr="00C86766" w:rsidTr="00E54124">
        <w:trPr>
          <w:trHeight w:val="345"/>
        </w:trPr>
        <w:tc>
          <w:tcPr>
            <w:tcW w:w="2803" w:type="dxa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667" w:rsidRPr="00C86766" w:rsidRDefault="00C44667" w:rsidP="00C4466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C8676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C44667" w:rsidRPr="00C86766" w:rsidTr="00E54124">
        <w:trPr>
          <w:trHeight w:val="560"/>
        </w:trPr>
        <w:tc>
          <w:tcPr>
            <w:tcW w:w="2803" w:type="dxa"/>
            <w:vAlign w:val="center"/>
          </w:tcPr>
          <w:p w:rsidR="00C44667" w:rsidRPr="00C86766" w:rsidRDefault="00C44667" w:rsidP="003A5907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667" w:rsidRPr="00C86766" w:rsidRDefault="00C44667" w:rsidP="00A37D73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C44667" w:rsidRPr="00C86766" w:rsidTr="00E54124">
        <w:trPr>
          <w:trHeight w:val="150"/>
        </w:trPr>
        <w:tc>
          <w:tcPr>
            <w:tcW w:w="2803" w:type="dxa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667" w:rsidRPr="00C86766" w:rsidRDefault="00C44667" w:rsidP="000E0A7A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C44667" w:rsidRPr="00C86766" w:rsidRDefault="00C44667" w:rsidP="000E0A7A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C86766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44667" w:rsidRPr="00C86766" w:rsidTr="00E541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03" w:type="dxa"/>
            <w:vAlign w:val="center"/>
          </w:tcPr>
          <w:p w:rsidR="00C44667" w:rsidRPr="00C86766" w:rsidRDefault="00C44667" w:rsidP="003A5907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867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:rsidR="00C44667" w:rsidRPr="00C86766" w:rsidRDefault="00C44667" w:rsidP="00C44667">
            <w:pPr>
              <w:pStyle w:val="Prrafodelista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735425" w:rsidRPr="00C86766" w:rsidRDefault="00C44667" w:rsidP="00D904F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C86766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735425" w:rsidRPr="00C86766">
        <w:rPr>
          <w:rFonts w:ascii="Arial" w:hAnsi="Arial" w:cs="Arial"/>
          <w:b/>
          <w:bCs/>
          <w:sz w:val="16"/>
          <w:szCs w:val="16"/>
        </w:rPr>
        <w:t xml:space="preserve">  </w:t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</w:t>
      </w:r>
      <w:r w:rsidR="00261AE2" w:rsidRPr="00C86766">
        <w:rPr>
          <w:rFonts w:ascii="Arial" w:hAnsi="Arial" w:cs="Arial"/>
          <w:b/>
          <w:bCs/>
          <w:sz w:val="16"/>
          <w:szCs w:val="16"/>
          <w:lang w:val="es-MX"/>
        </w:rPr>
        <w:t>P</w:t>
      </w:r>
      <w:r w:rsidR="00735425" w:rsidRPr="00C86766">
        <w:rPr>
          <w:rFonts w:ascii="Arial" w:hAnsi="Arial" w:cs="Arial"/>
          <w:b/>
          <w:bCs/>
          <w:sz w:val="16"/>
          <w:szCs w:val="16"/>
          <w:lang w:val="es-MX"/>
        </w:rPr>
        <w:t xml:space="preserve">ara la contratación del postulante seleccionado, éste presentará la documentación original sustentadora. </w:t>
      </w:r>
    </w:p>
    <w:p w:rsidR="005A7ACA" w:rsidRPr="00C86766" w:rsidRDefault="005A7ACA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CONDICIONES ESENCIALES DEL CONTRATO</w:t>
      </w:r>
    </w:p>
    <w:p w:rsidR="00735425" w:rsidRPr="00C86766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C86766" w:rsidTr="00C86766">
        <w:trPr>
          <w:trHeight w:val="225"/>
        </w:trPr>
        <w:tc>
          <w:tcPr>
            <w:tcW w:w="2977" w:type="dxa"/>
            <w:shd w:val="clear" w:color="auto" w:fill="BFBFBF" w:themeFill="background1" w:themeFillShade="BF"/>
          </w:tcPr>
          <w:p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735425" w:rsidRPr="00C86766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C86766" w:rsidTr="003A5907">
        <w:trPr>
          <w:trHeight w:val="201"/>
        </w:trPr>
        <w:tc>
          <w:tcPr>
            <w:tcW w:w="2977" w:type="dxa"/>
            <w:vAlign w:val="center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:rsidTr="003A5907">
        <w:trPr>
          <w:trHeight w:val="426"/>
        </w:trPr>
        <w:tc>
          <w:tcPr>
            <w:tcW w:w="2977" w:type="dxa"/>
            <w:vAlign w:val="center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735425" w:rsidRPr="00C86766" w:rsidRDefault="00735425" w:rsidP="003A5907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C86766" w:rsidTr="003A5907">
        <w:trPr>
          <w:trHeight w:val="227"/>
        </w:trPr>
        <w:tc>
          <w:tcPr>
            <w:tcW w:w="2977" w:type="dxa"/>
            <w:vAlign w:val="center"/>
          </w:tcPr>
          <w:p w:rsidR="00735425" w:rsidRPr="00C86766" w:rsidRDefault="00374DF6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C86766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C86766" w:rsidTr="003A5907">
        <w:trPr>
          <w:trHeight w:val="70"/>
        </w:trPr>
        <w:tc>
          <w:tcPr>
            <w:tcW w:w="2977" w:type="dxa"/>
            <w:vAlign w:val="center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735425" w:rsidRPr="00C86766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735425" w:rsidRPr="00C86766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MODALIDAD DE POSTULACIÓN</w:t>
      </w:r>
    </w:p>
    <w:p w:rsidR="00735425" w:rsidRPr="00C86766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6766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="00D904FF" w:rsidRPr="00C86766">
        <w:rPr>
          <w:rFonts w:ascii="Arial" w:hAnsi="Arial" w:cs="Arial"/>
          <w:b/>
          <w:sz w:val="20"/>
          <w:szCs w:val="20"/>
        </w:rPr>
        <w:t xml:space="preserve">Formatos 01, 02, 03 y </w:t>
      </w:r>
      <w:r w:rsidRPr="00C86766">
        <w:rPr>
          <w:rFonts w:ascii="Arial" w:hAnsi="Arial" w:cs="Arial"/>
          <w:b/>
          <w:sz w:val="20"/>
          <w:szCs w:val="20"/>
        </w:rPr>
        <w:t>05</w:t>
      </w:r>
      <w:r w:rsidR="00DC7462" w:rsidRPr="00C86766">
        <w:rPr>
          <w:rFonts w:ascii="Arial" w:hAnsi="Arial" w:cs="Arial"/>
          <w:b/>
          <w:sz w:val="20"/>
          <w:szCs w:val="20"/>
        </w:rPr>
        <w:t xml:space="preserve"> </w:t>
      </w:r>
      <w:r w:rsidRPr="00C86766">
        <w:rPr>
          <w:rFonts w:ascii="Arial" w:hAnsi="Arial" w:cs="Arial"/>
          <w:b/>
          <w:sz w:val="20"/>
          <w:szCs w:val="20"/>
        </w:rPr>
        <w:t xml:space="preserve">   debidamente firmados y con la impresión dactilar y CV documentado</w:t>
      </w:r>
      <w:r w:rsidRPr="00C8676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C86766">
        <w:rPr>
          <w:rFonts w:ascii="Arial" w:hAnsi="Arial" w:cs="Arial"/>
          <w:b/>
          <w:sz w:val="20"/>
          <w:szCs w:val="20"/>
        </w:rPr>
        <w:t>cargadas en formato PDF), Toda esta información debe estar adjunta al momento de postular, el asunto d</w:t>
      </w:r>
      <w:r w:rsidRPr="00C86766">
        <w:rPr>
          <w:rFonts w:ascii="Arial" w:hAnsi="Arial" w:cs="Arial"/>
          <w:sz w:val="20"/>
          <w:szCs w:val="20"/>
        </w:rPr>
        <w:t xml:space="preserve">el correo debe indicar: </w:t>
      </w: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Pr="00C86766" w:rsidRDefault="00D904FF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P.S. 011</w:t>
      </w:r>
      <w:r w:rsidR="005A7ACA" w:rsidRPr="00C86766">
        <w:rPr>
          <w:rFonts w:ascii="Arial" w:hAnsi="Arial" w:cs="Arial"/>
          <w:b/>
          <w:sz w:val="20"/>
          <w:szCs w:val="20"/>
        </w:rPr>
        <w:t xml:space="preserve">-CAS-SCENT-2020 y el Código al cual postula, </w:t>
      </w:r>
      <w:r w:rsidR="005A7ACA" w:rsidRPr="00C86766">
        <w:rPr>
          <w:rFonts w:ascii="Arial" w:hAnsi="Arial" w:cs="Arial"/>
          <w:sz w:val="20"/>
          <w:szCs w:val="20"/>
        </w:rPr>
        <w:t xml:space="preserve">caso contrario </w:t>
      </w:r>
      <w:r w:rsidR="005A7ACA" w:rsidRPr="00C86766">
        <w:rPr>
          <w:rFonts w:ascii="Arial" w:hAnsi="Arial" w:cs="Arial"/>
          <w:b/>
          <w:sz w:val="20"/>
          <w:szCs w:val="20"/>
        </w:rPr>
        <w:t xml:space="preserve">NO </w:t>
      </w:r>
      <w:r w:rsidR="005A7ACA" w:rsidRPr="00C86766">
        <w:rPr>
          <w:rFonts w:ascii="Arial" w:hAnsi="Arial" w:cs="Arial"/>
          <w:sz w:val="20"/>
          <w:szCs w:val="20"/>
        </w:rPr>
        <w:t>se evaluará lo presentado.</w:t>
      </w: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 información consign</w:t>
      </w:r>
      <w:r w:rsidR="00D904FF" w:rsidRPr="00C86766">
        <w:rPr>
          <w:rFonts w:ascii="Arial" w:hAnsi="Arial" w:cs="Arial"/>
          <w:sz w:val="20"/>
          <w:szCs w:val="20"/>
        </w:rPr>
        <w:t xml:space="preserve">ada en los Formatos 01, 02, 03 </w:t>
      </w:r>
      <w:r w:rsidRPr="00C86766">
        <w:rPr>
          <w:rFonts w:ascii="Arial" w:hAnsi="Arial" w:cs="Arial"/>
          <w:sz w:val="20"/>
          <w:szCs w:val="20"/>
        </w:rPr>
        <w:t>y 05 tienen carácter de Declaración Jurada, por lo que el/la postulante será responsable de la información consignada en dichos documentos y se somete al proceso de fiscalización posterior que lleve a cabo la entidad.</w:t>
      </w: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NOTA:</w:t>
      </w:r>
    </w:p>
    <w:p w:rsidR="005A7ACA" w:rsidRPr="00C86766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5A7ACA" w:rsidRPr="00C86766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A7ACA" w:rsidRPr="00C86766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       Los formatos a llenar y adjuntar en su postulación, debe descargarlos de los siguientes links:</w:t>
      </w:r>
    </w:p>
    <w:p w:rsidR="00735425" w:rsidRPr="00C86766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 </w:t>
      </w:r>
    </w:p>
    <w:p w:rsidR="00735425" w:rsidRPr="00C86766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C86766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735425" w:rsidRPr="00C86766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C86766">
        <w:rPr>
          <w:rFonts w:ascii="Arial" w:hAnsi="Arial" w:cs="Arial"/>
          <w:b/>
          <w:sz w:val="20"/>
          <w:szCs w:val="20"/>
        </w:rPr>
        <w:t xml:space="preserve">(Formato 2) </w:t>
      </w:r>
    </w:p>
    <w:p w:rsidR="00735425" w:rsidRPr="00C86766" w:rsidRDefault="00790589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735425"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735425" w:rsidRPr="00C86766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C86766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735425" w:rsidRPr="00C86766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C86766">
        <w:rPr>
          <w:rFonts w:ascii="Arial" w:hAnsi="Arial" w:cs="Arial"/>
          <w:b/>
          <w:sz w:val="20"/>
          <w:szCs w:val="20"/>
        </w:rPr>
        <w:t xml:space="preserve">(Formato 5) </w:t>
      </w:r>
    </w:p>
    <w:p w:rsidR="00735425" w:rsidRPr="00C86766" w:rsidRDefault="00790589" w:rsidP="00735425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0" w:history="1">
        <w:r w:rsidR="00735425" w:rsidRPr="00C86766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D56132" w:rsidRPr="00C86766" w:rsidRDefault="00B342FF" w:rsidP="00D56132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Declaración Jurada de </w:t>
      </w:r>
      <w:r w:rsidR="00E71F8B" w:rsidRPr="00C86766">
        <w:rPr>
          <w:rFonts w:ascii="Arial" w:hAnsi="Arial" w:cs="Arial"/>
          <w:sz w:val="20"/>
          <w:szCs w:val="20"/>
        </w:rPr>
        <w:t>Habilitación P</w:t>
      </w:r>
      <w:r w:rsidRPr="00C86766">
        <w:rPr>
          <w:rFonts w:ascii="Arial" w:hAnsi="Arial" w:cs="Arial"/>
          <w:sz w:val="20"/>
          <w:szCs w:val="20"/>
        </w:rPr>
        <w:t xml:space="preserve">rofesional </w:t>
      </w:r>
      <w:r w:rsidR="00DC7462" w:rsidRPr="00C86766">
        <w:rPr>
          <w:rFonts w:ascii="Arial" w:hAnsi="Arial" w:cs="Arial"/>
          <w:sz w:val="20"/>
          <w:szCs w:val="20"/>
        </w:rPr>
        <w:t xml:space="preserve"> </w:t>
      </w:r>
      <w:r w:rsidRPr="00C86766">
        <w:rPr>
          <w:rFonts w:ascii="Arial" w:hAnsi="Arial" w:cs="Arial"/>
          <w:sz w:val="20"/>
          <w:szCs w:val="20"/>
        </w:rPr>
        <w:t xml:space="preserve"> </w:t>
      </w:r>
      <w:r w:rsidRPr="00C86766">
        <w:rPr>
          <w:rFonts w:ascii="Arial" w:hAnsi="Arial" w:cs="Arial"/>
          <w:b/>
          <w:sz w:val="20"/>
          <w:szCs w:val="20"/>
        </w:rPr>
        <w:t xml:space="preserve">(Formato 6) </w:t>
      </w:r>
      <w:hyperlink r:id="rId11" w:history="1">
        <w:r w:rsidR="00D56132" w:rsidRPr="00C86766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="00D56132" w:rsidRPr="00C867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  <w:r w:rsidR="00D56132" w:rsidRPr="00C86766">
        <w:rPr>
          <w:rFonts w:ascii="Arial" w:hAnsi="Arial" w:cs="Arial"/>
          <w:color w:val="212121"/>
          <w:sz w:val="20"/>
          <w:szCs w:val="20"/>
        </w:rPr>
        <w:t>)</w:t>
      </w:r>
    </w:p>
    <w:p w:rsidR="00B342FF" w:rsidRPr="00C86766" w:rsidRDefault="00B342FF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DC7462" w:rsidRPr="00C86766" w:rsidRDefault="00DC7462" w:rsidP="004D58BD">
      <w:pPr>
        <w:ind w:firstLine="708"/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</w:pPr>
    </w:p>
    <w:p w:rsidR="00DC7462" w:rsidRPr="00C86766" w:rsidRDefault="00DC7462" w:rsidP="004D58BD">
      <w:pPr>
        <w:ind w:firstLine="708"/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</w:pPr>
    </w:p>
    <w:p w:rsidR="004D58BD" w:rsidRPr="00C86766" w:rsidRDefault="004D58BD" w:rsidP="004D58BD">
      <w:pPr>
        <w:ind w:firstLine="708"/>
        <w:rPr>
          <w:rFonts w:ascii="Arial" w:hAnsi="Arial" w:cs="Arial"/>
          <w:b/>
          <w:sz w:val="22"/>
          <w:szCs w:val="22"/>
        </w:rPr>
      </w:pPr>
      <w:r w:rsidRPr="00C86766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Así mismo completar la información solicitada en el enlace link:</w:t>
      </w:r>
    </w:p>
    <w:p w:rsidR="004D58BD" w:rsidRPr="00C86766" w:rsidRDefault="004D58BD" w:rsidP="004D58BD">
      <w:pPr>
        <w:pStyle w:val="Sinespaciado"/>
        <w:ind w:firstLine="708"/>
        <w:jc w:val="both"/>
        <w:rPr>
          <w:rFonts w:ascii="Arial" w:hAnsi="Arial" w:cs="Arial"/>
          <w:sz w:val="18"/>
          <w:szCs w:val="18"/>
        </w:rPr>
      </w:pPr>
    </w:p>
    <w:p w:rsidR="00C86766" w:rsidRPr="00C86766" w:rsidRDefault="008A0C3C" w:rsidP="009D57FE">
      <w:pPr>
        <w:rPr>
          <w:sz w:val="18"/>
          <w:szCs w:val="18"/>
        </w:rPr>
      </w:pPr>
      <w:r w:rsidRPr="00C86766">
        <w:rPr>
          <w:sz w:val="18"/>
          <w:szCs w:val="18"/>
        </w:rPr>
        <w:tab/>
      </w:r>
      <w:hyperlink r:id="rId12" w:history="1">
        <w:r w:rsidR="00C86766" w:rsidRPr="00C86766">
          <w:rPr>
            <w:rStyle w:val="Hipervnculo"/>
            <w:rFonts w:ascii="Arial" w:hAnsi="Arial" w:cs="Arial"/>
            <w:b/>
            <w:sz w:val="18"/>
            <w:szCs w:val="18"/>
          </w:rPr>
          <w:t>https://bit.ly/3bEF22H</w:t>
        </w:r>
      </w:hyperlink>
      <w:r w:rsidR="00C86766" w:rsidRPr="00C86766">
        <w:rPr>
          <w:sz w:val="18"/>
          <w:szCs w:val="18"/>
        </w:rPr>
        <w:tab/>
      </w:r>
    </w:p>
    <w:p w:rsidR="009D57FE" w:rsidRPr="00C86766" w:rsidRDefault="009D57FE" w:rsidP="009D57FE">
      <w:r w:rsidRPr="00C86766">
        <w:tab/>
      </w:r>
    </w:p>
    <w:p w:rsidR="004D58BD" w:rsidRPr="00C86766" w:rsidRDefault="004D58BD" w:rsidP="004D58BD">
      <w:pPr>
        <w:shd w:val="clear" w:color="auto" w:fill="FFFFFF"/>
        <w:ind w:left="708" w:firstLine="12"/>
        <w:textAlignment w:val="baseline"/>
        <w:rPr>
          <w:rFonts w:ascii="Arial" w:hAnsi="Arial" w:cs="Arial"/>
          <w:color w:val="201F1E"/>
        </w:rPr>
      </w:pPr>
      <w:r w:rsidRPr="00C86766">
        <w:rPr>
          <w:rFonts w:ascii="Arial" w:hAnsi="Arial" w:cs="Arial"/>
          <w:color w:val="201F1E"/>
        </w:rPr>
        <w:t xml:space="preserve">Llenar formulario </w:t>
      </w:r>
      <w:r w:rsidRPr="00C86766">
        <w:rPr>
          <w:rFonts w:ascii="Arial" w:hAnsi="Arial" w:cs="Arial"/>
          <w:b/>
          <w:color w:val="201F1E"/>
        </w:rPr>
        <w:t>(obligatorio)</w:t>
      </w:r>
      <w:r w:rsidRPr="00C86766">
        <w:rPr>
          <w:rFonts w:ascii="Arial" w:hAnsi="Arial" w:cs="Arial"/>
          <w:color w:val="201F1E"/>
        </w:rPr>
        <w:t xml:space="preserve"> de no completar dicha información no se </w:t>
      </w:r>
      <w:r w:rsidR="009D57FE" w:rsidRPr="00C86766">
        <w:rPr>
          <w:rFonts w:ascii="Arial" w:hAnsi="Arial" w:cs="Arial"/>
          <w:color w:val="201F1E"/>
        </w:rPr>
        <w:t>considerará</w:t>
      </w:r>
      <w:r w:rsidRPr="00C86766">
        <w:rPr>
          <w:rFonts w:ascii="Arial" w:hAnsi="Arial" w:cs="Arial"/>
          <w:color w:val="201F1E"/>
        </w:rPr>
        <w:t xml:space="preserve"> para su postulación.</w:t>
      </w:r>
    </w:p>
    <w:p w:rsidR="00B85CA6" w:rsidRPr="00C86766" w:rsidRDefault="00B85CA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CRONOGRAMA Y ETAPAS DEL PROCESO</w:t>
      </w:r>
    </w:p>
    <w:p w:rsidR="00735425" w:rsidRPr="00C86766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735425" w:rsidRPr="00C86766" w:rsidTr="00C86766">
        <w:trPr>
          <w:trHeight w:val="367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35425" w:rsidRPr="00C86766" w:rsidTr="00C867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C86766" w:rsidTr="003A5907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425" w:rsidRPr="00C86766" w:rsidRDefault="00735425" w:rsidP="003A59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735425" w:rsidRPr="00C86766" w:rsidRDefault="00735425" w:rsidP="003A59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35425" w:rsidRPr="00C86766" w:rsidRDefault="00735425" w:rsidP="00C8676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</w:t>
            </w:r>
            <w:r w:rsidR="00C86766"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05 y CV documentado al correo electrónico señalado en el numeral </w:t>
            </w:r>
            <w:r w:rsidR="007247CE" w:rsidRPr="00C86766">
              <w:rPr>
                <w:rFonts w:ascii="Arial" w:hAnsi="Arial" w:cs="Arial"/>
                <w:sz w:val="18"/>
                <w:szCs w:val="18"/>
                <w:lang w:val="es-MX"/>
              </w:rPr>
              <w:t>IX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C86766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5425" w:rsidRPr="00D244CC" w:rsidRDefault="00735425" w:rsidP="003A59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C708F"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Del </w:t>
            </w:r>
            <w:r w:rsidR="00DA672C"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26</w:t>
            </w:r>
            <w:r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</w:t>
            </w:r>
            <w:r w:rsidR="00473B60"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mayo </w:t>
            </w:r>
            <w:r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al </w:t>
            </w:r>
            <w:r w:rsidR="00D244CC"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>15</w:t>
            </w:r>
            <w:r w:rsidR="00B464F1"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 junio</w:t>
            </w:r>
            <w:r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 del 202</w:t>
            </w:r>
            <w:bookmarkStart w:id="1" w:name="_GoBack"/>
            <w:bookmarkEnd w:id="1"/>
            <w:r w:rsidRPr="00D244CC"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  <w:t xml:space="preserve">0 </w:t>
            </w:r>
          </w:p>
          <w:p w:rsidR="00735425" w:rsidRPr="00C86766" w:rsidRDefault="00D244CC" w:rsidP="00261AE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D244CC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>(hasta las 23:59</w:t>
            </w:r>
            <w:r w:rsidR="00735425" w:rsidRPr="00D244CC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 xml:space="preserve"> horas</w:t>
            </w:r>
            <w:r w:rsidRPr="00D244CC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es-ES"/>
              </w:rPr>
              <w:t>)</w:t>
            </w:r>
            <w:r w:rsidR="00735425" w:rsidRPr="00C8676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35425" w:rsidRPr="00C86766" w:rsidTr="00C86766">
        <w:trPr>
          <w:trHeight w:val="281"/>
        </w:trPr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C86766" w:rsidTr="003A590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aptos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C86766" w:rsidRDefault="00473B60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C86766" w:rsidRPr="00C8676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DA672C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735425"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mayo</w:t>
            </w:r>
            <w:r w:rsidR="00735425"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35425" w:rsidRPr="00C86766" w:rsidRDefault="00790589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35425" w:rsidRPr="00C8676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SGGI – GCGP – GCTIC</w:t>
            </w:r>
          </w:p>
        </w:tc>
      </w:tr>
      <w:tr w:rsidR="00735425" w:rsidRPr="00C86766" w:rsidTr="003A5907">
        <w:tc>
          <w:tcPr>
            <w:tcW w:w="425" w:type="dxa"/>
            <w:vAlign w:val="center"/>
          </w:tcPr>
          <w:p w:rsidR="00735425" w:rsidRPr="00C86766" w:rsidRDefault="00735425" w:rsidP="003A590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735425" w:rsidRPr="00C86766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6766">
              <w:rPr>
                <w:rFonts w:ascii="Arial" w:hAnsi="Arial" w:cs="Arial"/>
                <w:sz w:val="18"/>
                <w:szCs w:val="18"/>
              </w:rPr>
              <w:t>SGGP</w:t>
            </w:r>
            <w:r w:rsidRPr="00C86766">
              <w:rPr>
                <w:rFonts w:ascii="Arial" w:hAnsi="Arial" w:cs="Arial"/>
                <w:sz w:val="18"/>
                <w:szCs w:val="18"/>
                <w:lang w:val="es-MX"/>
              </w:rPr>
              <w:t>–GCGP</w:t>
            </w:r>
          </w:p>
        </w:tc>
      </w:tr>
    </w:tbl>
    <w:p w:rsidR="00735425" w:rsidRPr="00C86766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D34B6" w:rsidRPr="00C8676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Todas las publicaciones se efectuarán en las marquesinas y en la pág. web.</w:t>
      </w: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SGGP – Sub Gerencia de Gestión de Personal.</w:t>
      </w: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735425" w:rsidRPr="00C86766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C86766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735425" w:rsidRPr="00C86766" w:rsidRDefault="00735425" w:rsidP="00735425">
      <w:pPr>
        <w:jc w:val="both"/>
        <w:rPr>
          <w:rFonts w:ascii="Arial" w:hAnsi="Arial" w:cs="Arial"/>
          <w:b/>
          <w:lang w:val="es-PE"/>
        </w:rPr>
      </w:pPr>
    </w:p>
    <w:p w:rsidR="00735425" w:rsidRPr="00C86766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VI. DOCUMENTACIÓN A PRESENTAR</w:t>
      </w:r>
    </w:p>
    <w:p w:rsidR="00735425" w:rsidRPr="00C86766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 la presentación de la Hoja de Vida</w:t>
      </w:r>
    </w:p>
    <w:p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35425" w:rsidRPr="00C86766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Los documentos presentados por los postulantes no serán devueltos.</w:t>
      </w:r>
    </w:p>
    <w:p w:rsidR="00735425" w:rsidRPr="00C86766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Documentación adicional</w:t>
      </w:r>
    </w:p>
    <w:p w:rsidR="00735425" w:rsidRPr="00C86766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>Declaraci</w:t>
      </w:r>
      <w:r w:rsidR="00473B60" w:rsidRPr="00C86766">
        <w:rPr>
          <w:rFonts w:ascii="Arial" w:hAnsi="Arial" w:cs="Arial"/>
        </w:rPr>
        <w:t>ones Juradas (For</w:t>
      </w:r>
      <w:r w:rsidR="00C86766" w:rsidRPr="00C86766">
        <w:rPr>
          <w:rFonts w:ascii="Arial" w:hAnsi="Arial" w:cs="Arial"/>
        </w:rPr>
        <w:t>matos 1, 2, 3</w:t>
      </w:r>
      <w:r w:rsidRPr="00C86766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:rsidR="00735425" w:rsidRPr="00C86766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C86766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C86766">
        <w:rPr>
          <w:rFonts w:ascii="Arial" w:hAnsi="Arial" w:cs="Arial"/>
        </w:rPr>
        <w:t xml:space="preserve"> (link: Contratación Administrativa de Servicios – Convocatorias).</w:t>
      </w: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DC7462" w:rsidRPr="00C86766" w:rsidRDefault="00DC7462" w:rsidP="00DC7462">
      <w:pPr>
        <w:tabs>
          <w:tab w:val="num" w:pos="2880"/>
        </w:tabs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DE LA DECLARATORIA DE DESIERTO O CANCELACIÓN DEL PROCESO</w:t>
      </w:r>
    </w:p>
    <w:p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735425" w:rsidRPr="00C86766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2A240C" w:rsidRPr="00C86766" w:rsidRDefault="002A240C" w:rsidP="0073542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735425" w:rsidRPr="00C86766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86766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735425" w:rsidRPr="00C86766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Por restricciones presupuestales.</w:t>
      </w:r>
    </w:p>
    <w:p w:rsidR="00735425" w:rsidRPr="00C86766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Otros supuestos debidamente justificados</w:t>
      </w:r>
    </w:p>
    <w:p w:rsidR="00473B60" w:rsidRPr="00C86766" w:rsidRDefault="00473B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735425" w:rsidRPr="00C86766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C86766">
        <w:rPr>
          <w:rFonts w:ascii="Arial" w:hAnsi="Arial" w:cs="Arial"/>
          <w:b/>
        </w:rPr>
        <w:t>DE LA NATURALEZA DEL TRABAJO</w:t>
      </w:r>
    </w:p>
    <w:p w:rsidR="00735425" w:rsidRPr="00C86766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Modalidad de Trabajo</w:t>
      </w:r>
    </w:p>
    <w:p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C86766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su desplazarse a cualquiera de las diferentes Redes Asistenciales (Lima, Callao), según requerimiento efectuado por las mismas, en razón la Emergencia del </w:t>
      </w:r>
      <w:r w:rsidRPr="00C86766">
        <w:rPr>
          <w:rFonts w:ascii="Arial" w:hAnsi="Arial" w:cs="Arial"/>
        </w:rPr>
        <w:t>COVID-19.</w:t>
      </w:r>
    </w:p>
    <w:p w:rsidR="00650351" w:rsidRPr="00C86766" w:rsidRDefault="00650351" w:rsidP="00C95DFF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Jornada Laboral</w:t>
      </w:r>
    </w:p>
    <w:p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B85CA6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C86766">
        <w:rPr>
          <w:rFonts w:ascii="Arial" w:hAnsi="Arial" w:cs="Arial"/>
          <w:sz w:val="20"/>
          <w:szCs w:val="20"/>
        </w:rPr>
        <w:t>ESSalud</w:t>
      </w:r>
      <w:proofErr w:type="spellEnd"/>
      <w:r w:rsidRPr="00C86766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:rsidR="00B85CA6" w:rsidRPr="00C86766" w:rsidRDefault="00B85CA6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Funciones por Grupo Ocupacional</w:t>
      </w:r>
    </w:p>
    <w:p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formación, capacitación y experiencia.</w:t>
      </w:r>
    </w:p>
    <w:p w:rsidR="004D58BD" w:rsidRPr="00C86766" w:rsidRDefault="004D58BD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AE25D7" w:rsidRPr="00C86766" w:rsidRDefault="00AE25D7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C86766">
        <w:rPr>
          <w:rFonts w:ascii="Arial" w:hAnsi="Arial" w:cs="Arial"/>
          <w:b/>
        </w:rPr>
        <w:t>LUGARES DE RECEPCIÓN DE CV DOCUMENTADOS</w:t>
      </w:r>
    </w:p>
    <w:p w:rsidR="00735425" w:rsidRPr="00C86766" w:rsidRDefault="00735425" w:rsidP="00735425">
      <w:pPr>
        <w:jc w:val="both"/>
        <w:rPr>
          <w:rFonts w:ascii="Arial" w:hAnsi="Arial" w:cs="Arial"/>
        </w:rPr>
      </w:pPr>
    </w:p>
    <w:p w:rsidR="00735425" w:rsidRPr="00C86766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La entrega de los Formato</w:t>
      </w:r>
      <w:r w:rsidR="00C86766" w:rsidRPr="00C86766">
        <w:rPr>
          <w:rFonts w:ascii="Arial" w:hAnsi="Arial" w:cs="Arial"/>
          <w:sz w:val="20"/>
          <w:szCs w:val="20"/>
        </w:rPr>
        <w:t>s 01, 02, 03</w:t>
      </w:r>
      <w:r w:rsidRPr="00C86766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DC7462" w:rsidRDefault="00DC746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D3EA2" w:rsidRDefault="00FD3EA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D3EA2" w:rsidRDefault="00FD3EA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D3EA2" w:rsidRDefault="00FD3EA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D3EA2" w:rsidRPr="00C86766" w:rsidRDefault="00FD3EA2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C86766" w:rsidRDefault="00735425" w:rsidP="00735425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35425" w:rsidRPr="00C86766" w:rsidTr="003A590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 para postular</w:t>
            </w:r>
          </w:p>
        </w:tc>
      </w:tr>
      <w:tr w:rsidR="00735425" w:rsidRPr="00105740" w:rsidTr="003A5907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C86766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C86766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C86766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455B12" w:rsidRDefault="00790589" w:rsidP="00F1409C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  <w:hyperlink r:id="rId15" w:history="1">
              <w:r w:rsidR="00F1409C" w:rsidRPr="00C86766">
                <w:rPr>
                  <w:rStyle w:val="Hipervnculo"/>
                  <w:rFonts w:ascii="Arial" w:hAnsi="Arial" w:cs="Arial"/>
                  <w:sz w:val="24"/>
                  <w:szCs w:val="24"/>
                  <w:lang w:eastAsia="es-PE"/>
                </w:rPr>
                <w:t>sggi.essalud23@gmail.com</w:t>
              </w:r>
            </w:hyperlink>
          </w:p>
        </w:tc>
      </w:tr>
    </w:tbl>
    <w:p w:rsidR="00735425" w:rsidRPr="00A3204B" w:rsidRDefault="00735425" w:rsidP="00735425">
      <w:pPr>
        <w:jc w:val="both"/>
        <w:rPr>
          <w:rFonts w:ascii="Arial" w:hAnsi="Arial" w:cs="Arial"/>
          <w:sz w:val="24"/>
        </w:rPr>
      </w:pPr>
    </w:p>
    <w:p w:rsidR="00735425" w:rsidRPr="00E82548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4B611F" w:rsidRDefault="004B611F"/>
    <w:sectPr w:rsidR="004B611F" w:rsidSect="003A5907">
      <w:headerReference w:type="default" r:id="rId16"/>
      <w:footerReference w:type="even" r:id="rId17"/>
      <w:footerReference w:type="default" r:id="rId18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89" w:rsidRDefault="00790589">
      <w:r>
        <w:separator/>
      </w:r>
    </w:p>
  </w:endnote>
  <w:endnote w:type="continuationSeparator" w:id="0">
    <w:p w:rsidR="00790589" w:rsidRDefault="007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7" w:rsidRDefault="003A5907" w:rsidP="003A59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907" w:rsidRDefault="003A5907" w:rsidP="003A5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7" w:rsidRDefault="003A5907" w:rsidP="003A5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89" w:rsidRDefault="00790589">
      <w:r>
        <w:separator/>
      </w:r>
    </w:p>
  </w:footnote>
  <w:footnote w:type="continuationSeparator" w:id="0">
    <w:p w:rsidR="00790589" w:rsidRDefault="0079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07" w:rsidRDefault="003A5907" w:rsidP="003A590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907" w:rsidRDefault="003A5907" w:rsidP="003A5907">
    <w:pPr>
      <w:jc w:val="center"/>
      <w:rPr>
        <w:rFonts w:ascii="Arial" w:hAnsi="Arial" w:cs="Arial"/>
        <w:sz w:val="18"/>
        <w:szCs w:val="18"/>
      </w:rPr>
    </w:pPr>
  </w:p>
  <w:p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 w:rsidRPr="00197230">
      <w:rPr>
        <w:rFonts w:ascii="Arial" w:hAnsi="Arial" w:cs="Arial"/>
        <w:i/>
        <w:sz w:val="18"/>
        <w:szCs w:val="18"/>
      </w:rPr>
      <w:t>“Decenio de la Igualdad de Oportunidades para Mujeres y Hombre</w:t>
    </w:r>
    <w:r>
      <w:rPr>
        <w:rFonts w:ascii="Arial" w:hAnsi="Arial" w:cs="Arial"/>
        <w:i/>
        <w:sz w:val="18"/>
        <w:szCs w:val="18"/>
      </w:rPr>
      <w:t>s</w:t>
    </w:r>
    <w:r w:rsidRPr="00197230">
      <w:rPr>
        <w:rFonts w:ascii="Arial" w:hAnsi="Arial" w:cs="Arial"/>
        <w:i/>
        <w:sz w:val="18"/>
        <w:szCs w:val="18"/>
      </w:rPr>
      <w:t>”</w:t>
    </w:r>
  </w:p>
  <w:p w:rsidR="003A5907" w:rsidRDefault="003A5907" w:rsidP="003A5907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:rsidR="003A5907" w:rsidRDefault="003A5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5"/>
    <w:rsid w:val="00003669"/>
    <w:rsid w:val="000151A9"/>
    <w:rsid w:val="00023E55"/>
    <w:rsid w:val="000A3C3A"/>
    <w:rsid w:val="000B3DE3"/>
    <w:rsid w:val="000D19AC"/>
    <w:rsid w:val="000E0A7A"/>
    <w:rsid w:val="00100DCF"/>
    <w:rsid w:val="001015F7"/>
    <w:rsid w:val="00106493"/>
    <w:rsid w:val="0011170C"/>
    <w:rsid w:val="0011512B"/>
    <w:rsid w:val="001624DD"/>
    <w:rsid w:val="001A6CC7"/>
    <w:rsid w:val="001D4069"/>
    <w:rsid w:val="001D7B32"/>
    <w:rsid w:val="001F4F1A"/>
    <w:rsid w:val="00261AE2"/>
    <w:rsid w:val="00265DC0"/>
    <w:rsid w:val="002A240C"/>
    <w:rsid w:val="002D31FC"/>
    <w:rsid w:val="00336490"/>
    <w:rsid w:val="00374DF6"/>
    <w:rsid w:val="003A5907"/>
    <w:rsid w:val="003C3934"/>
    <w:rsid w:val="003D2A42"/>
    <w:rsid w:val="0042469A"/>
    <w:rsid w:val="00435051"/>
    <w:rsid w:val="00453766"/>
    <w:rsid w:val="00465376"/>
    <w:rsid w:val="00473B60"/>
    <w:rsid w:val="00474821"/>
    <w:rsid w:val="00476413"/>
    <w:rsid w:val="004979B4"/>
    <w:rsid w:val="004B611F"/>
    <w:rsid w:val="004D58BD"/>
    <w:rsid w:val="004F53FA"/>
    <w:rsid w:val="00503FA8"/>
    <w:rsid w:val="00505433"/>
    <w:rsid w:val="005577A7"/>
    <w:rsid w:val="00564281"/>
    <w:rsid w:val="005644AF"/>
    <w:rsid w:val="005746DD"/>
    <w:rsid w:val="005A7ACA"/>
    <w:rsid w:val="005D1E99"/>
    <w:rsid w:val="005F212F"/>
    <w:rsid w:val="00637B95"/>
    <w:rsid w:val="00637C92"/>
    <w:rsid w:val="00650351"/>
    <w:rsid w:val="006D34B6"/>
    <w:rsid w:val="007031D9"/>
    <w:rsid w:val="007247CE"/>
    <w:rsid w:val="00735425"/>
    <w:rsid w:val="0073631E"/>
    <w:rsid w:val="0074652E"/>
    <w:rsid w:val="00770B58"/>
    <w:rsid w:val="00790589"/>
    <w:rsid w:val="007940F4"/>
    <w:rsid w:val="007B5CD2"/>
    <w:rsid w:val="007D2537"/>
    <w:rsid w:val="007D4152"/>
    <w:rsid w:val="00881724"/>
    <w:rsid w:val="008A0C3C"/>
    <w:rsid w:val="008B1DD7"/>
    <w:rsid w:val="008B705E"/>
    <w:rsid w:val="008C0CE2"/>
    <w:rsid w:val="008C7051"/>
    <w:rsid w:val="00914736"/>
    <w:rsid w:val="00922F60"/>
    <w:rsid w:val="00924A85"/>
    <w:rsid w:val="00966C1D"/>
    <w:rsid w:val="009B48DB"/>
    <w:rsid w:val="009C21F5"/>
    <w:rsid w:val="009D57FE"/>
    <w:rsid w:val="009E4470"/>
    <w:rsid w:val="009F56AE"/>
    <w:rsid w:val="00A02B4D"/>
    <w:rsid w:val="00A05CCF"/>
    <w:rsid w:val="00A22121"/>
    <w:rsid w:val="00A37D73"/>
    <w:rsid w:val="00A61621"/>
    <w:rsid w:val="00A7079F"/>
    <w:rsid w:val="00AC708F"/>
    <w:rsid w:val="00AE25D7"/>
    <w:rsid w:val="00AF2C1C"/>
    <w:rsid w:val="00B342FF"/>
    <w:rsid w:val="00B37F4F"/>
    <w:rsid w:val="00B464F1"/>
    <w:rsid w:val="00B4742B"/>
    <w:rsid w:val="00B47CC0"/>
    <w:rsid w:val="00B85CA6"/>
    <w:rsid w:val="00B92DE1"/>
    <w:rsid w:val="00BC5E3E"/>
    <w:rsid w:val="00BD43B8"/>
    <w:rsid w:val="00C44667"/>
    <w:rsid w:val="00C86766"/>
    <w:rsid w:val="00C95DFF"/>
    <w:rsid w:val="00CB7FC3"/>
    <w:rsid w:val="00D244CC"/>
    <w:rsid w:val="00D31122"/>
    <w:rsid w:val="00D56132"/>
    <w:rsid w:val="00D904FF"/>
    <w:rsid w:val="00DA672C"/>
    <w:rsid w:val="00DC7462"/>
    <w:rsid w:val="00DD505C"/>
    <w:rsid w:val="00DD736C"/>
    <w:rsid w:val="00DE55D5"/>
    <w:rsid w:val="00E54124"/>
    <w:rsid w:val="00E61557"/>
    <w:rsid w:val="00E643B3"/>
    <w:rsid w:val="00E71F8B"/>
    <w:rsid w:val="00E962C5"/>
    <w:rsid w:val="00F11DB5"/>
    <w:rsid w:val="00F1409C"/>
    <w:rsid w:val="00F14336"/>
    <w:rsid w:val="00F2280F"/>
    <w:rsid w:val="00F868EB"/>
    <w:rsid w:val="00F93970"/>
    <w:rsid w:val="00FC11D1"/>
    <w:rsid w:val="00FC2EFC"/>
    <w:rsid w:val="00FD3EA2"/>
    <w:rsid w:val="00FD5AD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858"/>
  <w15:chartTrackingRefBased/>
  <w15:docId w15:val="{B735098B-FF47-4EF0-A176-A303734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99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s://bit.ly/3bEF22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gi.essalud23@gmail.com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2754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Tohalino Campos Renzo Manuel</cp:lastModifiedBy>
  <cp:revision>8</cp:revision>
  <dcterms:created xsi:type="dcterms:W3CDTF">2020-05-25T16:18:00Z</dcterms:created>
  <dcterms:modified xsi:type="dcterms:W3CDTF">2020-06-08T16:01:00Z</dcterms:modified>
</cp:coreProperties>
</file>