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SEGURO SOCIAL DE SALUD (ESSALUD)</w:t>
      </w:r>
    </w:p>
    <w:p w:rsidR="007D776A" w:rsidRPr="0004012A" w:rsidRDefault="007D776A" w:rsidP="007D776A">
      <w:pPr>
        <w:pStyle w:val="Sangradetextonormal"/>
        <w:ind w:firstLine="0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  <w:u w:val="single"/>
        </w:rPr>
      </w:pPr>
      <w:r w:rsidRPr="0004012A">
        <w:rPr>
          <w:rFonts w:ascii="Arial" w:hAnsi="Arial" w:cs="Arial"/>
          <w:b/>
          <w:color w:val="000000" w:themeColor="text1"/>
          <w:u w:val="single"/>
        </w:rPr>
        <w:t>AVISO DE CONVOCATORIA PARA CONTRATACIÓN ADMINISTRATIVA DE SERVICIOS (CAS)</w:t>
      </w: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RED PRESTACIONAL ICA</w:t>
      </w: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CÓDIGO DE PROCESO: P.S. 00</w:t>
      </w:r>
      <w:r w:rsidR="00131DB8">
        <w:rPr>
          <w:rFonts w:ascii="Arial" w:hAnsi="Arial" w:cs="Arial"/>
          <w:b/>
          <w:color w:val="000000" w:themeColor="text1"/>
        </w:rPr>
        <w:t>9</w:t>
      </w:r>
      <w:r w:rsidRPr="0004012A">
        <w:rPr>
          <w:rFonts w:ascii="Arial" w:hAnsi="Arial" w:cs="Arial"/>
          <w:b/>
          <w:color w:val="000000" w:themeColor="text1"/>
        </w:rPr>
        <w:t>-CAS-RAICA-2020</w:t>
      </w:r>
    </w:p>
    <w:p w:rsidR="007D776A" w:rsidRPr="0004012A" w:rsidRDefault="007D776A" w:rsidP="007D776A">
      <w:pPr>
        <w:pStyle w:val="Sangradetextonormal"/>
        <w:ind w:firstLine="0"/>
        <w:outlineLvl w:val="0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GENERALIDADES</w:t>
      </w:r>
    </w:p>
    <w:p w:rsidR="007D776A" w:rsidRPr="0004012A" w:rsidRDefault="007D776A" w:rsidP="007D776A">
      <w:pPr>
        <w:pStyle w:val="Sangradetextonormal"/>
        <w:ind w:left="360" w:firstLine="0"/>
        <w:jc w:val="left"/>
        <w:rPr>
          <w:rFonts w:ascii="Arial" w:hAnsi="Arial" w:cs="Arial"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76A" w:rsidRPr="0004012A" w:rsidRDefault="007D776A" w:rsidP="007D776A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Objeto de la Convocatoria</w:t>
      </w:r>
    </w:p>
    <w:p w:rsidR="007D776A" w:rsidRPr="0004012A" w:rsidRDefault="007D776A" w:rsidP="007D776A">
      <w:pPr>
        <w:pStyle w:val="Sangradetextonormal"/>
        <w:ind w:left="709" w:firstLine="0"/>
        <w:jc w:val="left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ind w:left="708" w:firstLine="0"/>
        <w:jc w:val="both"/>
        <w:rPr>
          <w:rFonts w:ascii="Arial" w:hAnsi="Arial" w:cs="Arial"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>Contratar los siguientes servicios CAS Nuevos para la Red Asistencial Ica, destinados a la prevención, control, diagnóstico y tratamiento del Coronavirus (COVID-19):</w:t>
      </w:r>
    </w:p>
    <w:p w:rsidR="007D776A" w:rsidRPr="0004012A" w:rsidRDefault="007D776A" w:rsidP="007D776A">
      <w:pPr>
        <w:pStyle w:val="Sangradetextonormal"/>
        <w:ind w:left="708" w:firstLine="0"/>
        <w:jc w:val="left"/>
        <w:rPr>
          <w:rFonts w:ascii="Arial" w:hAnsi="Arial" w:cs="Arial"/>
          <w:color w:val="000000" w:themeColor="text1"/>
        </w:rPr>
      </w:pPr>
    </w:p>
    <w:tbl>
      <w:tblPr>
        <w:tblW w:w="107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134"/>
        <w:gridCol w:w="1025"/>
        <w:gridCol w:w="1526"/>
        <w:gridCol w:w="1929"/>
        <w:gridCol w:w="1336"/>
      </w:tblGrid>
      <w:tr w:rsidR="0004012A" w:rsidRPr="0004012A" w:rsidTr="007D776A">
        <w:trPr>
          <w:trHeight w:val="51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>PUESTO / SERVICIO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>ESPECIALIDAD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>CÓDIGO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>CANTIDAD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>RETRIBUCION MENSUAL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>LUGAR DE LABORES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76A" w:rsidRPr="0004012A" w:rsidRDefault="007D776A" w:rsidP="006D466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bCs/>
                <w:color w:val="000000" w:themeColor="text1"/>
                <w:lang w:val="es-PE" w:eastAsia="es-PE"/>
              </w:rPr>
              <w:t xml:space="preserve">DEPENDENCIA </w:t>
            </w:r>
          </w:p>
        </w:tc>
      </w:tr>
      <w:tr w:rsidR="0004012A" w:rsidRPr="0004012A" w:rsidTr="00131DB8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EF" w:rsidRPr="0004012A" w:rsidRDefault="009B72EF" w:rsidP="006D4665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EF" w:rsidRPr="0004012A" w:rsidRDefault="009B72EF" w:rsidP="006D4665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EF" w:rsidRPr="0004012A" w:rsidRDefault="009B72EF" w:rsidP="006D4665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EF" w:rsidRPr="0004012A" w:rsidRDefault="009B72EF" w:rsidP="007D776A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EF" w:rsidRPr="0004012A" w:rsidRDefault="009B72EF" w:rsidP="006D4665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S/ 8,000.00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2EF" w:rsidRPr="0004012A" w:rsidRDefault="009B72EF" w:rsidP="006D4665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II Nazca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EF" w:rsidRPr="0004012A" w:rsidRDefault="009B72EF" w:rsidP="006D4665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Red Asistencial Ica</w:t>
            </w:r>
          </w:p>
        </w:tc>
      </w:tr>
      <w:tr w:rsidR="0004012A" w:rsidRPr="0004012A" w:rsidTr="00B43BB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Tinguiña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B43BB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Santa Margarita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02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Hospital 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Marcona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Chavalina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B43BB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Macacona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B43BB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 Cora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Cora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B43BB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Tambo de Mora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B43BB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Medico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P1ME-009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EF" w:rsidRPr="0004012A" w:rsidRDefault="009B72EF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Villa Túpac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72EF" w:rsidRPr="0004012A" w:rsidRDefault="009B72EF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9B72EF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S/ 6,000.00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II Nazca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9B72EF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Tinguiña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Santa Margarita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02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Hospital 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Marcona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Chavalina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bookmarkStart w:id="0" w:name="_GoBack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Macacona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bookmarkEnd w:id="0"/>
      <w:tr w:rsidR="0004012A" w:rsidRPr="0004012A" w:rsidTr="00131DB8">
        <w:trPr>
          <w:trHeight w:val="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 Cora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Cora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Tambo de Mora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131DB8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09" w:rsidRPr="0004012A" w:rsidRDefault="003A1709" w:rsidP="003A1709">
            <w:pPr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Enfermera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P2EN-018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Villa Túpac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S/ 3,500.00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II Nazca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Tinguiña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Santa Margarita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02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Hospital 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Marcona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TETND-023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Chavalina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Macacona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 xml:space="preserve">CAP I Cora </w:t>
            </w:r>
            <w:proofErr w:type="spellStart"/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Cora</w:t>
            </w:r>
            <w:proofErr w:type="spellEnd"/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A24080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jc w:val="center"/>
              <w:rPr>
                <w:color w:val="000000" w:themeColor="text1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Tambo de Mora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9B72EF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Técnico No Diplomado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Laboratorio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T3TND-027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color w:val="000000" w:themeColor="text1"/>
                <w:lang w:val="es-PE" w:eastAsia="es-PE"/>
              </w:rPr>
              <w:t>CAP I Villa Túpac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1709" w:rsidRPr="0004012A" w:rsidRDefault="003A1709" w:rsidP="003A1709">
            <w:pPr>
              <w:suppressAutoHyphens w:val="0"/>
              <w:rPr>
                <w:rFonts w:ascii="Calibri" w:hAnsi="Calibri" w:cs="Calibri"/>
                <w:color w:val="000000" w:themeColor="text1"/>
                <w:lang w:val="es-PE" w:eastAsia="es-PE"/>
              </w:rPr>
            </w:pPr>
          </w:p>
        </w:tc>
      </w:tr>
      <w:tr w:rsidR="0004012A" w:rsidRPr="0004012A" w:rsidTr="006D4665">
        <w:trPr>
          <w:trHeight w:val="236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color w:val="000000" w:themeColor="text1"/>
                <w:lang w:val="es-PE" w:eastAsia="es-PE"/>
              </w:rPr>
              <w:t>Total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A1709" w:rsidRPr="0004012A" w:rsidRDefault="003A1709" w:rsidP="003A1709">
            <w:pPr>
              <w:suppressAutoHyphens w:val="0"/>
              <w:jc w:val="center"/>
              <w:rPr>
                <w:rFonts w:ascii="Calibri" w:hAnsi="Calibri" w:cs="Calibri"/>
                <w:b/>
                <w:color w:val="000000" w:themeColor="text1"/>
                <w:lang w:val="es-PE" w:eastAsia="es-PE"/>
              </w:rPr>
            </w:pPr>
            <w:r w:rsidRPr="0004012A">
              <w:rPr>
                <w:rFonts w:ascii="Calibri" w:hAnsi="Calibri" w:cs="Calibri"/>
                <w:b/>
                <w:color w:val="000000" w:themeColor="text1"/>
                <w:lang w:val="es-PE" w:eastAsia="es-PE"/>
              </w:rPr>
              <w:t>30</w:t>
            </w:r>
          </w:p>
        </w:tc>
      </w:tr>
    </w:tbl>
    <w:p w:rsidR="007D776A" w:rsidRPr="0004012A" w:rsidRDefault="007D776A" w:rsidP="007D776A">
      <w:pPr>
        <w:pStyle w:val="Sangradetextonormal"/>
        <w:ind w:firstLine="0"/>
        <w:jc w:val="left"/>
        <w:rPr>
          <w:rFonts w:ascii="Arial" w:hAnsi="Arial" w:cs="Arial"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 xml:space="preserve">Dependencia, </w:t>
      </w:r>
      <w:r w:rsidRPr="0004012A">
        <w:rPr>
          <w:rFonts w:ascii="Arial" w:hAnsi="Arial" w:cs="Arial"/>
          <w:b/>
          <w:bCs/>
          <w:color w:val="000000" w:themeColor="text1"/>
        </w:rPr>
        <w:t>Unidad Orgánica y/o Área Solicitante</w:t>
      </w:r>
    </w:p>
    <w:p w:rsidR="007D776A" w:rsidRPr="0004012A" w:rsidRDefault="007D776A" w:rsidP="007D776A">
      <w:pPr>
        <w:pStyle w:val="Sangradetextonormal"/>
        <w:ind w:left="709" w:firstLine="0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 xml:space="preserve">Red Asistencial Ica </w:t>
      </w:r>
    </w:p>
    <w:p w:rsidR="007D776A" w:rsidRPr="0004012A" w:rsidRDefault="007D776A" w:rsidP="007D776A">
      <w:pPr>
        <w:pStyle w:val="Sangradetextonormal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Dependencia encargada de realizar el proceso de contratación</w:t>
      </w:r>
    </w:p>
    <w:p w:rsidR="007D776A" w:rsidRPr="0004012A" w:rsidRDefault="007D776A" w:rsidP="007D776A">
      <w:pPr>
        <w:pStyle w:val="Sangradetextonormal"/>
        <w:jc w:val="both"/>
        <w:rPr>
          <w:rFonts w:ascii="Arial" w:hAnsi="Arial" w:cs="Arial"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 xml:space="preserve">Unidad de Recursos Humanos de la Red Asistencial Ica. </w:t>
      </w:r>
    </w:p>
    <w:p w:rsidR="007D776A" w:rsidRPr="0004012A" w:rsidRDefault="007D776A" w:rsidP="007D776A">
      <w:pPr>
        <w:pStyle w:val="Sangradetextonormal"/>
        <w:ind w:left="708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Base legal</w:t>
      </w:r>
    </w:p>
    <w:p w:rsidR="007D776A" w:rsidRPr="0004012A" w:rsidRDefault="007D776A" w:rsidP="007D776A">
      <w:pPr>
        <w:pStyle w:val="Sangradetextonormal"/>
        <w:ind w:left="708" w:firstLine="0"/>
        <w:jc w:val="both"/>
        <w:rPr>
          <w:rFonts w:ascii="Arial" w:hAnsi="Arial" w:cs="Arial"/>
          <w:color w:val="000000" w:themeColor="text1"/>
        </w:rPr>
      </w:pPr>
    </w:p>
    <w:p w:rsidR="007D776A" w:rsidRPr="0004012A" w:rsidRDefault="007D776A" w:rsidP="007D776A">
      <w:pPr>
        <w:pStyle w:val="Sangradetextonormal"/>
        <w:ind w:left="708" w:firstLine="0"/>
        <w:jc w:val="both"/>
        <w:rPr>
          <w:rFonts w:ascii="Arial" w:hAnsi="Arial" w:cs="Arial"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D776A" w:rsidRPr="0004012A" w:rsidRDefault="007D776A" w:rsidP="007D776A">
      <w:pPr>
        <w:pStyle w:val="Sangradetextonormal"/>
        <w:ind w:firstLine="0"/>
        <w:jc w:val="left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PERFIL DEL PUESTO:</w:t>
      </w:r>
    </w:p>
    <w:p w:rsidR="007D776A" w:rsidRPr="0004012A" w:rsidRDefault="007D776A" w:rsidP="007D776A">
      <w:pPr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ind w:left="708"/>
        <w:jc w:val="both"/>
        <w:rPr>
          <w:rFonts w:ascii="Arial" w:hAnsi="Arial" w:cs="Arial"/>
          <w:b/>
          <w:color w:val="000000" w:themeColor="text1"/>
          <w:lang w:eastAsia="es-PE"/>
        </w:rPr>
      </w:pPr>
      <w:r w:rsidRPr="0004012A">
        <w:rPr>
          <w:rFonts w:ascii="Arial" w:hAnsi="Arial" w:cs="Arial"/>
          <w:b/>
          <w:color w:val="000000" w:themeColor="text1"/>
        </w:rPr>
        <w:t xml:space="preserve">MÉDICO GENERAL </w:t>
      </w:r>
    </w:p>
    <w:tbl>
      <w:tblPr>
        <w:tblW w:w="9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44"/>
      </w:tblGrid>
      <w:tr w:rsidR="0004012A" w:rsidRPr="0004012A" w:rsidTr="006D4665">
        <w:trPr>
          <w:trHeight w:val="384"/>
        </w:trPr>
        <w:tc>
          <w:tcPr>
            <w:tcW w:w="2836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REQUISITOS</w:t>
            </w: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ESPECIFICOS</w:t>
            </w:r>
          </w:p>
        </w:tc>
        <w:tc>
          <w:tcPr>
            <w:tcW w:w="6544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04012A" w:rsidRPr="0004012A" w:rsidTr="006D4665">
        <w:tc>
          <w:tcPr>
            <w:tcW w:w="2836" w:type="dxa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Formación General</w:t>
            </w:r>
          </w:p>
        </w:tc>
        <w:tc>
          <w:tcPr>
            <w:tcW w:w="6544" w:type="dxa"/>
          </w:tcPr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Contar con Colegiatura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04012A" w:rsidRPr="0004012A" w:rsidTr="006D4665">
        <w:tc>
          <w:tcPr>
            <w:tcW w:w="2836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Experiencia Laboral</w:t>
            </w:r>
          </w:p>
        </w:tc>
        <w:tc>
          <w:tcPr>
            <w:tcW w:w="6544" w:type="dxa"/>
          </w:tcPr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:rsidR="007D776A" w:rsidRPr="0004012A" w:rsidRDefault="007D776A" w:rsidP="006D4665">
            <w:pPr>
              <w:pStyle w:val="Prrafodelista2"/>
              <w:suppressAutoHyphens w:val="0"/>
              <w:ind w:left="175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D776A" w:rsidRPr="0004012A" w:rsidRDefault="007D776A" w:rsidP="006D4665">
            <w:pPr>
              <w:ind w:left="1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04012A" w:rsidRPr="0004012A" w:rsidTr="006D4665">
        <w:tc>
          <w:tcPr>
            <w:tcW w:w="2836" w:type="dxa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6544" w:type="dxa"/>
          </w:tcPr>
          <w:p w:rsidR="007D776A" w:rsidRPr="0004012A" w:rsidRDefault="007D776A" w:rsidP="007D776A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 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(Deseable)</w:t>
            </w:r>
          </w:p>
        </w:tc>
      </w:tr>
      <w:tr w:rsidR="0004012A" w:rsidRPr="0004012A" w:rsidTr="006D4665">
        <w:trPr>
          <w:trHeight w:val="591"/>
        </w:trPr>
        <w:tc>
          <w:tcPr>
            <w:tcW w:w="2836" w:type="dxa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544" w:type="dxa"/>
          </w:tcPr>
          <w:p w:rsidR="007D776A" w:rsidRPr="0004012A" w:rsidRDefault="007D776A" w:rsidP="007D776A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Ofimática: Word, Excel, </w:t>
            </w:r>
            <w:proofErr w:type="spellStart"/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>Power</w:t>
            </w:r>
            <w:proofErr w:type="spellEnd"/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Point, Internet a nivel Básico.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  <w:p w:rsidR="007D776A" w:rsidRPr="0004012A" w:rsidRDefault="007D776A" w:rsidP="007D776A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Idioma Inglés a nivel básico.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(Deseable) </w:t>
            </w:r>
          </w:p>
        </w:tc>
      </w:tr>
      <w:tr w:rsidR="0004012A" w:rsidRPr="0004012A" w:rsidTr="006D4665">
        <w:trPr>
          <w:trHeight w:val="591"/>
        </w:trPr>
        <w:tc>
          <w:tcPr>
            <w:tcW w:w="2836" w:type="dxa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6544" w:type="dxa"/>
          </w:tcPr>
          <w:p w:rsidR="007D776A" w:rsidRPr="0004012A" w:rsidRDefault="007D776A" w:rsidP="006D4665">
            <w:pPr>
              <w:ind w:left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GENÉRICAS: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D776A" w:rsidRPr="0004012A" w:rsidRDefault="007D776A" w:rsidP="006D4665">
            <w:pPr>
              <w:suppressAutoHyphens w:val="0"/>
              <w:ind w:left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ESPECÍFICAS: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04012A" w:rsidRPr="0004012A" w:rsidTr="006D4665">
        <w:trPr>
          <w:trHeight w:val="376"/>
        </w:trPr>
        <w:tc>
          <w:tcPr>
            <w:tcW w:w="2836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6544" w:type="dxa"/>
            <w:vAlign w:val="center"/>
          </w:tcPr>
          <w:p w:rsidR="007D776A" w:rsidRPr="0004012A" w:rsidRDefault="007D776A" w:rsidP="007D776A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Nuevo</w:t>
            </w:r>
          </w:p>
        </w:tc>
      </w:tr>
    </w:tbl>
    <w:p w:rsidR="007D776A" w:rsidRPr="0004012A" w:rsidRDefault="007D776A" w:rsidP="007D776A">
      <w:pPr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 xml:space="preserve">ENFERMERA (O) </w:t>
      </w:r>
    </w:p>
    <w:p w:rsidR="00BB672E" w:rsidRPr="0004012A" w:rsidRDefault="00BB672E" w:rsidP="007D776A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  <w:lang w:eastAsia="es-PE"/>
        </w:rPr>
      </w:pPr>
    </w:p>
    <w:tbl>
      <w:tblPr>
        <w:tblW w:w="93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545"/>
      </w:tblGrid>
      <w:tr w:rsidR="0004012A" w:rsidRPr="0004012A" w:rsidTr="006D4665">
        <w:trPr>
          <w:trHeight w:val="460"/>
        </w:trPr>
        <w:tc>
          <w:tcPr>
            <w:tcW w:w="2836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REQUISITOS</w:t>
            </w:r>
          </w:p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ESPECÍFICOS</w:t>
            </w:r>
          </w:p>
        </w:tc>
        <w:tc>
          <w:tcPr>
            <w:tcW w:w="65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76A" w:rsidRPr="0004012A" w:rsidRDefault="007D776A" w:rsidP="006D466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DETALLE</w:t>
            </w:r>
          </w:p>
        </w:tc>
      </w:tr>
      <w:tr w:rsidR="0004012A" w:rsidRPr="0004012A" w:rsidTr="006D4665">
        <w:tc>
          <w:tcPr>
            <w:tcW w:w="2836" w:type="dxa"/>
            <w:vAlign w:val="center"/>
          </w:tcPr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Formación General</w:t>
            </w:r>
          </w:p>
        </w:tc>
        <w:tc>
          <w:tcPr>
            <w:tcW w:w="6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Contar con Colegiatura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(Indispensable);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</w:tc>
      </w:tr>
      <w:tr w:rsidR="0004012A" w:rsidRPr="0004012A" w:rsidTr="006D4665">
        <w:tc>
          <w:tcPr>
            <w:tcW w:w="2836" w:type="dxa"/>
            <w:vAlign w:val="center"/>
          </w:tcPr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Experiencia Laboral </w:t>
            </w:r>
          </w:p>
        </w:tc>
        <w:tc>
          <w:tcPr>
            <w:tcW w:w="6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D776A" w:rsidRPr="0004012A" w:rsidRDefault="007D776A" w:rsidP="007D776A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04012A" w:rsidRPr="0004012A" w:rsidTr="006D4665">
        <w:trPr>
          <w:trHeight w:val="345"/>
        </w:trPr>
        <w:tc>
          <w:tcPr>
            <w:tcW w:w="2836" w:type="dxa"/>
            <w:vAlign w:val="center"/>
          </w:tcPr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6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76A" w:rsidRPr="0004012A" w:rsidRDefault="007D776A" w:rsidP="007D776A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 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</w:tc>
      </w:tr>
      <w:tr w:rsidR="0004012A" w:rsidRPr="0004012A" w:rsidTr="006D4665">
        <w:trPr>
          <w:trHeight w:val="560"/>
        </w:trPr>
        <w:tc>
          <w:tcPr>
            <w:tcW w:w="2836" w:type="dxa"/>
            <w:vAlign w:val="center"/>
          </w:tcPr>
          <w:p w:rsidR="007D776A" w:rsidRPr="0004012A" w:rsidRDefault="007D776A" w:rsidP="006D4665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Conocimientos Complementarios para el cargo</w:t>
            </w:r>
          </w:p>
        </w:tc>
        <w:tc>
          <w:tcPr>
            <w:tcW w:w="6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76A" w:rsidRPr="0004012A" w:rsidRDefault="007D776A" w:rsidP="007D776A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Power</w:t>
            </w:r>
            <w:proofErr w:type="spellEnd"/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Point, Internet a nivel Básico.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</w:tc>
      </w:tr>
      <w:tr w:rsidR="0004012A" w:rsidRPr="0004012A" w:rsidTr="006D4665">
        <w:trPr>
          <w:trHeight w:val="150"/>
        </w:trPr>
        <w:tc>
          <w:tcPr>
            <w:tcW w:w="2836" w:type="dxa"/>
            <w:vAlign w:val="center"/>
          </w:tcPr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6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76A" w:rsidRPr="0004012A" w:rsidRDefault="007D776A" w:rsidP="006D466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GENÉRICAS: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D776A" w:rsidRPr="0004012A" w:rsidRDefault="007D776A" w:rsidP="006D466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ESPECÍFICAS: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4012A" w:rsidRPr="0004012A" w:rsidTr="006D46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6" w:type="dxa"/>
            <w:vAlign w:val="center"/>
          </w:tcPr>
          <w:p w:rsidR="007D776A" w:rsidRPr="0004012A" w:rsidRDefault="007D776A" w:rsidP="006D466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6545" w:type="dxa"/>
            <w:vAlign w:val="center"/>
          </w:tcPr>
          <w:p w:rsidR="007D776A" w:rsidRPr="0004012A" w:rsidRDefault="007D776A" w:rsidP="007D776A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es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CAS Nuevo </w:t>
            </w:r>
          </w:p>
        </w:tc>
      </w:tr>
    </w:tbl>
    <w:p w:rsidR="007D776A" w:rsidRPr="0004012A" w:rsidRDefault="007D776A" w:rsidP="007D776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4012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</w:p>
    <w:p w:rsidR="007D776A" w:rsidRPr="0004012A" w:rsidRDefault="007D776A" w:rsidP="007D776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7D776A" w:rsidRPr="0004012A" w:rsidRDefault="007D776A" w:rsidP="0084168D">
      <w:pPr>
        <w:pStyle w:val="Textoindependiente"/>
        <w:spacing w:after="0"/>
        <w:jc w:val="both"/>
        <w:rPr>
          <w:rFonts w:ascii="Arial" w:hAnsi="Arial" w:cs="Arial"/>
          <w:b/>
          <w:color w:val="000000" w:themeColor="text1"/>
          <w:lang w:eastAsia="es-PE"/>
        </w:rPr>
      </w:pPr>
      <w:r w:rsidRPr="0004012A">
        <w:rPr>
          <w:rFonts w:ascii="Arial" w:hAnsi="Arial" w:cs="Arial"/>
          <w:b/>
          <w:color w:val="000000" w:themeColor="text1"/>
        </w:rPr>
        <w:t xml:space="preserve">TECNICO NO DIPLOMADO EN </w:t>
      </w:r>
      <w:r w:rsidRPr="0004012A">
        <w:rPr>
          <w:rFonts w:ascii="Arial" w:hAnsi="Arial" w:cs="Arial"/>
          <w:b/>
          <w:color w:val="000000" w:themeColor="text1"/>
          <w:lang w:eastAsia="es-PE"/>
        </w:rPr>
        <w:t>LABORATORIO CLINICO</w:t>
      </w:r>
    </w:p>
    <w:p w:rsidR="003A1709" w:rsidRPr="0004012A" w:rsidRDefault="003A1709" w:rsidP="007D776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62"/>
      </w:tblGrid>
      <w:tr w:rsidR="0004012A" w:rsidRPr="0004012A" w:rsidTr="0084168D">
        <w:trPr>
          <w:trHeight w:val="464"/>
        </w:trPr>
        <w:tc>
          <w:tcPr>
            <w:tcW w:w="2949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04012A" w:rsidRPr="0004012A" w:rsidTr="0084168D">
        <w:trPr>
          <w:trHeight w:val="546"/>
        </w:trPr>
        <w:tc>
          <w:tcPr>
            <w:tcW w:w="2949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Formación   General</w:t>
            </w:r>
          </w:p>
        </w:tc>
        <w:tc>
          <w:tcPr>
            <w:tcW w:w="6662" w:type="dxa"/>
          </w:tcPr>
          <w:p w:rsidR="007D776A" w:rsidRPr="0004012A" w:rsidRDefault="007D776A" w:rsidP="007D776A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del Título Profesional Técnico en la especialidad requerida,  emitido por Instituto Superior Tecnológico a nombre de la nación (mínimo 03 años de estudios)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</w:tc>
      </w:tr>
      <w:tr w:rsidR="0004012A" w:rsidRPr="0004012A" w:rsidTr="0084168D">
        <w:tc>
          <w:tcPr>
            <w:tcW w:w="2949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Experiencia Laboral</w:t>
            </w:r>
          </w:p>
        </w:tc>
        <w:tc>
          <w:tcPr>
            <w:tcW w:w="6662" w:type="dxa"/>
            <w:vAlign w:val="center"/>
          </w:tcPr>
          <w:p w:rsidR="007D776A" w:rsidRPr="0004012A" w:rsidRDefault="007D776A" w:rsidP="007D776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un (01) año.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7D776A" w:rsidRPr="0004012A" w:rsidRDefault="007D776A" w:rsidP="007D776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:rsidR="007D776A" w:rsidRPr="0004012A" w:rsidRDefault="007D776A" w:rsidP="006D466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D776A" w:rsidRPr="0004012A" w:rsidRDefault="007D776A" w:rsidP="006D466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04012A" w:rsidRPr="0004012A" w:rsidTr="0084168D">
        <w:trPr>
          <w:trHeight w:val="792"/>
        </w:trPr>
        <w:tc>
          <w:tcPr>
            <w:tcW w:w="2949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6662" w:type="dxa"/>
            <w:vAlign w:val="center"/>
          </w:tcPr>
          <w:p w:rsidR="007D776A" w:rsidRPr="0004012A" w:rsidRDefault="007D776A" w:rsidP="007D776A">
            <w:pPr>
              <w:pStyle w:val="Prrafodelista"/>
              <w:numPr>
                <w:ilvl w:val="0"/>
                <w:numId w:val="20"/>
              </w:numPr>
              <w:snapToGrid w:val="0"/>
              <w:ind w:left="199" w:hanging="19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</w:tc>
      </w:tr>
      <w:tr w:rsidR="0004012A" w:rsidRPr="0004012A" w:rsidTr="008416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49" w:type="dxa"/>
            <w:vAlign w:val="center"/>
          </w:tcPr>
          <w:p w:rsidR="007D776A" w:rsidRPr="0004012A" w:rsidRDefault="007D776A" w:rsidP="006D4665">
            <w:pPr>
              <w:ind w:left="10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662" w:type="dxa"/>
            <w:vAlign w:val="center"/>
          </w:tcPr>
          <w:p w:rsidR="007D776A" w:rsidRPr="0004012A" w:rsidRDefault="007D776A" w:rsidP="007D776A">
            <w:pPr>
              <w:pStyle w:val="Prrafodelista"/>
              <w:numPr>
                <w:ilvl w:val="0"/>
                <w:numId w:val="20"/>
              </w:numPr>
              <w:snapToGrid w:val="0"/>
              <w:ind w:left="244" w:hanging="20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ofimática: Word, Excel, PowerPoint e Internet a nivel básico.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  <w:p w:rsidR="007D776A" w:rsidRPr="0004012A" w:rsidRDefault="007D776A" w:rsidP="007D776A">
            <w:pPr>
              <w:pStyle w:val="Prrafodelista"/>
              <w:numPr>
                <w:ilvl w:val="0"/>
                <w:numId w:val="20"/>
              </w:numPr>
              <w:snapToGrid w:val="0"/>
              <w:ind w:left="244" w:hanging="20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Idioma Inglés a nivel básico.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</w:tc>
      </w:tr>
      <w:tr w:rsidR="0004012A" w:rsidRPr="0004012A" w:rsidTr="008416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9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6662" w:type="dxa"/>
            <w:vAlign w:val="center"/>
          </w:tcPr>
          <w:p w:rsidR="007D776A" w:rsidRPr="0004012A" w:rsidRDefault="007D776A" w:rsidP="006D4665">
            <w:pPr>
              <w:pStyle w:val="Prrafodelista"/>
              <w:ind w:left="293" w:hanging="3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GENÉRICAS: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D776A" w:rsidRPr="0004012A" w:rsidRDefault="007D776A" w:rsidP="006D4665">
            <w:pPr>
              <w:pStyle w:val="Prrafodelista"/>
              <w:ind w:left="2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ESPECÍFICAS: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4012A" w:rsidRPr="0004012A" w:rsidTr="008416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9" w:type="dxa"/>
            <w:vAlign w:val="center"/>
          </w:tcPr>
          <w:p w:rsidR="007D776A" w:rsidRPr="0004012A" w:rsidRDefault="007D776A" w:rsidP="006D46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6662" w:type="dxa"/>
            <w:vAlign w:val="center"/>
          </w:tcPr>
          <w:p w:rsidR="007D776A" w:rsidRPr="0004012A" w:rsidRDefault="007D776A" w:rsidP="007D776A">
            <w:pPr>
              <w:pStyle w:val="Prrafodelista"/>
              <w:numPr>
                <w:ilvl w:val="0"/>
                <w:numId w:val="15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Nuevo</w:t>
            </w:r>
          </w:p>
        </w:tc>
      </w:tr>
    </w:tbl>
    <w:p w:rsidR="007D776A" w:rsidRPr="0004012A" w:rsidRDefault="007D776A" w:rsidP="007D776A">
      <w:pPr>
        <w:pStyle w:val="Sangradetextonormal"/>
        <w:ind w:left="812" w:hanging="98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4012A">
        <w:rPr>
          <w:rFonts w:ascii="Arial" w:hAnsi="Arial" w:cs="Arial"/>
          <w:b/>
          <w:color w:val="000000" w:themeColor="text1"/>
        </w:rPr>
        <w:t xml:space="preserve"> </w:t>
      </w:r>
      <w:r w:rsidRPr="0004012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</w:t>
      </w:r>
    </w:p>
    <w:p w:rsidR="007D776A" w:rsidRPr="0004012A" w:rsidRDefault="007D776A" w:rsidP="007D776A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</w:pPr>
      <w:r w:rsidRPr="0004012A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04012A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>sustentatorios</w:t>
      </w:r>
      <w:proofErr w:type="spellEnd"/>
      <w:r w:rsidRPr="0004012A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 xml:space="preserve">. Los postulantes que no lo hagan serán descalificados. Para la contratación del postulante seleccionado, éste presentará la documentación original sustentadora. </w:t>
      </w:r>
    </w:p>
    <w:p w:rsidR="007D776A" w:rsidRPr="0004012A" w:rsidRDefault="007D776A" w:rsidP="007D776A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CONDICIONES ESENCIALES DEL CONTRATO</w:t>
      </w:r>
    </w:p>
    <w:p w:rsidR="007D776A" w:rsidRPr="0004012A" w:rsidRDefault="007D776A" w:rsidP="007D776A">
      <w:pPr>
        <w:pStyle w:val="Sangradetextonormal"/>
        <w:ind w:left="426" w:firstLine="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04012A" w:rsidRPr="0004012A" w:rsidTr="006D4665">
        <w:trPr>
          <w:trHeight w:val="291"/>
        </w:trPr>
        <w:tc>
          <w:tcPr>
            <w:tcW w:w="2977" w:type="dxa"/>
            <w:shd w:val="clear" w:color="auto" w:fill="F2F2F2"/>
          </w:tcPr>
          <w:p w:rsidR="007D776A" w:rsidRPr="0004012A" w:rsidRDefault="007D776A" w:rsidP="006D4665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7D776A" w:rsidRPr="0004012A" w:rsidRDefault="007D776A" w:rsidP="006D4665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04012A" w:rsidRPr="0004012A" w:rsidTr="006D4665">
        <w:trPr>
          <w:trHeight w:val="336"/>
        </w:trPr>
        <w:tc>
          <w:tcPr>
            <w:tcW w:w="2977" w:type="dxa"/>
            <w:vAlign w:val="center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Indicado en el numeral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 Objeto de la convocatoria</w:t>
            </w:r>
          </w:p>
        </w:tc>
      </w:tr>
      <w:tr w:rsidR="0004012A" w:rsidRPr="0004012A" w:rsidTr="006D4665">
        <w:trPr>
          <w:trHeight w:val="426"/>
        </w:trPr>
        <w:tc>
          <w:tcPr>
            <w:tcW w:w="2977" w:type="dxa"/>
            <w:vAlign w:val="center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7D776A" w:rsidRPr="0004012A" w:rsidRDefault="007D776A" w:rsidP="006D4665">
            <w:pPr>
              <w:pStyle w:val="Sangradetextonormal"/>
              <w:ind w:left="891" w:hanging="85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Mensual (Sujeto a  renovación) </w:t>
            </w:r>
          </w:p>
        </w:tc>
      </w:tr>
      <w:tr w:rsidR="0004012A" w:rsidRPr="0004012A" w:rsidTr="006D4665">
        <w:trPr>
          <w:trHeight w:val="349"/>
        </w:trPr>
        <w:tc>
          <w:tcPr>
            <w:tcW w:w="2977" w:type="dxa"/>
            <w:vAlign w:val="center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Indicado en el numeral </w:t>
            </w: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 Objeto de la convocatoria</w:t>
            </w:r>
          </w:p>
        </w:tc>
      </w:tr>
      <w:tr w:rsidR="007D776A" w:rsidRPr="0004012A" w:rsidTr="006D4665">
        <w:trPr>
          <w:trHeight w:val="410"/>
        </w:trPr>
        <w:tc>
          <w:tcPr>
            <w:tcW w:w="2977" w:type="dxa"/>
            <w:vAlign w:val="center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7D776A" w:rsidRPr="0004012A" w:rsidRDefault="007D776A" w:rsidP="006D4665">
            <w:pPr>
              <w:pStyle w:val="Sangradetextonormal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Disponibilidad Inmediata. </w:t>
            </w:r>
          </w:p>
        </w:tc>
      </w:tr>
    </w:tbl>
    <w:p w:rsidR="007D776A" w:rsidRPr="0004012A" w:rsidRDefault="007D776A" w:rsidP="007D776A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MODALIDAD DE POSTULACIÓN</w:t>
      </w:r>
    </w:p>
    <w:p w:rsidR="007D776A" w:rsidRPr="0004012A" w:rsidRDefault="007D776A" w:rsidP="007D776A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4012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Postulación Vía Electrónica:</w:t>
      </w: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84168D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 xml:space="preserve">Formatos 01, 02, 03, 04 de corresponder, 05 y 06 de corresponder,  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>debidamente firmados y con la impresión dactilar y CV documentado</w:t>
      </w:r>
      <w:r w:rsidRPr="0084168D">
        <w:rPr>
          <w:rFonts w:ascii="Arial" w:hAnsi="Arial" w:cs="Arial"/>
          <w:color w:val="000000" w:themeColor="text1"/>
          <w:sz w:val="20"/>
          <w:szCs w:val="20"/>
        </w:rPr>
        <w:t xml:space="preserve"> (debidamente llenado y firmada en cada hoja, 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 xml:space="preserve">cargadas en formato PDF), </w:t>
      </w:r>
      <w:r w:rsidRPr="0084168D">
        <w:rPr>
          <w:rFonts w:ascii="Arial" w:hAnsi="Arial" w:cs="Arial"/>
          <w:color w:val="000000" w:themeColor="text1"/>
          <w:sz w:val="20"/>
          <w:szCs w:val="20"/>
        </w:rPr>
        <w:t xml:space="preserve">indicando en el asunto del correo 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>P.S. 00</w:t>
      </w:r>
      <w:r w:rsidR="0084168D" w:rsidRPr="0084168D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>-CAS-</w:t>
      </w:r>
      <w:r w:rsidR="00BB672E" w:rsidRPr="0084168D">
        <w:rPr>
          <w:rFonts w:ascii="Arial" w:hAnsi="Arial" w:cs="Arial"/>
          <w:b/>
          <w:color w:val="000000" w:themeColor="text1"/>
          <w:sz w:val="20"/>
          <w:szCs w:val="20"/>
        </w:rPr>
        <w:t>RAICA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 xml:space="preserve">-2020 y el Código al cual postula, </w:t>
      </w:r>
      <w:r w:rsidRPr="0084168D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4168D">
        <w:rPr>
          <w:rFonts w:ascii="Arial" w:hAnsi="Arial" w:cs="Arial"/>
          <w:color w:val="000000" w:themeColor="text1"/>
          <w:sz w:val="20"/>
          <w:szCs w:val="20"/>
        </w:rPr>
        <w:t>se evaluará lo presentado.</w:t>
      </w:r>
    </w:p>
    <w:p w:rsidR="007D776A" w:rsidRPr="0084168D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84168D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68D">
        <w:rPr>
          <w:rFonts w:ascii="Arial" w:hAnsi="Arial" w:cs="Arial"/>
          <w:color w:val="000000" w:themeColor="text1"/>
          <w:sz w:val="20"/>
          <w:szCs w:val="2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7D776A" w:rsidRPr="0084168D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84168D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 xml:space="preserve">NOTA. - </w:t>
      </w:r>
      <w:r w:rsidRPr="0084168D">
        <w:rPr>
          <w:rFonts w:ascii="Arial" w:hAnsi="Arial" w:cs="Arial"/>
          <w:color w:val="000000" w:themeColor="text1"/>
          <w:sz w:val="20"/>
          <w:szCs w:val="20"/>
        </w:rPr>
        <w:t>Las postulaciones que se reciban en otro formato no serán consideradas aptas/os para el proceso.</w:t>
      </w:r>
    </w:p>
    <w:p w:rsidR="007D776A" w:rsidRPr="0084168D" w:rsidRDefault="007D776A" w:rsidP="007D776A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84168D" w:rsidRDefault="007D776A" w:rsidP="007D776A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68D">
        <w:rPr>
          <w:rFonts w:ascii="Arial" w:hAnsi="Arial" w:cs="Arial"/>
          <w:color w:val="000000" w:themeColor="text1"/>
          <w:sz w:val="20"/>
          <w:szCs w:val="20"/>
        </w:rPr>
        <w:t xml:space="preserve">             Los formatos a llenar y adjuntar en su postulación, debe descargarlos de los siguientes links:</w:t>
      </w:r>
    </w:p>
    <w:p w:rsidR="007D776A" w:rsidRPr="0084168D" w:rsidRDefault="007D776A" w:rsidP="007D776A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6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D776A" w:rsidRPr="0084168D" w:rsidRDefault="007D776A" w:rsidP="007D776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168D">
        <w:rPr>
          <w:rFonts w:ascii="Arial" w:hAnsi="Arial" w:cs="Arial"/>
          <w:color w:val="000000" w:themeColor="text1"/>
          <w:sz w:val="20"/>
          <w:szCs w:val="20"/>
        </w:rPr>
        <w:t xml:space="preserve">Declaración Jurada de Cumplimiento de Requisitos. </w:t>
      </w:r>
      <w:r w:rsidRPr="0084168D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1) </w:t>
      </w:r>
      <w:hyperlink r:id="rId7" w:history="1">
        <w:r w:rsidRPr="0084168D">
          <w:rPr>
            <w:rStyle w:val="Hipervnculo"/>
            <w:rFonts w:ascii="Arial" w:hAnsi="Arial" w:cs="Arial"/>
            <w:color w:val="000000" w:themeColor="text1"/>
          </w:rPr>
          <w:t>http://www.essalud.gob.pe/oporlaboral/formato1.pdf</w:t>
        </w:r>
      </w:hyperlink>
    </w:p>
    <w:p w:rsidR="007D776A" w:rsidRPr="0004012A" w:rsidRDefault="007D776A" w:rsidP="007D776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Declaración Jurada sobre Impedimento y Nepotismo. </w:t>
      </w: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2) </w:t>
      </w:r>
    </w:p>
    <w:p w:rsidR="007D776A" w:rsidRPr="0004012A" w:rsidRDefault="009C4F0E" w:rsidP="007D776A">
      <w:pPr>
        <w:pStyle w:val="Sinespaciad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8" w:history="1">
        <w:r w:rsidR="007D776A" w:rsidRPr="0004012A">
          <w:rPr>
            <w:rStyle w:val="Hipervnculo"/>
            <w:rFonts w:ascii="Arial" w:hAnsi="Arial" w:cs="Arial"/>
            <w:color w:val="000000" w:themeColor="text1"/>
          </w:rPr>
          <w:t>http://www.essalud.gob.pe/oporlaboral/formato2.pdf</w:t>
        </w:r>
      </w:hyperlink>
    </w:p>
    <w:p w:rsidR="007D776A" w:rsidRPr="0004012A" w:rsidRDefault="007D776A" w:rsidP="007D776A">
      <w:pPr>
        <w:pStyle w:val="Sinespaciado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Declaración Jurada de Confidencialidad e Incompatibilidad. </w:t>
      </w: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3) </w:t>
      </w:r>
      <w:hyperlink r:id="rId9" w:history="1">
        <w:r w:rsidRPr="0004012A">
          <w:rPr>
            <w:rStyle w:val="Hipervnculo"/>
            <w:rFonts w:ascii="Arial" w:hAnsi="Arial" w:cs="Arial"/>
            <w:color w:val="000000" w:themeColor="text1"/>
          </w:rPr>
          <w:t>http://www.essalud.gob.pe/oporlaboral/formato3.pdf</w:t>
        </w:r>
      </w:hyperlink>
    </w:p>
    <w:p w:rsidR="007D776A" w:rsidRPr="0004012A" w:rsidRDefault="007D776A" w:rsidP="007D776A">
      <w:pPr>
        <w:pStyle w:val="Sinespaciado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Declaración Jurada de no registrar antecedentes penales. </w:t>
      </w: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5)  </w:t>
      </w:r>
    </w:p>
    <w:p w:rsidR="007D776A" w:rsidRPr="0004012A" w:rsidRDefault="009C4F0E" w:rsidP="007D776A">
      <w:pPr>
        <w:pStyle w:val="Sinespaciado"/>
        <w:ind w:firstLine="708"/>
        <w:jc w:val="both"/>
        <w:rPr>
          <w:rStyle w:val="Hipervnculo"/>
          <w:rFonts w:ascii="Arial" w:hAnsi="Arial" w:cs="Arial"/>
          <w:color w:val="000000" w:themeColor="text1"/>
        </w:rPr>
      </w:pPr>
      <w:hyperlink r:id="rId10" w:history="1">
        <w:r w:rsidR="007D776A" w:rsidRPr="0004012A">
          <w:rPr>
            <w:rStyle w:val="Hipervnculo"/>
            <w:rFonts w:ascii="Arial" w:hAnsi="Arial" w:cs="Arial"/>
            <w:color w:val="000000" w:themeColor="text1"/>
          </w:rPr>
          <w:t>http://www.essalud.gob.pe/oporlaboral/formato5.pdf</w:t>
        </w:r>
      </w:hyperlink>
    </w:p>
    <w:p w:rsidR="007D776A" w:rsidRPr="0004012A" w:rsidRDefault="007D776A" w:rsidP="007D776A">
      <w:pPr>
        <w:pStyle w:val="Sinespaciado"/>
        <w:numPr>
          <w:ilvl w:val="0"/>
          <w:numId w:val="18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Declaración Jurada de Habilitación Profesional </w:t>
      </w: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6) </w:t>
      </w:r>
    </w:p>
    <w:p w:rsidR="007D776A" w:rsidRPr="0004012A" w:rsidRDefault="007D776A" w:rsidP="007D776A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ab/>
      </w:r>
      <w:hyperlink r:id="rId11" w:history="1">
        <w:r w:rsidRPr="0004012A">
          <w:rPr>
            <w:rStyle w:val="Hipervnculo"/>
            <w:rFonts w:ascii="Arial" w:hAnsi="Arial" w:cs="Arial"/>
            <w:color w:val="000000" w:themeColor="text1"/>
            <w:shd w:val="clear" w:color="auto" w:fill="FFFFFF"/>
          </w:rPr>
          <w:t>http://www.essalud.gob.pe/oporlaboral/DJ_HabilitacionProfesional​.pdf</w:t>
        </w:r>
      </w:hyperlink>
      <w:r w:rsidRPr="000401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​</w:t>
      </w:r>
    </w:p>
    <w:p w:rsidR="007D776A" w:rsidRPr="0004012A" w:rsidRDefault="007D776A" w:rsidP="007D776A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84168D" w:rsidRDefault="0084168D" w:rsidP="0084168D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CRONOGRAMA Y ETAPAS DEL PROCESO</w:t>
      </w:r>
    </w:p>
    <w:p w:rsidR="007D776A" w:rsidRPr="0004012A" w:rsidRDefault="007D776A" w:rsidP="007D776A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04012A" w:rsidRPr="0004012A" w:rsidTr="006D4665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AREA RESPONSABLE</w:t>
            </w:r>
          </w:p>
        </w:tc>
      </w:tr>
      <w:tr w:rsidR="0004012A" w:rsidRPr="0004012A" w:rsidTr="006D4665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04012A" w:rsidRPr="0004012A" w:rsidTr="006D4665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776A" w:rsidRPr="0004012A" w:rsidRDefault="007D776A" w:rsidP="006D46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7D776A" w:rsidRPr="0004012A" w:rsidRDefault="007D776A" w:rsidP="00BB67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Presentación de Formatos N° 01, 02, 03,  05 y 06 de corresponder  y  CV documentado  a los correos electrónicos de la Unidad de Recursos Humanos (véase numeral IX)</w:t>
            </w:r>
            <w:r w:rsidRPr="0004012A">
              <w:rPr>
                <w:color w:val="000000" w:themeColor="text1"/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D776A" w:rsidRPr="0004012A" w:rsidRDefault="007D776A" w:rsidP="006D46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2</w:t>
            </w:r>
            <w:r w:rsidR="0084168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4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</w:t>
            </w:r>
            <w:r w:rsidR="0084168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28 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agosto del 2020 </w:t>
            </w:r>
          </w:p>
          <w:p w:rsidR="007D776A" w:rsidRPr="0004012A" w:rsidRDefault="007D776A" w:rsidP="006D466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(hasta las 16:00 horas)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URRHH-</w:t>
            </w:r>
            <w:r w:rsidRPr="000401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SGGI- GCTIC</w:t>
            </w:r>
          </w:p>
        </w:tc>
      </w:tr>
      <w:tr w:rsidR="0004012A" w:rsidRPr="0004012A" w:rsidTr="006D4665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04012A" w:rsidRPr="0004012A" w:rsidTr="006D4665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partir del</w:t>
            </w:r>
            <w:r w:rsidR="0084168D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31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agosto del 2020 </w:t>
            </w: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en la página Web Institucional</w:t>
            </w:r>
          </w:p>
          <w:p w:rsidR="007D776A" w:rsidRPr="0004012A" w:rsidRDefault="009C4F0E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7D776A" w:rsidRPr="0004012A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http://convocatorias.essalud.gob.pe/</w:t>
              </w:r>
            </w:hyperlink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URRHH-</w:t>
            </w:r>
            <w:r w:rsidRPr="000401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SGGI- GCTIC</w:t>
            </w:r>
          </w:p>
        </w:tc>
      </w:tr>
      <w:tr w:rsidR="007D776A" w:rsidRPr="0004012A" w:rsidTr="006D4665">
        <w:tc>
          <w:tcPr>
            <w:tcW w:w="425" w:type="dxa"/>
            <w:vAlign w:val="center"/>
          </w:tcPr>
          <w:p w:rsidR="007D776A" w:rsidRPr="0004012A" w:rsidRDefault="007D776A" w:rsidP="006D466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7D776A" w:rsidRPr="0004012A" w:rsidRDefault="007D776A" w:rsidP="006D466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del día siguiente </w:t>
            </w: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del resultado de evaluación curricular</w:t>
            </w:r>
          </w:p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4012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URRHH</w:t>
            </w:r>
          </w:p>
        </w:tc>
      </w:tr>
    </w:tbl>
    <w:p w:rsidR="007D776A" w:rsidRPr="0004012A" w:rsidRDefault="007D776A" w:rsidP="007D776A">
      <w:pPr>
        <w:pStyle w:val="Prrafodelista1"/>
        <w:tabs>
          <w:tab w:val="left" w:pos="993"/>
        </w:tabs>
        <w:ind w:left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D776A" w:rsidRPr="0004012A" w:rsidRDefault="007D776A" w:rsidP="007D776A">
      <w:pPr>
        <w:pStyle w:val="Prrafodelista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012A">
        <w:rPr>
          <w:rFonts w:ascii="Arial" w:hAnsi="Arial" w:cs="Arial"/>
          <w:color w:val="000000" w:themeColor="text1"/>
          <w:sz w:val="16"/>
          <w:szCs w:val="16"/>
        </w:rPr>
        <w:t>El Cronograma adjunto es tentativo, sujeto a variaciones que se darán a conocer oportunamente.</w:t>
      </w:r>
    </w:p>
    <w:p w:rsidR="007D776A" w:rsidRPr="0004012A" w:rsidRDefault="007D776A" w:rsidP="007D776A">
      <w:pPr>
        <w:pStyle w:val="Prrafodelista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012A">
        <w:rPr>
          <w:rFonts w:ascii="Arial" w:hAnsi="Arial" w:cs="Arial"/>
          <w:color w:val="000000" w:themeColor="text1"/>
          <w:sz w:val="16"/>
          <w:szCs w:val="16"/>
        </w:rPr>
        <w:t>Todas las publicaciones se efectuarán en la Oficina de Recursos Humanos y en la pág. web.</w:t>
      </w:r>
    </w:p>
    <w:p w:rsidR="007D776A" w:rsidRPr="0004012A" w:rsidRDefault="007D776A" w:rsidP="007D776A">
      <w:pPr>
        <w:pStyle w:val="Prrafodelista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012A">
        <w:rPr>
          <w:rFonts w:ascii="Arial" w:hAnsi="Arial" w:cs="Arial"/>
          <w:color w:val="000000" w:themeColor="text1"/>
          <w:sz w:val="16"/>
          <w:szCs w:val="16"/>
        </w:rPr>
        <w:t>SGGI – Sub Gerencia de Gestión de la Incorporación – GCGP – Sede Central de EsSalud.</w:t>
      </w:r>
    </w:p>
    <w:p w:rsidR="007D776A" w:rsidRPr="0004012A" w:rsidRDefault="007D776A" w:rsidP="007D776A">
      <w:pPr>
        <w:pStyle w:val="Prrafodelista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012A">
        <w:rPr>
          <w:rFonts w:ascii="Arial" w:hAnsi="Arial" w:cs="Arial"/>
          <w:color w:val="000000" w:themeColor="text1"/>
          <w:sz w:val="16"/>
          <w:szCs w:val="16"/>
        </w:rPr>
        <w:t>GCTIC – Gerencia Central de Tecnologías de Información y Comunicaciones.</w:t>
      </w:r>
    </w:p>
    <w:p w:rsidR="007D776A" w:rsidRPr="0004012A" w:rsidRDefault="007D776A" w:rsidP="007D776A">
      <w:pPr>
        <w:pStyle w:val="Prrafodelista"/>
        <w:numPr>
          <w:ilvl w:val="0"/>
          <w:numId w:val="16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color w:val="000000" w:themeColor="text1"/>
          <w:sz w:val="16"/>
          <w:szCs w:val="16"/>
          <w:lang w:val="es-PE" w:eastAsia="en-US"/>
        </w:rPr>
      </w:pPr>
      <w:r w:rsidRPr="0004012A">
        <w:rPr>
          <w:rFonts w:ascii="Arial" w:hAnsi="Arial" w:cs="Arial"/>
          <w:color w:val="000000" w:themeColor="text1"/>
          <w:sz w:val="16"/>
          <w:szCs w:val="16"/>
          <w:lang w:val="es-MX"/>
        </w:rPr>
        <w:t>URRHH –  Unidad de Recursos Humanos de la Red Asistencial.</w:t>
      </w:r>
    </w:p>
    <w:p w:rsidR="007D776A" w:rsidRPr="0004012A" w:rsidRDefault="007D776A" w:rsidP="007D776A">
      <w:pPr>
        <w:jc w:val="both"/>
        <w:rPr>
          <w:rFonts w:ascii="Arial" w:hAnsi="Arial" w:cs="Arial"/>
          <w:b/>
          <w:color w:val="000000" w:themeColor="text1"/>
          <w:lang w:val="es-PE"/>
        </w:rPr>
      </w:pPr>
    </w:p>
    <w:p w:rsidR="007D776A" w:rsidRPr="0004012A" w:rsidRDefault="007D776A" w:rsidP="007D776A">
      <w:pPr>
        <w:pStyle w:val="Prrafodelista2"/>
        <w:ind w:left="0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VI. DOCUMENTACIÓN A PRESENTAR</w:t>
      </w:r>
    </w:p>
    <w:p w:rsidR="007D776A" w:rsidRPr="0004012A" w:rsidRDefault="007D776A" w:rsidP="007D776A">
      <w:pPr>
        <w:pStyle w:val="Sangradetextonormal"/>
        <w:ind w:left="360" w:firstLine="0"/>
        <w:jc w:val="both"/>
        <w:rPr>
          <w:rFonts w:ascii="Arial" w:hAnsi="Arial" w:cs="Arial"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De la presentación de la Hoja de Vida</w:t>
      </w:r>
    </w:p>
    <w:p w:rsidR="007D776A" w:rsidRPr="0004012A" w:rsidRDefault="007D776A" w:rsidP="007D776A">
      <w:pPr>
        <w:pStyle w:val="Sangradetextonormal"/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7D776A" w:rsidRPr="0004012A" w:rsidRDefault="007D776A" w:rsidP="007D776A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>Los documentos presentados por los postulantes no serán devueltos.</w:t>
      </w:r>
    </w:p>
    <w:p w:rsidR="007D776A" w:rsidRPr="0004012A" w:rsidRDefault="007D776A" w:rsidP="007D776A">
      <w:pPr>
        <w:pStyle w:val="Sangradetextonormal"/>
        <w:ind w:left="1416"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Documentación adicional</w:t>
      </w:r>
    </w:p>
    <w:p w:rsidR="007D776A" w:rsidRPr="0004012A" w:rsidRDefault="007D776A" w:rsidP="007D776A">
      <w:pPr>
        <w:pStyle w:val="Sangradetextonormal"/>
        <w:ind w:left="720"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7D776A" w:rsidRPr="0004012A" w:rsidRDefault="007D776A" w:rsidP="007D776A">
      <w:pPr>
        <w:pStyle w:val="Sangradetextonormal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color w:val="000000" w:themeColor="text1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04012A">
          <w:rPr>
            <w:rFonts w:ascii="Arial" w:hAnsi="Arial" w:cs="Arial"/>
            <w:color w:val="000000" w:themeColor="text1"/>
            <w:u w:val="single"/>
          </w:rPr>
          <w:t>www.essalud.gob.pe</w:t>
        </w:r>
      </w:hyperlink>
      <w:r w:rsidRPr="0004012A">
        <w:rPr>
          <w:rFonts w:ascii="Arial" w:hAnsi="Arial" w:cs="Arial"/>
          <w:color w:val="000000" w:themeColor="text1"/>
        </w:rPr>
        <w:t xml:space="preserve"> (link: Contratación Administrativa de Servicios – Convocatorias).</w:t>
      </w:r>
    </w:p>
    <w:p w:rsidR="007D776A" w:rsidRPr="0004012A" w:rsidRDefault="007D776A" w:rsidP="007D776A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  <w:color w:val="000000" w:themeColor="text1"/>
        </w:rPr>
      </w:pPr>
    </w:p>
    <w:p w:rsidR="007D776A" w:rsidRPr="0004012A" w:rsidRDefault="007D776A" w:rsidP="007D776A">
      <w:pPr>
        <w:pStyle w:val="Sangradetextonormal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DE LA DECLARATORIA DE DESIERTO O CANCELACIÓN DEL PROCESO</w:t>
      </w:r>
    </w:p>
    <w:p w:rsidR="007D776A" w:rsidRPr="0004012A" w:rsidRDefault="007D776A" w:rsidP="007D776A">
      <w:pPr>
        <w:pStyle w:val="Sinespaciado1"/>
        <w:tabs>
          <w:tab w:val="left" w:pos="426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>Declaratoria del Proceso como Desierto</w:t>
      </w:r>
    </w:p>
    <w:p w:rsidR="007D776A" w:rsidRPr="0004012A" w:rsidRDefault="007D776A" w:rsidP="007D776A">
      <w:pPr>
        <w:pStyle w:val="Sinespaciado1"/>
        <w:ind w:left="708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El proceso puede ser declarado desierto en alguno de los siguientes supuestos:</w:t>
      </w:r>
    </w:p>
    <w:p w:rsidR="007D776A" w:rsidRPr="0004012A" w:rsidRDefault="007D776A" w:rsidP="007D776A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Cuando no se presentan postulantes al proceso de selección.</w:t>
      </w:r>
    </w:p>
    <w:p w:rsidR="007D776A" w:rsidRPr="0004012A" w:rsidRDefault="007D776A" w:rsidP="007D776A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Cuando ninguno de los postulantes cumple con los requisitos mínimos.</w:t>
      </w:r>
    </w:p>
    <w:p w:rsidR="007D776A" w:rsidRPr="0004012A" w:rsidRDefault="007D776A" w:rsidP="007D776A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7D776A" w:rsidRPr="0004012A" w:rsidRDefault="007D776A" w:rsidP="007D776A">
      <w:pPr>
        <w:pStyle w:val="Sinespaciado1"/>
        <w:ind w:left="709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b/>
          <w:color w:val="000000" w:themeColor="text1"/>
          <w:sz w:val="20"/>
          <w:szCs w:val="20"/>
        </w:rPr>
        <w:t>Cancelación del Proceso de Selección</w:t>
      </w:r>
    </w:p>
    <w:p w:rsidR="007D776A" w:rsidRPr="0004012A" w:rsidRDefault="007D776A" w:rsidP="007D776A">
      <w:pPr>
        <w:pStyle w:val="Sinespaciado1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El proceso puede ser cancelado en alguno de los siguientes supuestos, sin que sea   responsabilidad de la entidad:</w:t>
      </w:r>
    </w:p>
    <w:p w:rsidR="007D776A" w:rsidRPr="0004012A" w:rsidRDefault="007D776A" w:rsidP="007D776A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Cuando desaparece la necesidad del servicio de la entidad con posterioridad al inicio del proceso de selección.</w:t>
      </w:r>
    </w:p>
    <w:p w:rsidR="007D776A" w:rsidRPr="0004012A" w:rsidRDefault="007D776A" w:rsidP="007D776A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Por restricciones presupuestales.</w:t>
      </w:r>
    </w:p>
    <w:p w:rsidR="007D776A" w:rsidRPr="0004012A" w:rsidRDefault="007D776A" w:rsidP="007D776A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Otros supuestos debidamente justificados.</w:t>
      </w:r>
    </w:p>
    <w:p w:rsidR="007D776A" w:rsidRPr="0004012A" w:rsidRDefault="007D776A" w:rsidP="007D776A">
      <w:pPr>
        <w:pStyle w:val="Sinespaciado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angradetextonormal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DE LA NATURALEZA DEL TRABAJO</w:t>
      </w:r>
    </w:p>
    <w:p w:rsidR="007D776A" w:rsidRPr="0004012A" w:rsidRDefault="007D776A" w:rsidP="007D776A">
      <w:pPr>
        <w:pStyle w:val="Sinespaciado1"/>
        <w:tabs>
          <w:tab w:val="left" w:pos="426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Sobre Modalidad de Trabajo</w:t>
      </w: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04012A">
        <w:rPr>
          <w:rFonts w:ascii="Arial" w:hAnsi="Arial" w:cs="Arial"/>
          <w:color w:val="000000" w:themeColor="text1"/>
        </w:rPr>
        <w:t>COVID-19.</w:t>
      </w: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Sobre Jornada Laboral</w:t>
      </w: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04012A">
        <w:rPr>
          <w:rFonts w:ascii="Arial" w:hAnsi="Arial" w:cs="Arial"/>
          <w:color w:val="000000" w:themeColor="text1"/>
          <w:sz w:val="20"/>
          <w:szCs w:val="20"/>
        </w:rPr>
        <w:t>Essalud</w:t>
      </w:r>
      <w:proofErr w:type="spellEnd"/>
      <w:r w:rsidRPr="0004012A">
        <w:rPr>
          <w:rFonts w:ascii="Arial" w:hAnsi="Arial" w:cs="Arial"/>
          <w:color w:val="000000" w:themeColor="text1"/>
          <w:sz w:val="20"/>
          <w:szCs w:val="20"/>
        </w:rPr>
        <w:t xml:space="preserve">, en salvaguarda de la salud pública individual y colectiva. </w:t>
      </w:r>
    </w:p>
    <w:p w:rsidR="007D776A" w:rsidRPr="0004012A" w:rsidRDefault="007D776A" w:rsidP="007D776A">
      <w:pPr>
        <w:pStyle w:val="Sinespaciado1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Funciones por Grupo Ocupacional</w:t>
      </w: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1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7D776A" w:rsidRPr="0004012A" w:rsidRDefault="007D776A" w:rsidP="007D776A">
      <w:pPr>
        <w:pStyle w:val="Sinespaciado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Prrafodelista"/>
        <w:numPr>
          <w:ilvl w:val="0"/>
          <w:numId w:val="19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04012A">
        <w:rPr>
          <w:rFonts w:ascii="Arial" w:hAnsi="Arial" w:cs="Arial"/>
          <w:b/>
          <w:color w:val="000000" w:themeColor="text1"/>
        </w:rPr>
        <w:t>LUGARES DE RECEPCIÓN DE CV DOCUMENTADOS</w:t>
      </w:r>
    </w:p>
    <w:p w:rsidR="007D776A" w:rsidRPr="0004012A" w:rsidRDefault="007D776A" w:rsidP="007D776A">
      <w:pPr>
        <w:jc w:val="both"/>
        <w:rPr>
          <w:rFonts w:ascii="Arial" w:hAnsi="Arial" w:cs="Arial"/>
          <w:color w:val="000000" w:themeColor="text1"/>
        </w:rPr>
      </w:pP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012A">
        <w:rPr>
          <w:rFonts w:ascii="Arial" w:hAnsi="Arial" w:cs="Arial"/>
          <w:color w:val="000000" w:themeColor="text1"/>
          <w:sz w:val="20"/>
          <w:szCs w:val="2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776A" w:rsidRPr="0004012A" w:rsidRDefault="007D776A" w:rsidP="007D776A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616" w:tblpY="-68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6073"/>
      </w:tblGrid>
      <w:tr w:rsidR="0004012A" w:rsidRPr="0004012A" w:rsidTr="006D4665">
        <w:trPr>
          <w:trHeight w:val="41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D776A" w:rsidRPr="0004012A" w:rsidRDefault="009C4F0E" w:rsidP="006D46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>RED ASI</w:t>
            </w:r>
            <w:r w:rsidR="007D776A" w:rsidRPr="0004012A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>STENCIAL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D776A" w:rsidRPr="0004012A" w:rsidRDefault="007D776A" w:rsidP="006D466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</w:pPr>
            <w:r w:rsidRPr="0004012A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>Dirección de correo electrónico</w:t>
            </w:r>
          </w:p>
        </w:tc>
      </w:tr>
      <w:tr w:rsidR="0004012A" w:rsidRPr="0004012A" w:rsidTr="009C4F0E">
        <w:trPr>
          <w:trHeight w:val="979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776A" w:rsidRPr="0004012A" w:rsidRDefault="007D776A" w:rsidP="00BB67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</w:pPr>
            <w:r w:rsidRPr="0004012A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 xml:space="preserve">RED ASISTENCIAL </w:t>
            </w:r>
            <w:r w:rsidR="00BB672E" w:rsidRPr="0004012A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>ICA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4F0E" w:rsidRDefault="009C4F0E" w:rsidP="009C4F0E">
            <w:pPr>
              <w:spacing w:after="240"/>
              <w:jc w:val="center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4168D" w:rsidRPr="0084168D" w:rsidRDefault="0084168D" w:rsidP="009C4F0E">
            <w:pPr>
              <w:spacing w:after="240"/>
              <w:jc w:val="center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Pr="00C5482C">
                <w:rPr>
                  <w:rStyle w:val="Hipervnculo"/>
                  <w:rFonts w:ascii="Arial" w:hAnsi="Arial" w:cs="Arial"/>
                  <w:sz w:val="22"/>
                  <w:szCs w:val="22"/>
                </w:rPr>
                <w:t>ivan.francob@essalud.gob.pe</w:t>
              </w:r>
            </w:hyperlink>
          </w:p>
          <w:p w:rsidR="0084168D" w:rsidRPr="0004012A" w:rsidRDefault="0084168D" w:rsidP="009C4F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D776A" w:rsidRPr="0004012A" w:rsidRDefault="007D776A" w:rsidP="009C4F0E">
            <w:pPr>
              <w:jc w:val="center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lang w:eastAsia="es-PE"/>
              </w:rPr>
            </w:pPr>
          </w:p>
          <w:p w:rsidR="007D776A" w:rsidRPr="0004012A" w:rsidRDefault="007D776A" w:rsidP="009C4F0E">
            <w:pPr>
              <w:jc w:val="center"/>
              <w:rPr>
                <w:rStyle w:val="Hipervnculo"/>
                <w:rFonts w:ascii="Arial" w:hAnsi="Arial" w:cs="Arial"/>
                <w:color w:val="000000" w:themeColor="text1"/>
                <w:sz w:val="22"/>
                <w:szCs w:val="22"/>
                <w:lang w:val="es-PE" w:eastAsia="es-PE"/>
              </w:rPr>
            </w:pPr>
          </w:p>
        </w:tc>
      </w:tr>
    </w:tbl>
    <w:p w:rsidR="007D776A" w:rsidRPr="0004012A" w:rsidRDefault="007D776A" w:rsidP="007D776A">
      <w:pPr>
        <w:jc w:val="both"/>
        <w:rPr>
          <w:rFonts w:ascii="Arial" w:hAnsi="Arial" w:cs="Arial"/>
          <w:color w:val="000000" w:themeColor="text1"/>
          <w:lang w:val="es-PE"/>
        </w:rPr>
      </w:pPr>
    </w:p>
    <w:p w:rsidR="007D776A" w:rsidRPr="0004012A" w:rsidRDefault="007D776A" w:rsidP="007D776A">
      <w:pPr>
        <w:jc w:val="both"/>
        <w:rPr>
          <w:rFonts w:ascii="Arial" w:hAnsi="Arial" w:cs="Arial"/>
          <w:color w:val="000000" w:themeColor="text1"/>
          <w:sz w:val="24"/>
          <w:lang w:val="es-PE"/>
        </w:rPr>
      </w:pPr>
    </w:p>
    <w:p w:rsidR="007D776A" w:rsidRPr="0004012A" w:rsidRDefault="007D776A" w:rsidP="007D776A">
      <w:pPr>
        <w:pStyle w:val="Sinespaciado1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7D776A" w:rsidRPr="0004012A" w:rsidRDefault="007D776A" w:rsidP="007D776A">
      <w:pPr>
        <w:pStyle w:val="Sinespaciado1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DA5926" w:rsidRPr="0004012A" w:rsidRDefault="009C4F0E">
      <w:pPr>
        <w:rPr>
          <w:color w:val="000000" w:themeColor="text1"/>
        </w:rPr>
      </w:pPr>
    </w:p>
    <w:sectPr w:rsidR="00DA5926" w:rsidRPr="0004012A" w:rsidSect="0084168D">
      <w:headerReference w:type="default" r:id="rId15"/>
      <w:footerReference w:type="even" r:id="rId16"/>
      <w:footerReference w:type="defaul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4F0E">
      <w:r>
        <w:separator/>
      </w:r>
    </w:p>
  </w:endnote>
  <w:endnote w:type="continuationSeparator" w:id="0">
    <w:p w:rsidR="00000000" w:rsidRDefault="009C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BB672E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9C4F0E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9C4F0E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4F0E">
      <w:r>
        <w:separator/>
      </w:r>
    </w:p>
  </w:footnote>
  <w:footnote w:type="continuationSeparator" w:id="0">
    <w:p w:rsidR="00000000" w:rsidRDefault="009C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BB672E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”</w:t>
    </w:r>
  </w:p>
  <w:p w:rsidR="00294A2F" w:rsidRDefault="009C4F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7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A"/>
    <w:rsid w:val="0004012A"/>
    <w:rsid w:val="00131DB8"/>
    <w:rsid w:val="003A1709"/>
    <w:rsid w:val="00683E08"/>
    <w:rsid w:val="007D776A"/>
    <w:rsid w:val="0084168D"/>
    <w:rsid w:val="009B72EF"/>
    <w:rsid w:val="009C4F0E"/>
    <w:rsid w:val="00BB41DF"/>
    <w:rsid w:val="00B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7FD7FC-054B-4559-B1CC-E33FD7B5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77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76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D776A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D776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7D776A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D7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76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7D776A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7D776A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D776A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D77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776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7D776A"/>
    <w:pPr>
      <w:ind w:left="720"/>
      <w:contextualSpacing/>
    </w:pPr>
  </w:style>
  <w:style w:type="paragraph" w:styleId="Sinespaciado">
    <w:name w:val="No Spacing"/>
    <w:uiPriority w:val="99"/>
    <w:qFormat/>
    <w:rsid w:val="007D776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7D776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7D776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ivan.francob@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3195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dcterms:created xsi:type="dcterms:W3CDTF">2020-08-23T02:59:00Z</dcterms:created>
  <dcterms:modified xsi:type="dcterms:W3CDTF">2020-08-23T02:59:00Z</dcterms:modified>
</cp:coreProperties>
</file>