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C8EF" w14:textId="77777777" w:rsidR="002D7B27" w:rsidRPr="00A1616B" w:rsidRDefault="00E520AC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D7B27" w:rsidRPr="00A1616B">
        <w:rPr>
          <w:rFonts w:ascii="Arial" w:hAnsi="Arial" w:cs="Arial"/>
          <w:b/>
        </w:rPr>
        <w:t>SEGURO SOCIAL DE SALUD (ESSALUD)</w:t>
      </w:r>
    </w:p>
    <w:p w14:paraId="074429AE" w14:textId="77777777" w:rsidR="002D7B27" w:rsidRPr="00A1616B" w:rsidRDefault="002D7B27" w:rsidP="002D7B27">
      <w:pPr>
        <w:pStyle w:val="Sangradetextonormal"/>
        <w:ind w:firstLine="0"/>
        <w:rPr>
          <w:rFonts w:ascii="Arial" w:hAnsi="Arial" w:cs="Arial"/>
          <w:b/>
        </w:rPr>
      </w:pPr>
    </w:p>
    <w:p w14:paraId="5CFFBC2B" w14:textId="77777777"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A161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59E2B428" w14:textId="77777777"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69264A01" w14:textId="319D81D1" w:rsidR="002D7B27" w:rsidRPr="00A1616B" w:rsidRDefault="00A4393C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RED ASISTENCIAL UCAYALI</w:t>
      </w:r>
    </w:p>
    <w:p w14:paraId="7CF202A5" w14:textId="77777777"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6B5C5E90" w14:textId="4C13E0A2" w:rsidR="002D7B27" w:rsidRPr="00A1616B" w:rsidRDefault="00D64668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PROCESO: P.S. 0</w:t>
      </w:r>
      <w:r w:rsidR="00A4393C">
        <w:rPr>
          <w:rFonts w:ascii="Arial" w:hAnsi="Arial" w:cs="Arial"/>
          <w:b/>
        </w:rPr>
        <w:t>08</w:t>
      </w:r>
      <w:r w:rsidR="002D7B27" w:rsidRPr="00A1616B">
        <w:rPr>
          <w:rFonts w:ascii="Arial" w:hAnsi="Arial" w:cs="Arial"/>
          <w:b/>
        </w:rPr>
        <w:t>-CAS-RA</w:t>
      </w:r>
      <w:r w:rsidR="00A4393C">
        <w:rPr>
          <w:rFonts w:ascii="Arial" w:hAnsi="Arial" w:cs="Arial"/>
          <w:b/>
        </w:rPr>
        <w:t>UCA</w:t>
      </w:r>
      <w:r w:rsidR="002D7B27" w:rsidRPr="00A1616B">
        <w:rPr>
          <w:rFonts w:ascii="Arial" w:hAnsi="Arial" w:cs="Arial"/>
          <w:b/>
        </w:rPr>
        <w:t>-2021</w:t>
      </w:r>
    </w:p>
    <w:p w14:paraId="51A4A66F" w14:textId="77777777"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3491CE5C" w14:textId="77777777"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GENERALIDADES</w:t>
      </w:r>
    </w:p>
    <w:p w14:paraId="58A677B0" w14:textId="77777777" w:rsidR="002D7B27" w:rsidRPr="00A1616B" w:rsidRDefault="002D7B27" w:rsidP="002D7B27">
      <w:pPr>
        <w:pStyle w:val="Sangradetextonormal"/>
        <w:ind w:left="360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A73BB" w14:textId="77777777"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Objeto de la Convocatoria</w:t>
      </w:r>
    </w:p>
    <w:p w14:paraId="144689C7" w14:textId="77777777" w:rsidR="002D7B27" w:rsidRPr="00A1616B" w:rsidRDefault="002D7B27" w:rsidP="002D7B27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71205DA6" w14:textId="01B07936"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Contratar los siguientes servicios CAS Nuevos para la Red Asistencial </w:t>
      </w:r>
      <w:r w:rsidR="00A4393C">
        <w:rPr>
          <w:rFonts w:ascii="Arial" w:hAnsi="Arial" w:cs="Arial"/>
        </w:rPr>
        <w:t>Ucayali</w:t>
      </w:r>
      <w:r w:rsidRPr="00A1616B">
        <w:rPr>
          <w:rFonts w:ascii="Arial" w:hAnsi="Arial" w:cs="Arial"/>
        </w:rPr>
        <w:t>, destinados a la prevención, control, diagnóstico y tratamiento del Coronavirus (COVID-19):</w:t>
      </w:r>
    </w:p>
    <w:p w14:paraId="01B598A7" w14:textId="77777777"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8939" w:type="dxa"/>
        <w:tblInd w:w="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11"/>
        <w:gridCol w:w="1056"/>
        <w:gridCol w:w="1028"/>
        <w:gridCol w:w="1372"/>
        <w:gridCol w:w="1471"/>
        <w:gridCol w:w="1399"/>
      </w:tblGrid>
      <w:tr w:rsidR="007C568E" w:rsidRPr="00A1616B" w14:paraId="502A80BA" w14:textId="77777777" w:rsidTr="001C5B08">
        <w:trPr>
          <w:trHeight w:val="41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EADEF26" w14:textId="77777777"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PUESTO / SERVICIO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BC4C49" w14:textId="77777777" w:rsidR="002D7B27" w:rsidRPr="00A1616B" w:rsidRDefault="002D7B27" w:rsidP="002B46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ESPECIALI</w:t>
            </w:r>
            <w:r w:rsidR="002B46AA"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DAD</w:t>
            </w: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C7884E" w14:textId="77777777"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CÓDIGO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4C4CE82" w14:textId="77777777"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CANTIDAD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333794" w14:textId="77777777"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RETRIBUCION MENSUAL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0E80766" w14:textId="77777777"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LUGAR DE LABORES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70BDB5" w14:textId="77777777"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DEPENDENCIA </w:t>
            </w:r>
          </w:p>
        </w:tc>
      </w:tr>
      <w:tr w:rsidR="008A3A83" w:rsidRPr="00A1616B" w14:paraId="19ECF203" w14:textId="77777777" w:rsidTr="008A3A83">
        <w:trPr>
          <w:trHeight w:val="3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2D59" w14:textId="77777777" w:rsidR="008A3A83" w:rsidRPr="00B82091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91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7A3" w14:textId="77777777" w:rsidR="008A3A83" w:rsidRPr="00B82091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91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CEC" w14:textId="77777777" w:rsidR="008A3A83" w:rsidRPr="00B82091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091">
              <w:rPr>
                <w:rFonts w:ascii="Arial" w:hAnsi="Arial" w:cs="Arial"/>
                <w:sz w:val="18"/>
                <w:szCs w:val="18"/>
              </w:rPr>
              <w:t>P1ME-001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201" w14:textId="07958E75" w:rsidR="008A3A83" w:rsidRDefault="00A4393C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FA04" w14:textId="77777777" w:rsidR="008A3A83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S/. 8,000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AA2" w14:textId="788E394C" w:rsidR="008A3A83" w:rsidRPr="00A32D50" w:rsidRDefault="00A4393C" w:rsidP="00A4393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Hospital II Pucallpa</w:t>
            </w:r>
          </w:p>
        </w:tc>
        <w:tc>
          <w:tcPr>
            <w:tcW w:w="139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DD8966" w14:textId="41B02758" w:rsidR="008A3A83" w:rsidRPr="00284E4F" w:rsidRDefault="008A3A83" w:rsidP="00A4393C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Red Asistencial </w:t>
            </w:r>
            <w:r w:rsidR="00A4393C">
              <w:rPr>
                <w:rFonts w:ascii="Arial" w:hAnsi="Arial" w:cs="Arial"/>
                <w:sz w:val="18"/>
                <w:szCs w:val="18"/>
                <w:lang w:val="es-PE" w:eastAsia="es-PE"/>
              </w:rPr>
              <w:t>Ucayali</w:t>
            </w:r>
          </w:p>
        </w:tc>
      </w:tr>
      <w:tr w:rsidR="008A3A83" w:rsidRPr="00A1616B" w14:paraId="1FA84544" w14:textId="77777777" w:rsidTr="008A3A83">
        <w:trPr>
          <w:trHeight w:val="3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4603" w14:textId="77777777" w:rsidR="008A3A83" w:rsidRPr="002536A2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952" w14:textId="77777777" w:rsidR="008A3A83" w:rsidRPr="002536A2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C87" w14:textId="0CDB609A" w:rsidR="008A3A83" w:rsidRPr="002536A2" w:rsidRDefault="00A4393C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P2EN-002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D370" w14:textId="4506BB44" w:rsidR="008A3A83" w:rsidRPr="002536A2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FA3">
              <w:rPr>
                <w:rFonts w:ascii="Arial" w:hAnsi="Arial" w:cs="Arial"/>
                <w:sz w:val="18"/>
                <w:szCs w:val="18"/>
              </w:rPr>
              <w:t>0</w:t>
            </w:r>
            <w:r w:rsidR="00A439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299" w14:textId="360128E6" w:rsidR="008A3A83" w:rsidRPr="002536A2" w:rsidRDefault="00D64B4C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S/. 6,</w:t>
            </w:r>
            <w:r w:rsidR="008A3A83" w:rsidRPr="002536A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F949" w14:textId="77777777" w:rsidR="008A3A83" w:rsidRPr="00A32D50" w:rsidRDefault="008A3A83" w:rsidP="00715B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C6054" w14:textId="77777777" w:rsidR="008A3A83" w:rsidRPr="00284E4F" w:rsidRDefault="008A3A83" w:rsidP="00715BED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715BED" w:rsidRPr="00A1616B" w14:paraId="63107B7F" w14:textId="77777777" w:rsidTr="001C5B08">
        <w:trPr>
          <w:trHeight w:val="258"/>
        </w:trPr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492BE7" w14:textId="77777777" w:rsidR="00715BED" w:rsidRPr="00A1616B" w:rsidRDefault="00715BED" w:rsidP="00715BE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Total</w:t>
            </w: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260813" w14:textId="4F814CC8" w:rsidR="00715BED" w:rsidRPr="00A1616B" w:rsidRDefault="00D64B4C" w:rsidP="00F76F14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     11</w:t>
            </w:r>
          </w:p>
        </w:tc>
      </w:tr>
    </w:tbl>
    <w:p w14:paraId="0A5E92A1" w14:textId="77777777" w:rsidR="002D7B27" w:rsidRPr="00A1616B" w:rsidRDefault="002D7B27" w:rsidP="002D7B27">
      <w:pPr>
        <w:rPr>
          <w:rFonts w:cs="Arial"/>
          <w:b/>
        </w:rPr>
      </w:pPr>
    </w:p>
    <w:p w14:paraId="692BD5A5" w14:textId="77777777"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Dependencia, </w:t>
      </w:r>
      <w:r w:rsidRPr="00A1616B">
        <w:rPr>
          <w:rFonts w:ascii="Arial" w:hAnsi="Arial" w:cs="Arial"/>
          <w:b/>
          <w:bCs/>
        </w:rPr>
        <w:t>Unidad Orgánica y/o Área Solicitante</w:t>
      </w:r>
    </w:p>
    <w:p w14:paraId="51B00CC2" w14:textId="77A48ACC" w:rsidR="002D7B27" w:rsidRPr="00A1616B" w:rsidRDefault="002D7B27" w:rsidP="002D7B27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Red Asistencial </w:t>
      </w:r>
      <w:r w:rsidR="00A4393C">
        <w:rPr>
          <w:rFonts w:ascii="Arial" w:hAnsi="Arial" w:cs="Arial"/>
        </w:rPr>
        <w:t>Ucayali</w:t>
      </w:r>
      <w:r w:rsidRPr="00A1616B">
        <w:rPr>
          <w:rFonts w:ascii="Arial" w:hAnsi="Arial" w:cs="Arial"/>
        </w:rPr>
        <w:t>.</w:t>
      </w:r>
    </w:p>
    <w:p w14:paraId="69E644F1" w14:textId="77777777"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14:paraId="41EFC2EB" w14:textId="77777777"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Dependencia encargada de realizar el proceso de contratación</w:t>
      </w:r>
    </w:p>
    <w:p w14:paraId="26158465" w14:textId="6C67F5BC" w:rsidR="002D7B27" w:rsidRPr="00A1616B" w:rsidRDefault="00A4393C" w:rsidP="002D7B27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D64668">
        <w:rPr>
          <w:rFonts w:ascii="Arial" w:hAnsi="Arial" w:cs="Arial"/>
        </w:rPr>
        <w:t xml:space="preserve"> </w:t>
      </w:r>
      <w:r w:rsidR="002D7B27" w:rsidRPr="00A1616B">
        <w:rPr>
          <w:rFonts w:ascii="Arial" w:hAnsi="Arial" w:cs="Arial"/>
        </w:rPr>
        <w:t xml:space="preserve">de Recursos Humanos de la Red Asistencial </w:t>
      </w:r>
      <w:r>
        <w:rPr>
          <w:rFonts w:ascii="Arial" w:hAnsi="Arial" w:cs="Arial"/>
        </w:rPr>
        <w:t>Ucayali</w:t>
      </w:r>
      <w:r w:rsidR="00284E4F">
        <w:rPr>
          <w:rFonts w:ascii="Arial" w:hAnsi="Arial" w:cs="Arial"/>
        </w:rPr>
        <w:t>.</w:t>
      </w:r>
    </w:p>
    <w:p w14:paraId="2284D40F" w14:textId="77777777"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14:paraId="5CC81438" w14:textId="77777777"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Base legal</w:t>
      </w:r>
    </w:p>
    <w:p w14:paraId="02BCA135" w14:textId="77777777" w:rsidR="00A32D50" w:rsidRPr="009378AF" w:rsidRDefault="00A32D50" w:rsidP="00A32D50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  <w:r w:rsidRPr="00894B0C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14:paraId="19812135" w14:textId="77777777" w:rsidR="002D7B27" w:rsidRPr="00A1616B" w:rsidRDefault="002D7B27" w:rsidP="002D7B2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09E3B584" w14:textId="77777777" w:rsidR="002D7B27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PERFIL DEL PUESTO:</w:t>
      </w:r>
    </w:p>
    <w:p w14:paraId="7FB74976" w14:textId="77777777" w:rsidR="00715BED" w:rsidRDefault="00715BED" w:rsidP="00715BED">
      <w:pPr>
        <w:pStyle w:val="Sangradetextonormal"/>
        <w:ind w:firstLine="0"/>
        <w:jc w:val="both"/>
        <w:outlineLvl w:val="0"/>
        <w:rPr>
          <w:rFonts w:ascii="Arial" w:hAnsi="Arial" w:cs="Arial"/>
          <w:b/>
        </w:rPr>
      </w:pPr>
    </w:p>
    <w:p w14:paraId="358A4322" w14:textId="77777777" w:rsidR="00715BED" w:rsidRPr="00D4007D" w:rsidRDefault="00715BED" w:rsidP="002276B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</w:t>
      </w:r>
      <w:r w:rsidRPr="00D4007D">
        <w:rPr>
          <w:rFonts w:ascii="Arial" w:hAnsi="Arial" w:cs="Arial"/>
          <w:b/>
        </w:rPr>
        <w:t>MÉDICO GENERAL</w:t>
      </w:r>
      <w:r>
        <w:rPr>
          <w:rFonts w:ascii="Arial" w:hAnsi="Arial" w:cs="Arial"/>
          <w:b/>
        </w:rPr>
        <w:t xml:space="preserve"> (CÓ</w:t>
      </w:r>
      <w:r w:rsidRPr="00D4007D">
        <w:rPr>
          <w:rFonts w:ascii="Arial" w:hAnsi="Arial" w:cs="Arial"/>
          <w:b/>
        </w:rPr>
        <w:t>D. P1ME-001)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715BED" w:rsidRPr="00D4007D" w14:paraId="60A5288F" w14:textId="77777777" w:rsidTr="001C5B08">
        <w:trPr>
          <w:trHeight w:val="384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14:paraId="143E2E38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307FDD08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954" w:type="dxa"/>
            <w:shd w:val="clear" w:color="auto" w:fill="BDD6EE" w:themeFill="accent1" w:themeFillTint="66"/>
            <w:vAlign w:val="center"/>
          </w:tcPr>
          <w:p w14:paraId="344F48B5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15BED" w:rsidRPr="00D4007D" w14:paraId="1728AFD4" w14:textId="77777777" w:rsidTr="00267893">
        <w:trPr>
          <w:trHeight w:val="842"/>
        </w:trPr>
        <w:tc>
          <w:tcPr>
            <w:tcW w:w="3402" w:type="dxa"/>
          </w:tcPr>
          <w:p w14:paraId="3B11E9DD" w14:textId="77777777" w:rsidR="00715BED" w:rsidRPr="00D4007D" w:rsidRDefault="00715BED" w:rsidP="00C419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59D0D" w14:textId="77777777" w:rsidR="00715BED" w:rsidRPr="00D4007D" w:rsidRDefault="00715BED" w:rsidP="00C419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6C66D" w14:textId="77777777" w:rsidR="00715BED" w:rsidRPr="00D4007D" w:rsidRDefault="00715BED" w:rsidP="00C419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7211C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</w:tcPr>
          <w:p w14:paraId="555DFD05" w14:textId="77777777" w:rsidR="00B82091" w:rsidRPr="002536A2" w:rsidRDefault="00B82091" w:rsidP="00B82091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2536A2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14:paraId="11C09E75" w14:textId="77777777" w:rsidR="00B82091" w:rsidRPr="002536A2" w:rsidRDefault="00B82091" w:rsidP="00B82091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2536A2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258BA8BA" w14:textId="34FB81BE" w:rsidR="00B82091" w:rsidRDefault="00224D55" w:rsidP="00B82091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="00B82091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 w:rsidR="00B8209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B82091"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79D4A037" w14:textId="5909ED46" w:rsidR="00B82091" w:rsidRDefault="00224D55" w:rsidP="00B82091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="00B82091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B82091" w:rsidRPr="00224D5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="00B82091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 w:rsidR="00B8209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6D13441B" w14:textId="77777777" w:rsidR="00B82091" w:rsidRPr="00D4007D" w:rsidRDefault="00B82091" w:rsidP="00B82091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82091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15BED" w:rsidRPr="00D4007D" w14:paraId="1F435A16" w14:textId="77777777" w:rsidTr="00715BED">
        <w:tc>
          <w:tcPr>
            <w:tcW w:w="3402" w:type="dxa"/>
            <w:vAlign w:val="center"/>
          </w:tcPr>
          <w:p w14:paraId="0EEE20C6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</w:tcPr>
          <w:p w14:paraId="606C0DB7" w14:textId="6CE06B3F" w:rsidR="00715BED" w:rsidRPr="00D4007D" w:rsidRDefault="00715BED" w:rsidP="002536A2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Acreditar</w:t>
            </w:r>
            <w:r w:rsidR="00224D5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seis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06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 incluyendo el SERUMS</w:t>
            </w:r>
            <w:r w:rsidRPr="008D3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EDC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C5711C1" w14:textId="77777777" w:rsidR="00715BED" w:rsidRPr="00560429" w:rsidRDefault="00715BED" w:rsidP="002536A2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</w:t>
            </w:r>
            <w:r w:rsidRPr="00D4007D">
              <w:rPr>
                <w:rFonts w:ascii="Arial" w:hAnsi="Arial" w:cs="Arial"/>
                <w:sz w:val="18"/>
                <w:szCs w:val="18"/>
              </w:rPr>
              <w:lastRenderedPageBreak/>
              <w:t xml:space="preserve">con la actividad prestadora y/o aseguradora 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350DEA6" w14:textId="77777777" w:rsidR="00560429" w:rsidRPr="00183E69" w:rsidRDefault="00560429" w:rsidP="002536A2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07A4F5B" w14:textId="77777777" w:rsidR="00560429" w:rsidRPr="00D4007D" w:rsidRDefault="00560429" w:rsidP="002536A2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15BED" w:rsidRPr="00D4007D" w14:paraId="488BF85D" w14:textId="77777777" w:rsidTr="00715BED">
        <w:tc>
          <w:tcPr>
            <w:tcW w:w="3402" w:type="dxa"/>
          </w:tcPr>
          <w:p w14:paraId="75E3B390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C96A5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</w:tcPr>
          <w:p w14:paraId="4FDC112E" w14:textId="77777777" w:rsidR="00715BED" w:rsidRPr="00D4007D" w:rsidRDefault="00715BED" w:rsidP="00715BED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4007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D4007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15BED" w:rsidRPr="00D4007D" w14:paraId="03E533EA" w14:textId="77777777" w:rsidTr="00715BED">
        <w:trPr>
          <w:trHeight w:val="591"/>
        </w:trPr>
        <w:tc>
          <w:tcPr>
            <w:tcW w:w="3402" w:type="dxa"/>
          </w:tcPr>
          <w:p w14:paraId="3CC3DBC8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954" w:type="dxa"/>
          </w:tcPr>
          <w:p w14:paraId="40D352E2" w14:textId="77777777" w:rsidR="00715BED" w:rsidRPr="00D4007D" w:rsidRDefault="00715BED" w:rsidP="00715BED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D4007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Point, Internet a nivel Básico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61F9008" w14:textId="77777777" w:rsidR="00715BED" w:rsidRPr="00D4007D" w:rsidRDefault="00715BED" w:rsidP="00715BED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15BED" w:rsidRPr="00D4007D" w14:paraId="44A7F276" w14:textId="77777777" w:rsidTr="00715BED">
        <w:trPr>
          <w:trHeight w:val="591"/>
        </w:trPr>
        <w:tc>
          <w:tcPr>
            <w:tcW w:w="3402" w:type="dxa"/>
          </w:tcPr>
          <w:p w14:paraId="0B05438B" w14:textId="77777777" w:rsidR="00715BED" w:rsidRPr="00D4007D" w:rsidRDefault="00715BED" w:rsidP="00C419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FCF36D" w14:textId="77777777" w:rsidR="00715BED" w:rsidRPr="00D4007D" w:rsidRDefault="00715BED" w:rsidP="00C419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384D2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</w:tcPr>
          <w:p w14:paraId="59DB5F87" w14:textId="77777777" w:rsidR="00715BED" w:rsidRPr="00D4007D" w:rsidRDefault="00715BED" w:rsidP="00C419E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FECA5F8" w14:textId="77777777" w:rsidR="00715BED" w:rsidRPr="00D4007D" w:rsidRDefault="00715BED" w:rsidP="00C419E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15BED" w:rsidRPr="00D4007D" w14:paraId="0CF66595" w14:textId="77777777" w:rsidTr="00715BED">
        <w:trPr>
          <w:trHeight w:val="376"/>
        </w:trPr>
        <w:tc>
          <w:tcPr>
            <w:tcW w:w="3402" w:type="dxa"/>
            <w:vAlign w:val="center"/>
          </w:tcPr>
          <w:p w14:paraId="7A0D6AC3" w14:textId="77777777" w:rsidR="00715BED" w:rsidRPr="00D4007D" w:rsidRDefault="00715BED" w:rsidP="00C419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14:paraId="6FC5A922" w14:textId="77777777" w:rsidR="00715BED" w:rsidRPr="00D4007D" w:rsidRDefault="00715BED" w:rsidP="00715BED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Nuevo (Covid-</w:t>
            </w:r>
            <w:r w:rsidRPr="00D4007D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3A3ABB7" w14:textId="77777777" w:rsidR="008A3A83" w:rsidRDefault="008A3A83" w:rsidP="002276BD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376"/>
        <w:jc w:val="both"/>
        <w:rPr>
          <w:rFonts w:ascii="Arial" w:eastAsia="Arial" w:hAnsi="Arial" w:cs="Arial"/>
          <w:b/>
          <w:color w:val="000000"/>
        </w:rPr>
      </w:pPr>
    </w:p>
    <w:p w14:paraId="487F5180" w14:textId="77777777" w:rsidR="00267893" w:rsidRDefault="00267893" w:rsidP="000973B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51BCE3C" w14:textId="5856EC01" w:rsidR="000973B4" w:rsidRPr="00A1616B" w:rsidRDefault="00A4393C" w:rsidP="000973B4">
      <w:pPr>
        <w:pStyle w:val="Sangradetextonormal"/>
        <w:ind w:firstLine="0"/>
        <w:jc w:val="both"/>
        <w:rPr>
          <w:rFonts w:ascii="Arial" w:hAnsi="Arial" w:cs="Arial"/>
          <w:b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284E4F" w:rsidRPr="00AC7FA3">
        <w:rPr>
          <w:rFonts w:ascii="Arial" w:hAnsi="Arial" w:cs="Arial"/>
          <w:b/>
        </w:rPr>
        <w:t>ENFERMERA (O) (</w:t>
      </w:r>
      <w:r w:rsidR="002276BD" w:rsidRPr="00AC7FA3">
        <w:rPr>
          <w:rFonts w:ascii="Arial" w:hAnsi="Arial" w:cs="Arial"/>
          <w:b/>
        </w:rPr>
        <w:t>CÓD.</w:t>
      </w:r>
      <w:r w:rsidR="009653BB" w:rsidRPr="00AC7F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P2EN-002</w:t>
      </w:r>
      <w:r w:rsidR="00560429" w:rsidRPr="00AC7FA3">
        <w:rPr>
          <w:rFonts w:ascii="Arial" w:hAnsi="Arial" w:cs="Arial"/>
          <w:b/>
        </w:rPr>
        <w:t>)</w:t>
      </w: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56"/>
      </w:tblGrid>
      <w:tr w:rsidR="00A1616B" w:rsidRPr="00A1616B" w14:paraId="5AD394F2" w14:textId="77777777" w:rsidTr="00A32D50">
        <w:trPr>
          <w:trHeight w:val="460"/>
        </w:trPr>
        <w:tc>
          <w:tcPr>
            <w:tcW w:w="3410" w:type="dxa"/>
            <w:shd w:val="clear" w:color="auto" w:fill="BDD6EE"/>
            <w:vAlign w:val="center"/>
          </w:tcPr>
          <w:p w14:paraId="36C3AC96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0BC0D9B3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5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6E64" w14:textId="77777777" w:rsidR="000973B4" w:rsidRPr="00A1616B" w:rsidRDefault="000973B4" w:rsidP="00182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1616B" w:rsidRPr="00A1616B" w14:paraId="43556869" w14:textId="77777777" w:rsidTr="00A32D50">
        <w:tc>
          <w:tcPr>
            <w:tcW w:w="3410" w:type="dxa"/>
            <w:vAlign w:val="center"/>
          </w:tcPr>
          <w:p w14:paraId="0205DE9D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CBAF" w14:textId="77777777" w:rsidR="000973B4" w:rsidRPr="00A1616B" w:rsidRDefault="000973B4" w:rsidP="00A91107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247B737" w14:textId="77777777" w:rsidR="00B82091" w:rsidRPr="002536A2" w:rsidRDefault="00B82091" w:rsidP="00A91107">
            <w:pPr>
              <w:pStyle w:val="Prrafodelista2"/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 w:rsidR="002536A2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744CA420" w14:textId="4EE8B85A" w:rsidR="00B82091" w:rsidRPr="002536A2" w:rsidRDefault="00224D55" w:rsidP="00A91107">
            <w:pPr>
              <w:pStyle w:val="Prrafodelista2"/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</w:t>
            </w: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="00B82091" w:rsidRPr="002536A2">
              <w:rPr>
                <w:rFonts w:ascii="Arial" w:hAnsi="Arial" w:cs="Arial"/>
                <w:sz w:val="18"/>
                <w:szCs w:val="18"/>
                <w:lang w:val="es-MX"/>
              </w:rPr>
              <w:t xml:space="preserve"> Colegiatura </w:t>
            </w:r>
            <w:r w:rsidR="00B82091" w:rsidRPr="002536A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B415616" w14:textId="5645917B" w:rsidR="00B82091" w:rsidRPr="002536A2" w:rsidRDefault="00224D55" w:rsidP="00A91107">
            <w:pPr>
              <w:pStyle w:val="Prrafodelista2"/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Presentar copia simple</w:t>
            </w: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B82091" w:rsidRPr="002536A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B82091" w:rsidRPr="00224D5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(Indispensable);</w:t>
            </w:r>
            <w:r w:rsidR="00B82091" w:rsidRPr="002536A2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  <w:bookmarkStart w:id="0" w:name="_GoBack"/>
            <w:bookmarkEnd w:id="0"/>
          </w:p>
          <w:p w14:paraId="54906A93" w14:textId="77777777" w:rsidR="000973B4" w:rsidRPr="00A1616B" w:rsidRDefault="00B82091" w:rsidP="00A91107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</w:t>
            </w:r>
          </w:p>
        </w:tc>
      </w:tr>
      <w:tr w:rsidR="00A1616B" w:rsidRPr="00A1616B" w14:paraId="4399E3F5" w14:textId="77777777" w:rsidTr="00A32D50">
        <w:tc>
          <w:tcPr>
            <w:tcW w:w="3410" w:type="dxa"/>
            <w:vAlign w:val="center"/>
          </w:tcPr>
          <w:p w14:paraId="3E936A46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C903" w14:textId="77777777" w:rsidR="000973B4" w:rsidRPr="00A1616B" w:rsidRDefault="000973B4" w:rsidP="00A91107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="00B82091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contar con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740C39CD" w14:textId="77777777" w:rsidR="000973B4" w:rsidRPr="00560429" w:rsidRDefault="000973B4" w:rsidP="00A91107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A1616B">
              <w:rPr>
                <w:rFonts w:ascii="Arial" w:hAnsi="Arial" w:cs="Arial"/>
                <w:sz w:val="18"/>
                <w:szCs w:val="18"/>
              </w:rPr>
              <w:t>.</w:t>
            </w:r>
            <w:r w:rsidRPr="00A1616B">
              <w:rPr>
                <w:rFonts w:ascii="Arial" w:hAnsi="Arial" w:cs="Arial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41252C7" w14:textId="77777777" w:rsidR="00560429" w:rsidRPr="00183E69" w:rsidRDefault="00560429" w:rsidP="00A91107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DFE65F3" w14:textId="77777777" w:rsidR="00560429" w:rsidRPr="007C568E" w:rsidRDefault="00560429" w:rsidP="00A91107">
            <w:pPr>
              <w:numPr>
                <w:ilvl w:val="0"/>
                <w:numId w:val="13"/>
              </w:numPr>
              <w:tabs>
                <w:tab w:val="clear" w:pos="720"/>
                <w:tab w:val="num" w:pos="206"/>
              </w:tabs>
              <w:suppressAutoHyphens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A1616B" w:rsidRPr="00A1616B" w14:paraId="6C24B6C1" w14:textId="77777777" w:rsidTr="00A32D50">
        <w:trPr>
          <w:trHeight w:val="345"/>
        </w:trPr>
        <w:tc>
          <w:tcPr>
            <w:tcW w:w="3410" w:type="dxa"/>
            <w:vAlign w:val="center"/>
          </w:tcPr>
          <w:p w14:paraId="01CB0F31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6E77" w14:textId="77777777" w:rsidR="000973B4" w:rsidRPr="00A1616B" w:rsidRDefault="000973B4" w:rsidP="00A91107">
            <w:pPr>
              <w:numPr>
                <w:ilvl w:val="0"/>
                <w:numId w:val="15"/>
              </w:numPr>
              <w:tabs>
                <w:tab w:val="clear" w:pos="720"/>
                <w:tab w:val="num" w:pos="206"/>
              </w:tabs>
              <w:suppressAutoHyphens w:val="0"/>
              <w:autoSpaceDE w:val="0"/>
              <w:autoSpaceDN w:val="0"/>
              <w:ind w:left="206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="00560429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A1616B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 w:rsidR="00284E4F"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14:paraId="427E511C" w14:textId="77777777" w:rsidTr="00A32D50">
        <w:trPr>
          <w:trHeight w:val="560"/>
        </w:trPr>
        <w:tc>
          <w:tcPr>
            <w:tcW w:w="3410" w:type="dxa"/>
            <w:vAlign w:val="center"/>
          </w:tcPr>
          <w:p w14:paraId="5783EDB1" w14:textId="77777777" w:rsidR="000973B4" w:rsidRPr="00A1616B" w:rsidRDefault="000973B4" w:rsidP="00182C1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Conocimientos Complementarios para el cargo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8892" w14:textId="77777777" w:rsidR="000973B4" w:rsidRPr="00A1616B" w:rsidRDefault="000973B4" w:rsidP="00A91107">
            <w:pPr>
              <w:numPr>
                <w:ilvl w:val="0"/>
                <w:numId w:val="15"/>
              </w:numPr>
              <w:tabs>
                <w:tab w:val="clear" w:pos="720"/>
                <w:tab w:val="num" w:pos="206"/>
              </w:tabs>
              <w:suppressAutoHyphens w:val="0"/>
              <w:autoSpaceDE w:val="0"/>
              <w:autoSpaceDN w:val="0"/>
              <w:ind w:left="206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1616B" w:rsidRPr="00A1616B" w14:paraId="079E7911" w14:textId="77777777" w:rsidTr="00A32D50">
        <w:trPr>
          <w:trHeight w:val="150"/>
        </w:trPr>
        <w:tc>
          <w:tcPr>
            <w:tcW w:w="3410" w:type="dxa"/>
            <w:vAlign w:val="center"/>
          </w:tcPr>
          <w:p w14:paraId="02FA739F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4312" w14:textId="77777777" w:rsidR="000973B4" w:rsidRPr="00A1616B" w:rsidRDefault="00A91107" w:rsidP="00A91107">
            <w:pPr>
              <w:pStyle w:val="Prrafodelista"/>
              <w:tabs>
                <w:tab w:val="num" w:pos="206"/>
              </w:tabs>
              <w:suppressAutoHyphens w:val="0"/>
              <w:ind w:left="206" w:hanging="142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973B4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="000973B4"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C43FF1A" w14:textId="77777777" w:rsidR="000973B4" w:rsidRPr="00A1616B" w:rsidRDefault="00A32D50" w:rsidP="00A91107">
            <w:pPr>
              <w:pStyle w:val="Prrafodelista"/>
              <w:tabs>
                <w:tab w:val="num" w:pos="206"/>
              </w:tabs>
              <w:suppressAutoHyphens w:val="0"/>
              <w:spacing w:line="150" w:lineRule="atLeast"/>
              <w:ind w:left="206" w:hanging="142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911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973B4"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="000973B4"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1616B" w:rsidRPr="00A1616B" w14:paraId="001ED690" w14:textId="77777777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10" w:type="dxa"/>
            <w:vAlign w:val="center"/>
          </w:tcPr>
          <w:p w14:paraId="659734F3" w14:textId="77777777" w:rsidR="000973B4" w:rsidRPr="00A1616B" w:rsidRDefault="000973B4" w:rsidP="00182C1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6" w:type="dxa"/>
            <w:vAlign w:val="center"/>
          </w:tcPr>
          <w:p w14:paraId="74D73BD2" w14:textId="77777777" w:rsidR="000973B4" w:rsidRPr="00A1616B" w:rsidRDefault="000973B4" w:rsidP="00A91107">
            <w:pPr>
              <w:pStyle w:val="Prrafodelista"/>
              <w:numPr>
                <w:ilvl w:val="0"/>
                <w:numId w:val="16"/>
              </w:numPr>
              <w:tabs>
                <w:tab w:val="num" w:pos="20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206" w:hanging="142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14:paraId="0B3BD4E0" w14:textId="77777777" w:rsidR="00A4393C" w:rsidRDefault="00A4393C" w:rsidP="00A4393C">
      <w:pPr>
        <w:pStyle w:val="Sangradetextonormal"/>
        <w:ind w:left="142" w:hanging="142"/>
        <w:jc w:val="both"/>
        <w:rPr>
          <w:rFonts w:ascii="Arial" w:hAnsi="Arial" w:cs="Arial"/>
          <w:b/>
        </w:rPr>
      </w:pPr>
    </w:p>
    <w:p w14:paraId="013314D5" w14:textId="742A062D" w:rsidR="002D7B27" w:rsidRPr="00A1616B" w:rsidRDefault="00A4393C" w:rsidP="00A4393C">
      <w:pPr>
        <w:pStyle w:val="Sangradetextonormal"/>
        <w:ind w:left="142" w:hanging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</w:rPr>
        <w:t xml:space="preserve"> </w:t>
      </w:r>
      <w:r w:rsidR="008A3A83">
        <w:rPr>
          <w:rFonts w:ascii="Arial" w:hAnsi="Arial" w:cs="Arial"/>
          <w:b/>
        </w:rPr>
        <w:t xml:space="preserve"> </w:t>
      </w:r>
      <w:r w:rsidR="002D7B27" w:rsidRPr="00A1616B">
        <w:rPr>
          <w:rFonts w:ascii="Arial" w:hAnsi="Arial" w:cs="Arial"/>
          <w:b/>
          <w:bCs/>
          <w:sz w:val="16"/>
          <w:szCs w:val="16"/>
        </w:rPr>
        <w:t xml:space="preserve"> N</w:t>
      </w:r>
      <w:r w:rsidR="002D7B27" w:rsidRPr="00A1616B">
        <w:rPr>
          <w:rFonts w:ascii="Arial" w:hAnsi="Arial" w:cs="Arial"/>
          <w:b/>
          <w:bCs/>
          <w:sz w:val="16"/>
          <w:szCs w:val="16"/>
          <w:lang w:val="es-MX"/>
        </w:rPr>
        <w:t xml:space="preserve">ota: La acreditación implica presentar copia de los documentos sustentatorios. Los postulantes que no lo hagan  </w:t>
      </w:r>
      <w:r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2D7B27" w:rsidRPr="00A1616B">
        <w:rPr>
          <w:rFonts w:ascii="Arial" w:hAnsi="Arial" w:cs="Arial"/>
          <w:b/>
          <w:bCs/>
          <w:sz w:val="16"/>
          <w:szCs w:val="16"/>
          <w:lang w:val="es-MX"/>
        </w:rPr>
        <w:t xml:space="preserve">serán descalificados. Para la contratación del postulante seleccionado, éste presentará la documentación original sustentadora. </w:t>
      </w:r>
    </w:p>
    <w:p w14:paraId="1FB2CF4D" w14:textId="77777777"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9C77EFD" w14:textId="77777777"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CONDICIONES ESENCIALES DEL CONTRATO</w:t>
      </w:r>
    </w:p>
    <w:p w14:paraId="655F6FDC" w14:textId="77777777" w:rsidR="002D7B27" w:rsidRPr="00A1616B" w:rsidRDefault="002D7B27" w:rsidP="002D7B2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25"/>
      </w:tblGrid>
      <w:tr w:rsidR="00A1616B" w:rsidRPr="00A1616B" w14:paraId="4A6C1E3B" w14:textId="77777777" w:rsidTr="00A32D50">
        <w:trPr>
          <w:trHeight w:val="291"/>
        </w:trPr>
        <w:tc>
          <w:tcPr>
            <w:tcW w:w="3402" w:type="dxa"/>
            <w:shd w:val="clear" w:color="auto" w:fill="BDD6EE"/>
          </w:tcPr>
          <w:p w14:paraId="1953391B" w14:textId="77777777"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925" w:type="dxa"/>
            <w:shd w:val="clear" w:color="auto" w:fill="BDD6EE"/>
          </w:tcPr>
          <w:p w14:paraId="28C28B70" w14:textId="77777777"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14:paraId="29A29251" w14:textId="77777777" w:rsidTr="00A32D50">
        <w:trPr>
          <w:trHeight w:val="336"/>
        </w:trPr>
        <w:tc>
          <w:tcPr>
            <w:tcW w:w="3402" w:type="dxa"/>
            <w:vAlign w:val="center"/>
          </w:tcPr>
          <w:p w14:paraId="30D08F68" w14:textId="77777777"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925" w:type="dxa"/>
            <w:vAlign w:val="center"/>
          </w:tcPr>
          <w:p w14:paraId="4C1A57AE" w14:textId="77777777"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A1616B" w:rsidRPr="00A1616B" w14:paraId="2331F7A3" w14:textId="77777777" w:rsidTr="00A32D50">
        <w:trPr>
          <w:trHeight w:val="426"/>
        </w:trPr>
        <w:tc>
          <w:tcPr>
            <w:tcW w:w="3402" w:type="dxa"/>
            <w:vAlign w:val="center"/>
          </w:tcPr>
          <w:p w14:paraId="5CD3FAAD" w14:textId="77777777"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925" w:type="dxa"/>
            <w:vAlign w:val="center"/>
          </w:tcPr>
          <w:p w14:paraId="4B44A31A" w14:textId="77777777" w:rsidR="002D7B27" w:rsidRPr="00A1616B" w:rsidRDefault="002D7B27" w:rsidP="009653BB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Mensual (Sujeto a  renovación)</w:t>
            </w:r>
          </w:p>
        </w:tc>
      </w:tr>
      <w:tr w:rsidR="00A1616B" w:rsidRPr="00A1616B" w14:paraId="3418B6AD" w14:textId="77777777" w:rsidTr="00A32D50">
        <w:trPr>
          <w:trHeight w:val="349"/>
        </w:trPr>
        <w:tc>
          <w:tcPr>
            <w:tcW w:w="3402" w:type="dxa"/>
            <w:vAlign w:val="center"/>
          </w:tcPr>
          <w:p w14:paraId="4EF5DDDD" w14:textId="77777777"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925" w:type="dxa"/>
            <w:vAlign w:val="center"/>
          </w:tcPr>
          <w:p w14:paraId="494D4339" w14:textId="77777777"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D7B27" w:rsidRPr="00A1616B" w14:paraId="7B31E827" w14:textId="77777777" w:rsidTr="00A32D50">
        <w:trPr>
          <w:trHeight w:val="410"/>
        </w:trPr>
        <w:tc>
          <w:tcPr>
            <w:tcW w:w="3402" w:type="dxa"/>
            <w:vAlign w:val="center"/>
          </w:tcPr>
          <w:p w14:paraId="3324E3F0" w14:textId="77777777"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925" w:type="dxa"/>
            <w:vAlign w:val="center"/>
          </w:tcPr>
          <w:p w14:paraId="294946E8" w14:textId="77777777"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14:paraId="44A41103" w14:textId="77777777"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52D68D8" w14:textId="77777777"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MODALIDAD DE POSTULACIÓN</w:t>
      </w:r>
    </w:p>
    <w:p w14:paraId="1A1C0E9F" w14:textId="77777777"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4169AFAC" w14:textId="77777777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E851F05" w14:textId="77777777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403CBE0" w14:textId="1AACB95C" w:rsidR="002D7B27" w:rsidRPr="00AC7FA3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B82018" w:rsidRPr="00AC7FA3">
        <w:rPr>
          <w:rFonts w:ascii="Arial" w:hAnsi="Arial" w:cs="Arial"/>
          <w:sz w:val="20"/>
          <w:szCs w:val="20"/>
        </w:rPr>
        <w:t>llenar el formulario</w:t>
      </w:r>
      <w:r w:rsidRPr="00AC7FA3">
        <w:rPr>
          <w:rFonts w:ascii="Arial" w:hAnsi="Arial" w:cs="Arial"/>
          <w:sz w:val="20"/>
          <w:szCs w:val="20"/>
        </w:rPr>
        <w:t xml:space="preserve"> (véase numeral IX) dentro del horario y fecha establecida en el cronograma, los </w:t>
      </w:r>
      <w:r w:rsidRPr="00AC7FA3">
        <w:rPr>
          <w:rFonts w:ascii="Arial" w:hAnsi="Arial" w:cs="Arial"/>
          <w:b/>
          <w:sz w:val="20"/>
          <w:szCs w:val="20"/>
        </w:rPr>
        <w:t>Formatos 01, 02, 03, 05</w:t>
      </w:r>
      <w:r w:rsidR="00B82018" w:rsidRPr="00AC7FA3">
        <w:rPr>
          <w:rFonts w:ascii="Arial" w:hAnsi="Arial" w:cs="Arial"/>
          <w:b/>
          <w:sz w:val="20"/>
          <w:szCs w:val="20"/>
        </w:rPr>
        <w:t xml:space="preserve">, </w:t>
      </w:r>
      <w:r w:rsidRPr="00AC7FA3">
        <w:rPr>
          <w:rFonts w:ascii="Arial" w:hAnsi="Arial" w:cs="Arial"/>
          <w:b/>
          <w:sz w:val="20"/>
          <w:szCs w:val="20"/>
        </w:rPr>
        <w:t>06</w:t>
      </w:r>
      <w:r w:rsidR="00B82018" w:rsidRPr="00AC7FA3">
        <w:rPr>
          <w:rFonts w:ascii="Arial" w:hAnsi="Arial" w:cs="Arial"/>
          <w:b/>
          <w:sz w:val="20"/>
          <w:szCs w:val="20"/>
        </w:rPr>
        <w:t>, 07 y 08</w:t>
      </w:r>
      <w:r w:rsidRPr="00AC7FA3">
        <w:rPr>
          <w:rFonts w:ascii="Arial" w:hAnsi="Arial" w:cs="Arial"/>
          <w:b/>
          <w:sz w:val="20"/>
          <w:szCs w:val="20"/>
        </w:rPr>
        <w:t xml:space="preserve"> de corresponder, debidamente firmados y con la impresión dactilar y CV documentado</w:t>
      </w:r>
      <w:r w:rsidRPr="00AC7FA3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C7FA3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B82018" w:rsidRPr="00AC7FA3">
        <w:rPr>
          <w:rFonts w:ascii="Arial" w:hAnsi="Arial" w:cs="Arial"/>
          <w:b/>
          <w:sz w:val="20"/>
          <w:szCs w:val="20"/>
        </w:rPr>
        <w:t xml:space="preserve">se recomienda usar APP </w:t>
      </w:r>
      <w:proofErr w:type="spellStart"/>
      <w:r w:rsidR="00B82018" w:rsidRPr="00AC7FA3">
        <w:rPr>
          <w:rFonts w:ascii="Arial" w:hAnsi="Arial" w:cs="Arial"/>
          <w:b/>
          <w:sz w:val="20"/>
          <w:szCs w:val="20"/>
        </w:rPr>
        <w:t>CamScanner</w:t>
      </w:r>
      <w:proofErr w:type="spellEnd"/>
      <w:r w:rsidR="00B82018" w:rsidRPr="00AC7FA3">
        <w:rPr>
          <w:rFonts w:ascii="Arial" w:hAnsi="Arial" w:cs="Arial"/>
          <w:b/>
          <w:sz w:val="20"/>
          <w:szCs w:val="20"/>
        </w:rPr>
        <w:t xml:space="preserve">, </w:t>
      </w:r>
      <w:r w:rsidRPr="00AC7FA3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C7FA3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C7FA3">
        <w:rPr>
          <w:rFonts w:ascii="Arial" w:hAnsi="Arial" w:cs="Arial"/>
          <w:sz w:val="20"/>
          <w:szCs w:val="20"/>
          <w:u w:val="single"/>
        </w:rPr>
        <w:t>se evaluará lo presentado</w:t>
      </w:r>
      <w:r w:rsidRPr="00AC7FA3">
        <w:rPr>
          <w:rFonts w:ascii="Arial" w:hAnsi="Arial" w:cs="Arial"/>
          <w:sz w:val="20"/>
          <w:szCs w:val="20"/>
        </w:rPr>
        <w:t>.</w:t>
      </w:r>
    </w:p>
    <w:p w14:paraId="40B107AC" w14:textId="77777777" w:rsidR="002D7B27" w:rsidRPr="00AC7FA3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2802D45" w14:textId="6A41A07A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C7FA3">
        <w:rPr>
          <w:rFonts w:ascii="Arial" w:hAnsi="Arial" w:cs="Arial"/>
          <w:sz w:val="20"/>
          <w:szCs w:val="20"/>
        </w:rPr>
        <w:t xml:space="preserve">La información consignada en los Formatos </w:t>
      </w:r>
      <w:r w:rsidR="00B82018" w:rsidRPr="00AC7FA3">
        <w:rPr>
          <w:rFonts w:ascii="Arial" w:hAnsi="Arial" w:cs="Arial"/>
          <w:sz w:val="20"/>
          <w:szCs w:val="20"/>
        </w:rPr>
        <w:t xml:space="preserve">01, 02, 03, 05, 06, 07 y 08 </w:t>
      </w:r>
      <w:r w:rsidRPr="00AC7FA3">
        <w:rPr>
          <w:rFonts w:ascii="Arial" w:hAnsi="Arial" w:cs="Arial"/>
          <w:sz w:val="20"/>
          <w:szCs w:val="20"/>
        </w:rPr>
        <w:t>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A559D76" w14:textId="77777777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71869932" w14:textId="77777777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</w:t>
      </w:r>
      <w:r w:rsidR="00B31DB9">
        <w:rPr>
          <w:rFonts w:ascii="Arial" w:hAnsi="Arial" w:cs="Arial"/>
          <w:b/>
          <w:sz w:val="20"/>
          <w:szCs w:val="20"/>
        </w:rPr>
        <w:t>–</w:t>
      </w:r>
      <w:r w:rsidRPr="00A1616B">
        <w:rPr>
          <w:rFonts w:ascii="Arial" w:hAnsi="Arial" w:cs="Arial"/>
          <w:b/>
          <w:sz w:val="20"/>
          <w:szCs w:val="20"/>
        </w:rPr>
        <w:t xml:space="preserve">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53B0117E" w14:textId="77777777"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49BF235" w14:textId="77777777" w:rsidR="002D7B27" w:rsidRPr="00A1616B" w:rsidRDefault="00467C61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7B27"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0DA79028" w14:textId="77777777"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14:paraId="70520B25" w14:textId="5BCF82BD" w:rsidR="002D7B27" w:rsidRPr="00AC7FA3" w:rsidRDefault="002D7B27" w:rsidP="00467C61">
      <w:pPr>
        <w:pStyle w:val="Sinespaciado"/>
        <w:numPr>
          <w:ilvl w:val="0"/>
          <w:numId w:val="18"/>
        </w:numPr>
        <w:ind w:left="851" w:hanging="284"/>
        <w:rPr>
          <w:rStyle w:val="Hipervnculo"/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A1616B">
        <w:rPr>
          <w:rFonts w:ascii="Arial" w:hAnsi="Arial" w:cs="Arial"/>
          <w:b/>
          <w:sz w:val="20"/>
          <w:szCs w:val="20"/>
        </w:rPr>
        <w:t xml:space="preserve">(Formato 1) </w:t>
      </w:r>
      <w:r w:rsidR="00AC7FA3">
        <w:rPr>
          <w:rStyle w:val="Hipervnculo"/>
          <w:rFonts w:ascii="Arial" w:hAnsi="Arial" w:cs="Arial"/>
          <w:color w:val="auto"/>
        </w:rPr>
        <w:fldChar w:fldCharType="begin"/>
      </w:r>
      <w:r w:rsidR="00AC7FA3">
        <w:rPr>
          <w:rStyle w:val="Hipervnculo"/>
          <w:rFonts w:ascii="Arial" w:hAnsi="Arial" w:cs="Arial"/>
          <w:color w:val="auto"/>
        </w:rPr>
        <w:instrText xml:space="preserve"> HYPERLINK "http://www.essalud.gob.pe/oporlaboral/formato1.pdf" </w:instrText>
      </w:r>
      <w:r w:rsidR="00AC7FA3">
        <w:rPr>
          <w:rStyle w:val="Hipervnculo"/>
          <w:rFonts w:ascii="Arial" w:hAnsi="Arial" w:cs="Arial"/>
          <w:color w:val="auto"/>
        </w:rPr>
        <w:fldChar w:fldCharType="separate"/>
      </w:r>
      <w:r w:rsidRPr="00AC7FA3">
        <w:rPr>
          <w:rStyle w:val="Hipervnculo"/>
          <w:rFonts w:ascii="Arial" w:hAnsi="Arial" w:cs="Arial"/>
        </w:rPr>
        <w:t>http://www.essalud.gob.pe/oporlaboral/formato1.pdf</w:t>
      </w:r>
    </w:p>
    <w:p w14:paraId="168288A0" w14:textId="6FCF23C1" w:rsidR="002D7B27" w:rsidRPr="00A1616B" w:rsidRDefault="00AC7FA3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Style w:val="Hipervnculo"/>
          <w:rFonts w:ascii="Arial" w:hAnsi="Arial" w:cs="Arial"/>
          <w:color w:val="auto"/>
        </w:rPr>
        <w:fldChar w:fldCharType="end"/>
      </w:r>
      <w:r w:rsidR="002D7B27" w:rsidRPr="00A1616B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="002D7B27" w:rsidRPr="00A1616B">
        <w:rPr>
          <w:rFonts w:ascii="Arial" w:hAnsi="Arial" w:cs="Arial"/>
          <w:b/>
          <w:sz w:val="20"/>
          <w:szCs w:val="20"/>
        </w:rPr>
        <w:t xml:space="preserve">(Formato 2) </w:t>
      </w:r>
    </w:p>
    <w:p w14:paraId="28C0111B" w14:textId="779FCC08" w:rsidR="002D7B27" w:rsidRPr="00AC7FA3" w:rsidRDefault="00AC7FA3" w:rsidP="00467C61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</w:rPr>
      </w:pP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"http://www.essalud.gob.pe/oporlaboral/formato2.pdf"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="002D7B27" w:rsidRPr="00AC7FA3">
        <w:rPr>
          <w:rStyle w:val="Hipervnculo"/>
          <w:rFonts w:ascii="Arial" w:hAnsi="Arial" w:cs="Arial"/>
        </w:rPr>
        <w:t>http://www.essalud.gob.pe/oporlaboral/formato2.pdf</w:t>
      </w:r>
    </w:p>
    <w:p w14:paraId="6B5D0E60" w14:textId="6925719D" w:rsidR="002D7B27" w:rsidRPr="00AC7FA3" w:rsidRDefault="00AC7FA3" w:rsidP="00467C61">
      <w:pPr>
        <w:pStyle w:val="Sinespaciado"/>
        <w:numPr>
          <w:ilvl w:val="0"/>
          <w:numId w:val="19"/>
        </w:numPr>
        <w:ind w:left="851" w:hanging="284"/>
        <w:rPr>
          <w:rStyle w:val="Hipervnculo"/>
          <w:rFonts w:ascii="Arial" w:hAnsi="Arial" w:cs="Arial"/>
        </w:rPr>
      </w:pPr>
      <w:r>
        <w:rPr>
          <w:rStyle w:val="Hipervnculo"/>
          <w:rFonts w:ascii="Arial" w:hAnsi="Arial" w:cs="Arial"/>
          <w:color w:val="auto"/>
        </w:rPr>
        <w:fldChar w:fldCharType="end"/>
      </w:r>
      <w:r w:rsidR="002D7B27" w:rsidRPr="00A1616B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="002D7B27" w:rsidRPr="00A1616B">
        <w:rPr>
          <w:rFonts w:ascii="Arial" w:hAnsi="Arial" w:cs="Arial"/>
          <w:b/>
          <w:sz w:val="20"/>
          <w:szCs w:val="20"/>
        </w:rPr>
        <w:t xml:space="preserve">(Formato 3) </w:t>
      </w: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"http://www.essalud.gob.pe/oporlaboral/formato3.pdf"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="002D7B27" w:rsidRPr="00AC7FA3">
        <w:rPr>
          <w:rStyle w:val="Hipervnculo"/>
          <w:rFonts w:ascii="Arial" w:hAnsi="Arial" w:cs="Arial"/>
        </w:rPr>
        <w:t>http://www.essalud.gob.pe/oporlaboral/formato3.pdf</w:t>
      </w:r>
    </w:p>
    <w:p w14:paraId="6BFD6359" w14:textId="14FDBE9B" w:rsidR="002D7B27" w:rsidRPr="00A1616B" w:rsidRDefault="00AC7FA3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Style w:val="Hipervnculo"/>
          <w:rFonts w:ascii="Arial" w:hAnsi="Arial" w:cs="Arial"/>
          <w:color w:val="auto"/>
        </w:rPr>
        <w:fldChar w:fldCharType="end"/>
      </w:r>
      <w:r w:rsidR="002D7B27" w:rsidRPr="00A1616B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="002D7B27" w:rsidRPr="00A1616B">
        <w:rPr>
          <w:rFonts w:ascii="Arial" w:hAnsi="Arial" w:cs="Arial"/>
          <w:b/>
          <w:sz w:val="20"/>
          <w:szCs w:val="20"/>
        </w:rPr>
        <w:t xml:space="preserve">(Formato 5) </w:t>
      </w:r>
    </w:p>
    <w:p w14:paraId="72D92B84" w14:textId="4D125CD6" w:rsidR="002D7B27" w:rsidRPr="00AC7FA3" w:rsidRDefault="00AC7FA3" w:rsidP="00467C61">
      <w:pPr>
        <w:pStyle w:val="Sinespaciado"/>
        <w:ind w:left="851"/>
        <w:rPr>
          <w:rStyle w:val="Hipervnculo"/>
          <w:rFonts w:ascii="Arial" w:hAnsi="Arial" w:cs="Arial"/>
        </w:rPr>
      </w:pP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"http://www.essalud.gob.pe/oporlaboral/formato5.pdf"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="002D7B27" w:rsidRPr="00AC7FA3">
        <w:rPr>
          <w:rStyle w:val="Hipervnculo"/>
          <w:rFonts w:ascii="Arial" w:hAnsi="Arial" w:cs="Arial"/>
        </w:rPr>
        <w:t>http://www.essalud.gob.pe/oporlaboral/formato5.pdf</w:t>
      </w:r>
    </w:p>
    <w:p w14:paraId="10674D3C" w14:textId="2A4A028A" w:rsidR="002D7B27" w:rsidRPr="00A1616B" w:rsidRDefault="00AC7FA3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Style w:val="Hipervnculo"/>
          <w:rFonts w:ascii="Arial" w:hAnsi="Arial" w:cs="Arial"/>
          <w:color w:val="auto"/>
        </w:rPr>
        <w:fldChar w:fldCharType="end"/>
      </w:r>
      <w:r w:rsidR="002D7B27" w:rsidRPr="00A1616B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="002D7B27" w:rsidRPr="00A1616B">
        <w:rPr>
          <w:rFonts w:ascii="Arial" w:hAnsi="Arial" w:cs="Arial"/>
          <w:b/>
          <w:sz w:val="20"/>
          <w:szCs w:val="20"/>
        </w:rPr>
        <w:t xml:space="preserve">(Formato 6) </w:t>
      </w:r>
    </w:p>
    <w:p w14:paraId="660AA806" w14:textId="488449C8" w:rsidR="002D7B27" w:rsidRPr="00AC7FA3" w:rsidRDefault="00AC7FA3" w:rsidP="00B31DB9">
      <w:pPr>
        <w:pStyle w:val="Sinespaciado"/>
        <w:ind w:left="851"/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</w:pPr>
      <w:r>
        <w:rPr>
          <w:rStyle w:val="Hipervnculo"/>
          <w:rFonts w:ascii="Arial" w:hAnsi="Arial" w:cs="Arial"/>
          <w:color w:val="auto"/>
          <w:shd w:val="clear" w:color="auto" w:fill="FFFFFF"/>
        </w:rPr>
        <w:fldChar w:fldCharType="begin"/>
      </w:r>
      <w:r>
        <w:rPr>
          <w:rStyle w:val="Hipervnculo"/>
          <w:rFonts w:ascii="Arial" w:hAnsi="Arial" w:cs="Arial"/>
          <w:color w:val="auto"/>
          <w:shd w:val="clear" w:color="auto" w:fill="FFFFFF"/>
        </w:rPr>
        <w:instrText xml:space="preserve"> HYPERLINK "http://www.essalud.gob.pe/oporlaboral/formato6.pdf" </w:instrText>
      </w:r>
      <w:r>
        <w:rPr>
          <w:rStyle w:val="Hipervnculo"/>
          <w:rFonts w:ascii="Arial" w:hAnsi="Arial" w:cs="Arial"/>
          <w:color w:val="auto"/>
          <w:shd w:val="clear" w:color="auto" w:fill="FFFFFF"/>
        </w:rPr>
        <w:fldChar w:fldCharType="separate"/>
      </w:r>
      <w:r w:rsidR="002D7B27" w:rsidRPr="00AC7FA3">
        <w:rPr>
          <w:rStyle w:val="Hipervnculo"/>
          <w:rFonts w:ascii="Arial" w:hAnsi="Arial" w:cs="Arial"/>
          <w:shd w:val="clear" w:color="auto" w:fill="FFFFFF"/>
        </w:rPr>
        <w:t>http://www.essalud.gob.pe/oporlaboral/DJ_HabilitacionProfesional​.pdf</w:t>
      </w:r>
      <w:r w:rsidR="002D7B27" w:rsidRPr="00AC7FA3">
        <w:rPr>
          <w:rStyle w:val="Hipervnculo"/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14:paraId="3F585464" w14:textId="0E490D02" w:rsidR="00267893" w:rsidRPr="006274CA" w:rsidRDefault="00AC7FA3" w:rsidP="0026789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>
        <w:rPr>
          <w:rStyle w:val="Hipervnculo"/>
          <w:rFonts w:ascii="Arial" w:eastAsia="Calibri" w:hAnsi="Arial" w:cs="Arial"/>
          <w:color w:val="auto"/>
          <w:sz w:val="22"/>
          <w:szCs w:val="22"/>
          <w:shd w:val="clear" w:color="auto" w:fill="FFFFFF"/>
          <w:lang w:eastAsia="en-US"/>
        </w:rPr>
        <w:fldChar w:fldCharType="end"/>
      </w:r>
      <w:r w:rsidR="00267893" w:rsidRPr="006274CA">
        <w:rPr>
          <w:rFonts w:ascii="Arial" w:eastAsia="Arial" w:hAnsi="Arial" w:cs="Arial"/>
          <w:color w:val="000000"/>
        </w:rPr>
        <w:t>Declaración Jurada de Notificación vía correo Electrónico</w:t>
      </w:r>
      <w:r w:rsidR="00267893" w:rsidRPr="006274CA">
        <w:rPr>
          <w:rFonts w:ascii="Arial" w:eastAsia="Arial" w:hAnsi="Arial" w:cs="Arial"/>
          <w:b/>
          <w:color w:val="000000"/>
        </w:rPr>
        <w:t xml:space="preserve"> (Formato 7) </w:t>
      </w:r>
    </w:p>
    <w:p w14:paraId="3AAA6615" w14:textId="508E0752" w:rsidR="00267893" w:rsidRPr="006274CA" w:rsidRDefault="00267893" w:rsidP="00267893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Style w:val="Hipervnculo"/>
          <w:rFonts w:ascii="Arial" w:eastAsia="Arial" w:hAnsi="Arial" w:cs="Arial"/>
        </w:rPr>
      </w:pPr>
      <w:r w:rsidRPr="00AC7FA3">
        <w:rPr>
          <w:rStyle w:val="Hipervnculo"/>
          <w:rFonts w:ascii="Arial" w:eastAsia="Arial" w:hAnsi="Arial" w:cs="Arial"/>
        </w:rPr>
        <w:t>http://www.essalud.gob.pe/oporlaboral/DDJJ_NOT_ELECT.pdf</w:t>
      </w:r>
    </w:p>
    <w:p w14:paraId="361B00BB" w14:textId="19A8B683" w:rsidR="00267893" w:rsidRPr="006274CA" w:rsidRDefault="00267893" w:rsidP="00267893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>Declaración Jurada de Salud (De No padecer de COVID</w:t>
      </w:r>
      <w:r w:rsidR="00A4393C">
        <w:rPr>
          <w:rFonts w:ascii="Arial" w:eastAsia="Arial" w:hAnsi="Arial" w:cs="Arial"/>
          <w:color w:val="000000"/>
        </w:rPr>
        <w:t>)</w:t>
      </w:r>
      <w:r w:rsidRPr="006274CA">
        <w:rPr>
          <w:rFonts w:ascii="Arial" w:eastAsia="Arial" w:hAnsi="Arial" w:cs="Arial"/>
          <w:b/>
          <w:color w:val="000000"/>
        </w:rPr>
        <w:t xml:space="preserve"> (Formato 8) </w:t>
      </w:r>
    </w:p>
    <w:p w14:paraId="44F7DC40" w14:textId="77777777" w:rsidR="00267893" w:rsidRDefault="00224D55" w:rsidP="00267893">
      <w:pPr>
        <w:ind w:left="851"/>
        <w:rPr>
          <w:rStyle w:val="Hipervnculo"/>
          <w:rFonts w:ascii="Arial" w:eastAsia="Arial" w:hAnsi="Arial" w:cs="Arial"/>
        </w:rPr>
      </w:pPr>
      <w:hyperlink r:id="rId7" w:history="1">
        <w:r w:rsidR="00267893" w:rsidRPr="009B45C9">
          <w:rPr>
            <w:rStyle w:val="Hipervnculo"/>
            <w:rFonts w:ascii="Arial" w:eastAsia="Arial" w:hAnsi="Arial" w:cs="Arial"/>
          </w:rPr>
          <w:t>http://www.essalud.gob.pe/oporlaboral/DJ_SOBRE_COVID.pdf</w:t>
        </w:r>
      </w:hyperlink>
    </w:p>
    <w:p w14:paraId="21DD3C20" w14:textId="77777777" w:rsidR="00267893" w:rsidRPr="00A1616B" w:rsidRDefault="00267893" w:rsidP="00B82018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14:paraId="41DCD4FB" w14:textId="77777777"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4FE3831D" w14:textId="77777777"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CRONOGRAMA Y ETAPAS DEL PROCESO</w:t>
      </w:r>
    </w:p>
    <w:p w14:paraId="6629D8E2" w14:textId="77777777" w:rsidR="002D7B27" w:rsidRPr="00A1616B" w:rsidRDefault="002D7B27" w:rsidP="002D7B27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1616B" w:rsidRPr="00A1616B" w14:paraId="10857B75" w14:textId="77777777" w:rsidTr="001C5B08">
        <w:trPr>
          <w:trHeight w:val="367"/>
        </w:trPr>
        <w:tc>
          <w:tcPr>
            <w:tcW w:w="3827" w:type="dxa"/>
            <w:gridSpan w:val="2"/>
            <w:shd w:val="clear" w:color="auto" w:fill="BDD6EE" w:themeFill="accent1" w:themeFillTint="66"/>
            <w:vAlign w:val="center"/>
          </w:tcPr>
          <w:p w14:paraId="6E723EC6" w14:textId="77777777"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2FDF289E" w14:textId="77777777"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 w:themeFill="accent1" w:themeFillTint="66"/>
            <w:vAlign w:val="center"/>
          </w:tcPr>
          <w:p w14:paraId="1F260473" w14:textId="77777777"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1616B" w:rsidRPr="00A1616B" w14:paraId="622F255D" w14:textId="77777777" w:rsidTr="001C5B08">
        <w:trPr>
          <w:trHeight w:val="238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BDDFC83" w14:textId="77777777"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E2D1298" w14:textId="77777777"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1616B" w:rsidRPr="00A1616B" w14:paraId="1BF1008F" w14:textId="77777777" w:rsidTr="00182C14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5B939F3" w14:textId="77777777" w:rsidR="002D7B27" w:rsidRPr="00A1616B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F0FEF5" w14:textId="77777777" w:rsidR="002D7B27" w:rsidRPr="00A1616B" w:rsidRDefault="002D7B27" w:rsidP="00182C1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5171FB7B" w14:textId="77777777" w:rsidR="002D7B27" w:rsidRPr="00A1616B" w:rsidRDefault="002D7B27" w:rsidP="009653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Present</w:t>
            </w:r>
            <w:r w:rsidR="009653BB">
              <w:rPr>
                <w:rFonts w:ascii="Arial" w:hAnsi="Arial" w:cs="Arial"/>
                <w:sz w:val="18"/>
                <w:szCs w:val="18"/>
                <w:lang w:val="es-MX"/>
              </w:rPr>
              <w:t>ación de Formatos N° 01, 02, 03,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 05 y 06 de corresponder, 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CC98EE7" w14:textId="4DB88D56" w:rsidR="002D7B27" w:rsidRPr="00AC7FA3" w:rsidRDefault="002D7B27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r w:rsidR="00837F3C">
              <w:rPr>
                <w:rFonts w:ascii="Arial" w:hAnsi="Arial" w:cs="Arial"/>
                <w:sz w:val="18"/>
                <w:szCs w:val="18"/>
                <w:lang w:eastAsia="es-ES"/>
              </w:rPr>
              <w:t>01 al 07 de jul</w:t>
            </w:r>
            <w:r w:rsidR="009653BB" w:rsidRPr="00AC7FA3">
              <w:rPr>
                <w:rFonts w:ascii="Arial" w:hAnsi="Arial" w:cs="Arial"/>
                <w:sz w:val="18"/>
                <w:szCs w:val="18"/>
                <w:lang w:eastAsia="es-ES"/>
              </w:rPr>
              <w:t>io</w:t>
            </w:r>
            <w:r w:rsidRPr="00AC7F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2021 </w:t>
            </w:r>
          </w:p>
          <w:p w14:paraId="7B7BF900" w14:textId="1A2CA43B" w:rsidR="002D7B27" w:rsidRPr="00AC7FA3" w:rsidRDefault="002B46AA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B82018" w:rsidRPr="00AC7FA3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  <w:r w:rsidR="002D7B27" w:rsidRPr="00AC7FA3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E0C60F8" w14:textId="77777777" w:rsidR="002D7B27" w:rsidRPr="00AC7FA3" w:rsidRDefault="008A3A83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D7B27" w:rsidRPr="00AC7FA3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2D7B27" w:rsidRPr="00AC7FA3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B31DB9" w:rsidRPr="00A1616B" w14:paraId="46CC5387" w14:textId="77777777" w:rsidTr="00182C14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7AF2819" w14:textId="77777777" w:rsidR="00B31DB9" w:rsidRPr="00A1616B" w:rsidRDefault="00B31DB9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A1F8C2" w14:textId="77777777" w:rsidR="00B31DB9" w:rsidRPr="00B31DB9" w:rsidRDefault="00B31DB9" w:rsidP="00B31DB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1DB9">
              <w:rPr>
                <w:rFonts w:ascii="Arial" w:hAnsi="Arial" w:cs="Arial"/>
                <w:sz w:val="18"/>
                <w:szCs w:val="18"/>
                <w:lang w:val="es-MX"/>
              </w:rPr>
              <w:t>Evaluación de C:V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1D114BA" w14:textId="4E2843A6" w:rsidR="00B31DB9" w:rsidRPr="00AC7FA3" w:rsidRDefault="00837F3C" w:rsidP="00182C1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partir del 08 de julio</w:t>
            </w:r>
            <w:r w:rsidR="00B31DB9" w:rsidRPr="00AC7F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D14ECC7" w14:textId="77777777" w:rsidR="00B31DB9" w:rsidRPr="00AC7FA3" w:rsidRDefault="00B31DB9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n-US"/>
              </w:rPr>
              <w:t>ORRHH</w:t>
            </w:r>
          </w:p>
        </w:tc>
      </w:tr>
      <w:tr w:rsidR="00A1616B" w:rsidRPr="00A1616B" w14:paraId="4A91AC81" w14:textId="77777777" w:rsidTr="001C5B08">
        <w:trPr>
          <w:trHeight w:val="281"/>
        </w:trPr>
        <w:tc>
          <w:tcPr>
            <w:tcW w:w="3827" w:type="dxa"/>
            <w:gridSpan w:val="2"/>
            <w:shd w:val="clear" w:color="auto" w:fill="BDD6EE" w:themeFill="accent1" w:themeFillTint="66"/>
            <w:vAlign w:val="center"/>
          </w:tcPr>
          <w:p w14:paraId="27AD3597" w14:textId="77777777" w:rsidR="002D7B27" w:rsidRPr="00A1616B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9CC2E5" w:themeFill="accent1" w:themeFillTint="99"/>
            <w:vAlign w:val="center"/>
          </w:tcPr>
          <w:p w14:paraId="3AEDA9A3" w14:textId="77777777" w:rsidR="002D7B27" w:rsidRPr="00AC7FA3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1616B" w:rsidRPr="007C568E" w14:paraId="7359AA17" w14:textId="77777777" w:rsidTr="00182C14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14:paraId="5193A5FB" w14:textId="77777777" w:rsidR="002D7B27" w:rsidRPr="00C902AF" w:rsidRDefault="00B31DB9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14:paraId="28537536" w14:textId="77777777" w:rsidR="002D7B27" w:rsidRPr="00C902AF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C46918" w14:textId="0FA795C7" w:rsidR="002D7B27" w:rsidRPr="00AC7FA3" w:rsidRDefault="00837F3C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09 de julio</w:t>
            </w:r>
            <w:r w:rsidR="002D7B27" w:rsidRPr="00AC7FA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2021 </w:t>
            </w:r>
          </w:p>
          <w:p w14:paraId="1E007458" w14:textId="77777777" w:rsidR="002D7B27" w:rsidRPr="00AC7FA3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127C1768" w14:textId="77777777" w:rsidR="002D7B27" w:rsidRPr="00AC7FA3" w:rsidRDefault="00224D55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8" w:history="1">
              <w:r w:rsidR="002D7B27" w:rsidRPr="00AC7FA3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6" w:type="dxa"/>
            <w:shd w:val="clear" w:color="auto" w:fill="auto"/>
            <w:vAlign w:val="center"/>
          </w:tcPr>
          <w:p w14:paraId="3D9AB68A" w14:textId="77777777" w:rsidR="002D7B27" w:rsidRPr="00AC7FA3" w:rsidRDefault="008A3A83" w:rsidP="00182C1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D7B27" w:rsidRPr="00AC7FA3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2D7B27" w:rsidRPr="00AC7FA3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A1616B" w:rsidRPr="007C568E" w14:paraId="64E1AD6D" w14:textId="77777777" w:rsidTr="00182C14">
        <w:trPr>
          <w:trHeight w:val="419"/>
        </w:trPr>
        <w:tc>
          <w:tcPr>
            <w:tcW w:w="283" w:type="dxa"/>
            <w:vAlign w:val="center"/>
          </w:tcPr>
          <w:p w14:paraId="51DF2C04" w14:textId="77777777" w:rsidR="002D7B27" w:rsidRPr="00C902AF" w:rsidRDefault="00B31DB9" w:rsidP="00B31DB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3544" w:type="dxa"/>
            <w:vAlign w:val="center"/>
          </w:tcPr>
          <w:p w14:paraId="79A87270" w14:textId="77777777" w:rsidR="002D7B27" w:rsidRPr="00C902AF" w:rsidRDefault="002D7B27" w:rsidP="00182C1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02AF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3B1C7C" w14:textId="2D1C1EC6" w:rsidR="002D7B27" w:rsidRPr="00AC7FA3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s-MX"/>
              </w:rPr>
              <w:t>A partir del día</w:t>
            </w:r>
            <w:r w:rsidR="00837F3C">
              <w:rPr>
                <w:rFonts w:ascii="Arial" w:hAnsi="Arial" w:cs="Arial"/>
                <w:sz w:val="18"/>
                <w:szCs w:val="18"/>
                <w:lang w:val="es-MX"/>
              </w:rPr>
              <w:t xml:space="preserve"> laboral</w:t>
            </w:r>
            <w:r w:rsidRPr="00AC7FA3">
              <w:rPr>
                <w:rFonts w:ascii="Arial" w:hAnsi="Arial" w:cs="Arial"/>
                <w:sz w:val="18"/>
                <w:szCs w:val="18"/>
                <w:lang w:val="es-MX"/>
              </w:rPr>
              <w:t xml:space="preserve"> siguiente </w:t>
            </w:r>
          </w:p>
          <w:p w14:paraId="4CC0AD2B" w14:textId="77777777" w:rsidR="002D7B27" w:rsidRPr="00AC7FA3" w:rsidRDefault="002D7B27" w:rsidP="00182C1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C02896" w14:textId="77777777" w:rsidR="002D7B27" w:rsidRPr="00AC7FA3" w:rsidRDefault="008A3A83" w:rsidP="0018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FA3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D7B27" w:rsidRPr="00AC7FA3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40C70B82" w14:textId="77777777" w:rsidR="00C902AF" w:rsidRPr="00ED4BE3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14:paraId="2F115D0F" w14:textId="77777777"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482BD254" w14:textId="77777777"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14:paraId="5430BE1A" w14:textId="77777777"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solicitada.</w:t>
      </w:r>
    </w:p>
    <w:p w14:paraId="6CF9C043" w14:textId="77777777"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4451BBDB" w14:textId="77777777"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0EA0A198" w14:textId="77777777" w:rsidR="002D7B27" w:rsidRPr="00A1616B" w:rsidRDefault="001C5B08" w:rsidP="002D7B27">
      <w:pPr>
        <w:pStyle w:val="Prrafodelista"/>
        <w:numPr>
          <w:ilvl w:val="0"/>
          <w:numId w:val="17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</w:rPr>
        <w:t>O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Oficina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 de Recurso</w:t>
      </w:r>
      <w:r>
        <w:rPr>
          <w:rFonts w:ascii="Arial" w:hAnsi="Arial" w:cs="Arial"/>
          <w:sz w:val="16"/>
          <w:szCs w:val="16"/>
          <w:lang w:val="es-MX"/>
        </w:rPr>
        <w:t>s Humanos de la Red Asistencial La Libertad</w:t>
      </w:r>
      <w:r w:rsidR="002D7B27" w:rsidRPr="00A1616B">
        <w:rPr>
          <w:rFonts w:ascii="Arial" w:hAnsi="Arial" w:cs="Arial"/>
          <w:sz w:val="16"/>
          <w:szCs w:val="16"/>
          <w:lang w:val="es-MX"/>
        </w:rPr>
        <w:t>.</w:t>
      </w:r>
    </w:p>
    <w:p w14:paraId="43640050" w14:textId="77777777" w:rsidR="002D7B27" w:rsidRPr="00A1616B" w:rsidRDefault="002D7B27" w:rsidP="002D7B27">
      <w:pPr>
        <w:jc w:val="both"/>
        <w:rPr>
          <w:rFonts w:ascii="Arial" w:hAnsi="Arial" w:cs="Arial"/>
          <w:b/>
          <w:lang w:val="es-PE"/>
        </w:rPr>
      </w:pPr>
    </w:p>
    <w:p w14:paraId="6E6CCA76" w14:textId="77777777" w:rsidR="002D7B27" w:rsidRPr="00A1616B" w:rsidRDefault="002D7B27" w:rsidP="002D7B27">
      <w:pPr>
        <w:pStyle w:val="Prrafodelista2"/>
        <w:ind w:left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VI. DOCUMENTACIÓN A PRESENTAR</w:t>
      </w:r>
    </w:p>
    <w:p w14:paraId="5EA0030E" w14:textId="77777777" w:rsidR="002D7B27" w:rsidRPr="00A1616B" w:rsidRDefault="002D7B27" w:rsidP="002D7B27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3BA22965" w14:textId="77777777"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presentación de la Hoja de Vida</w:t>
      </w:r>
    </w:p>
    <w:p w14:paraId="571AE474" w14:textId="77777777"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3DBB0B09" w14:textId="77777777"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BA32A64" w14:textId="77777777"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Los documentos presentados por los postulantes no serán devueltos.</w:t>
      </w:r>
    </w:p>
    <w:p w14:paraId="4D9E1B2A" w14:textId="77777777" w:rsidR="002D7B27" w:rsidRPr="00A1616B" w:rsidRDefault="002D7B27" w:rsidP="002D7B27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584F61F" w14:textId="77777777"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Documentación adicional</w:t>
      </w:r>
    </w:p>
    <w:p w14:paraId="18E2D144" w14:textId="77777777"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5082D48D" w14:textId="22808B35" w:rsidR="002D7B27" w:rsidRPr="00A1616B" w:rsidRDefault="002D7B27" w:rsidP="002D7B27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</w:t>
      </w:r>
      <w:r w:rsidR="00B82018">
        <w:rPr>
          <w:rFonts w:ascii="Arial" w:hAnsi="Arial" w:cs="Arial"/>
        </w:rPr>
        <w:t xml:space="preserve">, </w:t>
      </w:r>
      <w:r w:rsidRPr="00A1616B">
        <w:rPr>
          <w:rFonts w:ascii="Arial" w:hAnsi="Arial" w:cs="Arial"/>
        </w:rPr>
        <w:t>5</w:t>
      </w:r>
      <w:r w:rsidR="00B82018">
        <w:rPr>
          <w:rFonts w:ascii="Arial" w:hAnsi="Arial" w:cs="Arial"/>
        </w:rPr>
        <w:t xml:space="preserve">, 6, </w:t>
      </w:r>
      <w:r w:rsidR="00B82018" w:rsidRPr="00583AC0">
        <w:rPr>
          <w:rFonts w:ascii="Arial" w:hAnsi="Arial" w:cs="Arial"/>
        </w:rPr>
        <w:t>7 y 8</w:t>
      </w:r>
      <w:r w:rsidRPr="00A1616B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4620FD90" w14:textId="77777777"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14:paraId="7AAC5D11" w14:textId="77777777" w:rsidR="002D7B27" w:rsidRPr="00A1616B" w:rsidRDefault="002D7B27" w:rsidP="002D7B27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9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14:paraId="417B5AA0" w14:textId="77777777" w:rsidR="002D7B27" w:rsidRPr="00A1616B" w:rsidRDefault="002D7B27" w:rsidP="002D7B27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45072EF" w14:textId="77777777"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DECLARATORIA DE DESIERTO O CANCELACIÓN DEL PROCESO</w:t>
      </w:r>
    </w:p>
    <w:p w14:paraId="0D560741" w14:textId="77777777"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8610694" w14:textId="77777777"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7D463DEB" w14:textId="77777777"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0AC25EA1" w14:textId="77777777"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5DB4FC83" w14:textId="77777777"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03480602" w14:textId="77777777"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7D1B3B16" w14:textId="77777777"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18B6BC53" w14:textId="77777777" w:rsidR="002D7B27" w:rsidRPr="00A1616B" w:rsidRDefault="002D7B27" w:rsidP="002D7B27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356373FA" w14:textId="77777777"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4364FDA9" w14:textId="77777777" w:rsidR="002D7B27" w:rsidRPr="00A1616B" w:rsidRDefault="002D7B27" w:rsidP="002D7B27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14640CF2" w14:textId="77777777" w:rsidR="002D7B27" w:rsidRPr="00A1616B" w:rsidRDefault="002D7B27" w:rsidP="002D7B27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14:paraId="5D515D81" w14:textId="77777777"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157D038B" w14:textId="77777777"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Por restricciones presupuestales.</w:t>
      </w:r>
    </w:p>
    <w:p w14:paraId="77FDB1A0" w14:textId="77777777"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Otros supuestos debidamente justificados.</w:t>
      </w:r>
    </w:p>
    <w:p w14:paraId="5A9447ED" w14:textId="77777777" w:rsidR="002D7B27" w:rsidRPr="00A1616B" w:rsidRDefault="002D7B27" w:rsidP="002D7B27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0598323B" w14:textId="77777777"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NATURALEZA DEL TRABAJO</w:t>
      </w:r>
    </w:p>
    <w:p w14:paraId="3ACBC0D3" w14:textId="77777777"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5B12BC1" w14:textId="77777777"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Modalidad de Trabajo</w:t>
      </w:r>
    </w:p>
    <w:p w14:paraId="68E8616E" w14:textId="77777777"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35EE9C64" w14:textId="77777777"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</w:rPr>
      </w:pPr>
      <w:r w:rsidRPr="00A1616B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A1616B">
        <w:rPr>
          <w:rFonts w:ascii="Arial" w:hAnsi="Arial" w:cs="Arial"/>
        </w:rPr>
        <w:t>COVID-19.</w:t>
      </w:r>
    </w:p>
    <w:p w14:paraId="1DF28398" w14:textId="38693DF5" w:rsidR="002D7B27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387AA158" w14:textId="77777777" w:rsidR="00B82018" w:rsidRPr="00A1616B" w:rsidRDefault="00B82018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7BAF1AD5" w14:textId="77777777"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Jornada Laboral</w:t>
      </w:r>
    </w:p>
    <w:p w14:paraId="07A55B90" w14:textId="77777777"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6DB6524A" w14:textId="77777777"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067FDCD1" w14:textId="77777777" w:rsidR="002D7B27" w:rsidRPr="00A1616B" w:rsidRDefault="002D7B27" w:rsidP="002D7B27">
      <w:pPr>
        <w:pStyle w:val="Sinespaciado1"/>
        <w:ind w:left="927"/>
        <w:jc w:val="both"/>
        <w:rPr>
          <w:rFonts w:ascii="Arial" w:hAnsi="Arial" w:cs="Arial"/>
          <w:sz w:val="20"/>
          <w:szCs w:val="20"/>
        </w:rPr>
      </w:pPr>
    </w:p>
    <w:p w14:paraId="7247022F" w14:textId="77777777"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Funciones por Grupo Ocupacional</w:t>
      </w:r>
    </w:p>
    <w:p w14:paraId="292BB11F" w14:textId="77777777"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14:paraId="0C36C968" w14:textId="77777777"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2CD957C6" w14:textId="77777777" w:rsidR="002D7B27" w:rsidRPr="00A1616B" w:rsidRDefault="002D7B27" w:rsidP="002D7B27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29091B3A" w14:textId="77777777" w:rsidR="002D7B27" w:rsidRPr="00A1616B" w:rsidRDefault="002D7B27" w:rsidP="002D7B27">
      <w:pPr>
        <w:pStyle w:val="Prrafodelista"/>
        <w:numPr>
          <w:ilvl w:val="0"/>
          <w:numId w:val="20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LUGARES DE RECEPCIÓN DE CV DOCUMENTADOS</w:t>
      </w:r>
    </w:p>
    <w:p w14:paraId="5D6640CF" w14:textId="77777777" w:rsidR="002D7B27" w:rsidRPr="00A1616B" w:rsidRDefault="002D7B27" w:rsidP="002D7B27">
      <w:pPr>
        <w:jc w:val="both"/>
        <w:rPr>
          <w:rFonts w:ascii="Arial" w:hAnsi="Arial" w:cs="Arial"/>
        </w:rPr>
      </w:pPr>
    </w:p>
    <w:p w14:paraId="36D11CA4" w14:textId="12810F11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</w:t>
      </w:r>
      <w:r w:rsidR="00B82018">
        <w:rPr>
          <w:rFonts w:ascii="Arial" w:hAnsi="Arial" w:cs="Arial"/>
          <w:sz w:val="20"/>
          <w:szCs w:val="20"/>
        </w:rPr>
        <w:t xml:space="preserve">, </w:t>
      </w:r>
      <w:r w:rsidRPr="00A1616B">
        <w:rPr>
          <w:rFonts w:ascii="Arial" w:hAnsi="Arial" w:cs="Arial"/>
          <w:sz w:val="20"/>
          <w:szCs w:val="20"/>
        </w:rPr>
        <w:t>05</w:t>
      </w:r>
      <w:r w:rsidR="00B82018">
        <w:rPr>
          <w:rFonts w:ascii="Arial" w:hAnsi="Arial" w:cs="Arial"/>
          <w:sz w:val="20"/>
          <w:szCs w:val="20"/>
        </w:rPr>
        <w:t>, 06, 07 y 08</w:t>
      </w:r>
      <w:r w:rsidRPr="00A1616B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tbl>
      <w:tblPr>
        <w:tblpPr w:leftFromText="180" w:rightFromText="180" w:vertAnchor="text" w:horzAnchor="page" w:tblpX="1836" w:tblpY="35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A1616B" w:rsidRPr="00A1616B" w14:paraId="6C36A04E" w14:textId="77777777" w:rsidTr="00182C14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0F449872" w14:textId="77777777"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RED ASISTENCIAL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5991139" w14:textId="7A3F6AA4"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 xml:space="preserve">Dirección de </w:t>
            </w:r>
            <w:r w:rsidR="00A759B9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 xml:space="preserve">formulario </w:t>
            </w: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electrónico</w:t>
            </w:r>
          </w:p>
        </w:tc>
      </w:tr>
      <w:tr w:rsidR="00A1616B" w:rsidRPr="00A1616B" w14:paraId="51E95063" w14:textId="77777777" w:rsidTr="00A1616B">
        <w:trPr>
          <w:trHeight w:val="6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B0C00F" w14:textId="77777777" w:rsidR="00984153" w:rsidRDefault="002D7B27" w:rsidP="00984153">
            <w:pPr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lang w:eastAsia="es-PE"/>
              </w:rPr>
              <w:t xml:space="preserve">RED ASISTENCIAL </w:t>
            </w:r>
          </w:p>
          <w:p w14:paraId="45C4AC55" w14:textId="035CC3C6" w:rsidR="002D7B27" w:rsidRPr="00A1616B" w:rsidRDefault="00A4393C" w:rsidP="00984153">
            <w:pPr>
              <w:jc w:val="center"/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>
              <w:rPr>
                <w:rFonts w:ascii="Arial" w:hAnsi="Arial" w:cs="Arial"/>
                <w:b/>
                <w:bCs/>
                <w:lang w:eastAsia="es-PE"/>
              </w:rPr>
              <w:t>UCAYALI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FC9B95" w14:textId="39F1C25E" w:rsidR="00F71263" w:rsidRPr="00A1616B" w:rsidRDefault="00837F3C" w:rsidP="00A4393C">
            <w:pPr>
              <w:jc w:val="center"/>
              <w:rPr>
                <w:rStyle w:val="Hipervnculo"/>
                <w:rFonts w:ascii="Arial" w:hAnsi="Arial" w:cs="Arial"/>
                <w:color w:val="auto"/>
                <w:sz w:val="22"/>
                <w:szCs w:val="22"/>
                <w:highlight w:val="yellow"/>
                <w:lang w:eastAsia="es-PE"/>
              </w:rPr>
            </w:pPr>
            <w:r w:rsidRPr="00837F3C">
              <w:rPr>
                <w:rStyle w:val="Hipervnculo"/>
                <w:rFonts w:ascii="Arial" w:hAnsi="Arial" w:cs="Arial"/>
                <w:color w:val="auto"/>
                <w:sz w:val="22"/>
                <w:szCs w:val="22"/>
                <w:lang w:eastAsia="es-PE"/>
              </w:rPr>
              <w:t>ric.hpuc@essalud.gob.pe</w:t>
            </w:r>
          </w:p>
        </w:tc>
      </w:tr>
    </w:tbl>
    <w:p w14:paraId="7EBDB4B6" w14:textId="77777777"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4ECAA6A6" w14:textId="77777777" w:rsidR="002D7B27" w:rsidRPr="00A1616B" w:rsidRDefault="002D7B27" w:rsidP="002D7B27">
      <w:pPr>
        <w:jc w:val="both"/>
        <w:rPr>
          <w:rFonts w:ascii="Arial" w:hAnsi="Arial" w:cs="Arial"/>
          <w:lang w:val="es-PE"/>
        </w:rPr>
      </w:pPr>
    </w:p>
    <w:p w14:paraId="4F6803F2" w14:textId="77777777" w:rsidR="002D7B27" w:rsidRPr="00A1616B" w:rsidRDefault="002D7B27" w:rsidP="002D7B27">
      <w:pPr>
        <w:jc w:val="both"/>
        <w:rPr>
          <w:rFonts w:ascii="Arial" w:hAnsi="Arial" w:cs="Arial"/>
          <w:sz w:val="24"/>
          <w:lang w:val="es-PE"/>
        </w:rPr>
      </w:pPr>
    </w:p>
    <w:p w14:paraId="700DE963" w14:textId="77777777" w:rsidR="00A759B9" w:rsidRDefault="00A759B9" w:rsidP="00A759B9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60BF6B48" w14:textId="77777777" w:rsidR="00A759B9" w:rsidRDefault="00A759B9" w:rsidP="00A759B9"/>
    <w:p w14:paraId="646C4C5B" w14:textId="77777777" w:rsidR="00E8768B" w:rsidRPr="00A1616B" w:rsidRDefault="00E8768B"/>
    <w:sectPr w:rsidR="00E8768B" w:rsidRPr="00A1616B" w:rsidSect="00A4393C">
      <w:headerReference w:type="default" r:id="rId10"/>
      <w:footerReference w:type="even" r:id="rId11"/>
      <w:footerReference w:type="default" r:id="rId12"/>
      <w:pgSz w:w="11906" w:h="16838" w:code="9"/>
      <w:pgMar w:top="107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DB82" w14:textId="77777777" w:rsidR="0004499E" w:rsidRDefault="0004499E">
      <w:r>
        <w:separator/>
      </w:r>
    </w:p>
  </w:endnote>
  <w:endnote w:type="continuationSeparator" w:id="0">
    <w:p w14:paraId="75844AAD" w14:textId="77777777" w:rsidR="0004499E" w:rsidRDefault="0004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9B3" w14:textId="77777777" w:rsidR="002D5956" w:rsidRDefault="002D5956" w:rsidP="00182C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6BB2CE" w14:textId="77777777" w:rsidR="002D5956" w:rsidRDefault="002D5956" w:rsidP="00182C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8627" w14:textId="77777777" w:rsidR="002D5956" w:rsidRDefault="002D5956" w:rsidP="00182C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598C" w14:textId="77777777" w:rsidR="0004499E" w:rsidRDefault="0004499E">
      <w:r>
        <w:separator/>
      </w:r>
    </w:p>
  </w:footnote>
  <w:footnote w:type="continuationSeparator" w:id="0">
    <w:p w14:paraId="6954107A" w14:textId="77777777" w:rsidR="0004499E" w:rsidRDefault="0004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7F767" w14:textId="77777777" w:rsidR="002D5956" w:rsidRDefault="00A32D50" w:rsidP="00182C14">
    <w:pPr>
      <w:pStyle w:val="Encabezado"/>
    </w:pPr>
    <w:r>
      <w:rPr>
        <w:rFonts w:ascii="Arial" w:hAnsi="Arial" w:cs="Arial"/>
        <w:i/>
        <w:noProof/>
        <w:sz w:val="18"/>
        <w:szCs w:val="18"/>
        <w:lang w:val="es-PE" w:eastAsia="es-PE"/>
      </w:rPr>
      <w:drawing>
        <wp:anchor distT="0" distB="0" distL="114300" distR="114300" simplePos="0" relativeHeight="251660288" behindDoc="1" locked="0" layoutInCell="1" allowOverlap="1" wp14:anchorId="3419CF48" wp14:editId="5D31C1A4">
          <wp:simplePos x="0" y="0"/>
          <wp:positionH relativeFrom="column">
            <wp:posOffset>4909820</wp:posOffset>
          </wp:positionH>
          <wp:positionV relativeFrom="paragraph">
            <wp:posOffset>-345440</wp:posOffset>
          </wp:positionV>
          <wp:extent cx="1566545" cy="908685"/>
          <wp:effectExtent l="0" t="0" r="0" b="571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956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8DE8B2A" wp14:editId="6C8DBB3F">
          <wp:simplePos x="0" y="0"/>
          <wp:positionH relativeFrom="column">
            <wp:posOffset>-213360</wp:posOffset>
          </wp:positionH>
          <wp:positionV relativeFrom="paragraph">
            <wp:posOffset>-231140</wp:posOffset>
          </wp:positionV>
          <wp:extent cx="2270760" cy="878840"/>
          <wp:effectExtent l="0" t="0" r="0" b="0"/>
          <wp:wrapNone/>
          <wp:docPr id="16" name="Imagen 16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B2BBE" w14:textId="77777777" w:rsidR="002D5956" w:rsidRDefault="002D5956" w:rsidP="00182C14">
    <w:pPr>
      <w:jc w:val="center"/>
      <w:rPr>
        <w:rFonts w:ascii="Arial" w:hAnsi="Arial" w:cs="Arial"/>
        <w:sz w:val="18"/>
        <w:szCs w:val="18"/>
      </w:rPr>
    </w:pPr>
  </w:p>
  <w:p w14:paraId="16BA05A5" w14:textId="77777777" w:rsidR="00A32D50" w:rsidRDefault="00A32D50" w:rsidP="00182C14">
    <w:pPr>
      <w:jc w:val="center"/>
      <w:rPr>
        <w:rFonts w:ascii="Arial" w:hAnsi="Arial" w:cs="Arial"/>
        <w:sz w:val="18"/>
        <w:szCs w:val="18"/>
      </w:rPr>
    </w:pPr>
  </w:p>
  <w:p w14:paraId="79775AD0" w14:textId="77777777" w:rsidR="00A32D50" w:rsidRDefault="00A32D50" w:rsidP="00182C14">
    <w:pPr>
      <w:jc w:val="center"/>
      <w:rPr>
        <w:rFonts w:ascii="Arial" w:hAnsi="Arial" w:cs="Arial"/>
        <w:sz w:val="18"/>
        <w:szCs w:val="18"/>
      </w:rPr>
    </w:pPr>
  </w:p>
  <w:p w14:paraId="72E3CF87" w14:textId="77777777" w:rsidR="00A32D50" w:rsidRPr="007B0434" w:rsidRDefault="00A32D50" w:rsidP="00A32D50">
    <w:pPr>
      <w:rPr>
        <w:rFonts w:ascii="Arial" w:hAnsi="Arial" w:cs="Arial"/>
        <w:b/>
        <w:i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 xml:space="preserve">                             “Decenio de la Igualdad de Oportunidades para Mujeres y Hombres” </w:t>
    </w:r>
  </w:p>
  <w:p w14:paraId="289D5286" w14:textId="77777777" w:rsidR="00A32D50" w:rsidRDefault="00A32D50" w:rsidP="00182C14">
    <w:pPr>
      <w:jc w:val="center"/>
      <w:rPr>
        <w:rFonts w:ascii="Arial" w:hAnsi="Arial" w:cs="Arial"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>“</w:t>
    </w:r>
    <w:r w:rsidRPr="0004119A">
      <w:rPr>
        <w:rFonts w:ascii="Arial" w:hAnsi="Arial" w:cs="Arial"/>
        <w:b/>
        <w:i/>
        <w:sz w:val="18"/>
        <w:szCs w:val="18"/>
      </w:rPr>
      <w:t>Año del Bicentenario del Perú: 200 años de Independencia</w:t>
    </w:r>
    <w:r w:rsidRPr="007B0434">
      <w:rPr>
        <w:rFonts w:ascii="Arial" w:hAnsi="Arial" w:cs="Arial"/>
        <w:b/>
        <w:i/>
        <w:sz w:val="18"/>
        <w:szCs w:val="18"/>
      </w:rPr>
      <w:t>”</w:t>
    </w:r>
  </w:p>
  <w:p w14:paraId="3673A87C" w14:textId="77777777" w:rsidR="002D5956" w:rsidRDefault="002D5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D3"/>
    <w:multiLevelType w:val="hybridMultilevel"/>
    <w:tmpl w:val="A58A38A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9F93B76"/>
    <w:multiLevelType w:val="hybridMultilevel"/>
    <w:tmpl w:val="E7F2CBB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261790"/>
    <w:multiLevelType w:val="hybridMultilevel"/>
    <w:tmpl w:val="674689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D5F48"/>
    <w:multiLevelType w:val="hybridMultilevel"/>
    <w:tmpl w:val="06EC07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284C3F"/>
    <w:multiLevelType w:val="hybridMultilevel"/>
    <w:tmpl w:val="DF682AB4"/>
    <w:lvl w:ilvl="0" w:tplc="AC224108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6C616A"/>
    <w:multiLevelType w:val="hybridMultilevel"/>
    <w:tmpl w:val="C21E838E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 w15:restartNumberingAfterBreak="0">
    <w:nsid w:val="7D6F6626"/>
    <w:multiLevelType w:val="hybridMultilevel"/>
    <w:tmpl w:val="11AE85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7"/>
  </w:num>
  <w:num w:numId="8">
    <w:abstractNumId w:val="1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8"/>
  </w:num>
  <w:num w:numId="21">
    <w:abstractNumId w:val="25"/>
  </w:num>
  <w:num w:numId="22">
    <w:abstractNumId w:val="6"/>
  </w:num>
  <w:num w:numId="23">
    <w:abstractNumId w:val="23"/>
  </w:num>
  <w:num w:numId="24">
    <w:abstractNumId w:val="12"/>
  </w:num>
  <w:num w:numId="25">
    <w:abstractNumId w:val="30"/>
  </w:num>
  <w:num w:numId="26">
    <w:abstractNumId w:val="5"/>
  </w:num>
  <w:num w:numId="27">
    <w:abstractNumId w:val="13"/>
  </w:num>
  <w:num w:numId="28">
    <w:abstractNumId w:val="2"/>
  </w:num>
  <w:num w:numId="29">
    <w:abstractNumId w:val="31"/>
  </w:num>
  <w:num w:numId="30">
    <w:abstractNumId w:val="11"/>
  </w:num>
  <w:num w:numId="31">
    <w:abstractNumId w:val="20"/>
  </w:num>
  <w:num w:numId="32">
    <w:abstractNumId w:val="21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7"/>
    <w:rsid w:val="0004499E"/>
    <w:rsid w:val="0007081E"/>
    <w:rsid w:val="000973B4"/>
    <w:rsid w:val="00182C14"/>
    <w:rsid w:val="001C5B08"/>
    <w:rsid w:val="001E4645"/>
    <w:rsid w:val="00224D55"/>
    <w:rsid w:val="002276BD"/>
    <w:rsid w:val="002536A2"/>
    <w:rsid w:val="00267893"/>
    <w:rsid w:val="00284E4F"/>
    <w:rsid w:val="002B46AA"/>
    <w:rsid w:val="002D5956"/>
    <w:rsid w:val="002D7B27"/>
    <w:rsid w:val="00467C61"/>
    <w:rsid w:val="00560429"/>
    <w:rsid w:val="00715BED"/>
    <w:rsid w:val="007C568E"/>
    <w:rsid w:val="00837F3C"/>
    <w:rsid w:val="008A3A83"/>
    <w:rsid w:val="009011AE"/>
    <w:rsid w:val="009653BB"/>
    <w:rsid w:val="00984153"/>
    <w:rsid w:val="009B4676"/>
    <w:rsid w:val="00A1616B"/>
    <w:rsid w:val="00A32969"/>
    <w:rsid w:val="00A32D50"/>
    <w:rsid w:val="00A4393C"/>
    <w:rsid w:val="00A759B9"/>
    <w:rsid w:val="00A91107"/>
    <w:rsid w:val="00AC7FA3"/>
    <w:rsid w:val="00B31DB9"/>
    <w:rsid w:val="00B82018"/>
    <w:rsid w:val="00B82091"/>
    <w:rsid w:val="00C902AF"/>
    <w:rsid w:val="00D64668"/>
    <w:rsid w:val="00D64B4C"/>
    <w:rsid w:val="00DB215B"/>
    <w:rsid w:val="00E520AC"/>
    <w:rsid w:val="00E74E60"/>
    <w:rsid w:val="00E8768B"/>
    <w:rsid w:val="00F71263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D5A9CB"/>
  <w15:docId w15:val="{D89BF08A-77F1-4C7B-B207-F46BB62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D7B27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2D7B27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D7B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D7B27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2D7B27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2D7B27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D7B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2D7B27"/>
    <w:pPr>
      <w:ind w:left="720"/>
      <w:contextualSpacing/>
    </w:pPr>
  </w:style>
  <w:style w:type="paragraph" w:styleId="Sinespaciado">
    <w:name w:val="No Spacing"/>
    <w:uiPriority w:val="99"/>
    <w:qFormat/>
    <w:rsid w:val="002D7B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2D7B2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7B27"/>
    <w:pPr>
      <w:suppressAutoHyphens w:val="0"/>
    </w:pPr>
    <w:rPr>
      <w:rFonts w:ascii="Calibri" w:eastAsia="Calibri" w:hAnsi="Calibri" w:cs="Calibri"/>
      <w:sz w:val="22"/>
      <w:szCs w:val="22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7B27"/>
    <w:rPr>
      <w:rFonts w:ascii="Calibri" w:eastAsia="Calibri" w:hAnsi="Calibri" w:cs="Calibri"/>
    </w:rPr>
  </w:style>
  <w:style w:type="paragraph" w:customStyle="1" w:styleId="Normal1">
    <w:name w:val="Normal1"/>
    <w:rsid w:val="0018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42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42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0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429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12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7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DJ_SOBRE_COVID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2854</Words>
  <Characters>15699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Cornejo Garay Yessi</dc:creator>
  <cp:lastModifiedBy>Pinto Paan Almendra Del Rocio</cp:lastModifiedBy>
  <cp:revision>6</cp:revision>
  <cp:lastPrinted>2021-06-11T19:14:00Z</cp:lastPrinted>
  <dcterms:created xsi:type="dcterms:W3CDTF">2021-06-15T17:38:00Z</dcterms:created>
  <dcterms:modified xsi:type="dcterms:W3CDTF">2021-06-17T20:16:00Z</dcterms:modified>
</cp:coreProperties>
</file>