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3F" w:rsidRDefault="001C783F" w:rsidP="001C783F">
      <w:pPr>
        <w:pStyle w:val="Sangradetextonormal"/>
        <w:ind w:left="1416" w:hanging="1416"/>
        <w:jc w:val="left"/>
        <w:outlineLvl w:val="0"/>
        <w:rPr>
          <w:rFonts w:ascii="Arial" w:hAnsi="Arial" w:cs="Arial"/>
          <w:b/>
        </w:rPr>
      </w:pPr>
    </w:p>
    <w:p w:rsidR="001C783F" w:rsidRPr="005745F8" w:rsidRDefault="001C783F" w:rsidP="001C783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745F8">
        <w:rPr>
          <w:rFonts w:ascii="Arial" w:hAnsi="Arial" w:cs="Arial"/>
          <w:b/>
        </w:rPr>
        <w:t>SEGURO SOCIAL DE SALUD (ESSALUD)</w:t>
      </w:r>
    </w:p>
    <w:p w:rsidR="001C783F" w:rsidRPr="005745F8" w:rsidRDefault="001C783F" w:rsidP="001C783F">
      <w:pPr>
        <w:pStyle w:val="Sangradetextonormal"/>
        <w:ind w:firstLine="0"/>
        <w:rPr>
          <w:rFonts w:ascii="Arial" w:hAnsi="Arial" w:cs="Arial"/>
          <w:b/>
        </w:rPr>
      </w:pPr>
    </w:p>
    <w:p w:rsidR="001C783F" w:rsidRPr="005745F8" w:rsidRDefault="001C783F" w:rsidP="001C783F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5745F8">
        <w:rPr>
          <w:rFonts w:ascii="Arial" w:hAnsi="Arial" w:cs="Arial"/>
          <w:b/>
          <w:u w:val="single"/>
        </w:rPr>
        <w:t>AVISO DE CONVOCATORIA PARA CONTRATACIÓN ADMINISTRATIVA DE SERVICIOS (CAS)</w:t>
      </w:r>
      <w:bookmarkStart w:id="0" w:name="_GoBack"/>
      <w:bookmarkEnd w:id="0"/>
    </w:p>
    <w:p w:rsidR="001C783F" w:rsidRPr="005745F8" w:rsidRDefault="001C783F" w:rsidP="001C783F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1C783F" w:rsidRPr="005745F8" w:rsidRDefault="001C783F" w:rsidP="001C783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745F8">
        <w:rPr>
          <w:rFonts w:ascii="Arial" w:hAnsi="Arial" w:cs="Arial"/>
          <w:b/>
        </w:rPr>
        <w:t>RED ASISTENCIAL UCAYALI</w:t>
      </w:r>
    </w:p>
    <w:p w:rsidR="001C783F" w:rsidRPr="005745F8" w:rsidRDefault="001C783F" w:rsidP="001C783F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1C783F" w:rsidRPr="005745F8" w:rsidRDefault="001C783F" w:rsidP="001C783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745F8">
        <w:rPr>
          <w:rFonts w:ascii="Arial" w:hAnsi="Arial" w:cs="Arial"/>
          <w:b/>
        </w:rPr>
        <w:t xml:space="preserve">CÓDIGO DE PROCESO: </w:t>
      </w:r>
      <w:r w:rsidRPr="005437AF">
        <w:rPr>
          <w:rFonts w:ascii="Arial" w:hAnsi="Arial" w:cs="Arial"/>
          <w:b/>
        </w:rPr>
        <w:t>P.S. 00</w:t>
      </w:r>
      <w:r w:rsidR="00B83F08">
        <w:rPr>
          <w:rFonts w:ascii="Arial" w:hAnsi="Arial" w:cs="Arial"/>
          <w:b/>
        </w:rPr>
        <w:t>5</w:t>
      </w:r>
      <w:r w:rsidRPr="005437AF">
        <w:rPr>
          <w:rFonts w:ascii="Arial" w:hAnsi="Arial" w:cs="Arial"/>
          <w:b/>
        </w:rPr>
        <w:t>-CAS-RAUCA-2021</w:t>
      </w:r>
    </w:p>
    <w:p w:rsidR="001C783F" w:rsidRPr="005745F8" w:rsidRDefault="001C783F" w:rsidP="001C783F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1C783F" w:rsidRPr="005745F8" w:rsidRDefault="001C783F" w:rsidP="001C783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5745F8">
        <w:rPr>
          <w:rFonts w:ascii="Arial" w:hAnsi="Arial" w:cs="Arial"/>
          <w:b/>
        </w:rPr>
        <w:t>GENERALIDADES</w:t>
      </w:r>
    </w:p>
    <w:p w:rsidR="001C783F" w:rsidRPr="005745F8" w:rsidRDefault="001C783F" w:rsidP="001C783F">
      <w:pPr>
        <w:pStyle w:val="Sangradetextonormal"/>
        <w:ind w:left="360" w:firstLine="0"/>
        <w:jc w:val="left"/>
        <w:rPr>
          <w:rFonts w:ascii="Arial" w:hAnsi="Arial" w:cs="Arial"/>
        </w:rPr>
      </w:pPr>
      <w:r w:rsidRPr="005745F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83F" w:rsidRPr="005745F8" w:rsidRDefault="001C783F" w:rsidP="001C783F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5745F8">
        <w:rPr>
          <w:rFonts w:ascii="Arial" w:hAnsi="Arial" w:cs="Arial"/>
          <w:b/>
        </w:rPr>
        <w:t>Objeto de la Convocatoria</w:t>
      </w:r>
    </w:p>
    <w:p w:rsidR="001C783F" w:rsidRPr="005745F8" w:rsidRDefault="001C783F" w:rsidP="001C783F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1C783F" w:rsidRDefault="001C783F" w:rsidP="001C783F">
      <w:pPr>
        <w:pStyle w:val="Sangradetextonormal"/>
        <w:ind w:left="708" w:firstLine="0"/>
        <w:jc w:val="left"/>
        <w:rPr>
          <w:rFonts w:ascii="Arial" w:hAnsi="Arial" w:cs="Arial"/>
        </w:rPr>
      </w:pPr>
      <w:r w:rsidRPr="005745F8">
        <w:rPr>
          <w:rFonts w:ascii="Arial" w:hAnsi="Arial" w:cs="Arial"/>
        </w:rPr>
        <w:t>Contratar los siguientes servicios CAS Nuevos para la Red Asistencial Ucayali, destinados a la prevención, control, diagnóstico y tratamiento del Coronavirus (COVID-19):</w:t>
      </w:r>
    </w:p>
    <w:p w:rsidR="00C847E2" w:rsidRPr="005745F8" w:rsidRDefault="00C847E2" w:rsidP="001C783F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559"/>
        <w:gridCol w:w="1276"/>
        <w:gridCol w:w="1134"/>
        <w:gridCol w:w="1560"/>
        <w:gridCol w:w="1275"/>
        <w:gridCol w:w="1559"/>
        <w:gridCol w:w="15"/>
      </w:tblGrid>
      <w:tr w:rsidR="00C847E2" w:rsidRPr="005745F8" w:rsidTr="00BE7390">
        <w:trPr>
          <w:gridAfter w:val="1"/>
          <w:wAfter w:w="15" w:type="dxa"/>
          <w:trHeight w:val="548"/>
        </w:trPr>
        <w:tc>
          <w:tcPr>
            <w:tcW w:w="1346" w:type="dxa"/>
            <w:shd w:val="clear" w:color="auto" w:fill="DEEAF6" w:themeFill="accent1" w:themeFillTint="33"/>
            <w:noWrap/>
            <w:vAlign w:val="center"/>
          </w:tcPr>
          <w:p w:rsidR="00C847E2" w:rsidRPr="005745F8" w:rsidRDefault="00C847E2" w:rsidP="00CB258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5745F8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847E2" w:rsidRPr="005745F8" w:rsidRDefault="00404455" w:rsidP="00CB2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ESPECIALIDAD</w:t>
            </w:r>
            <w:r w:rsidR="00C847E2" w:rsidRPr="005745F8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847E2" w:rsidRPr="005745F8" w:rsidRDefault="00C847E2" w:rsidP="00CB2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5745F8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:rsidR="00C847E2" w:rsidRPr="005745F8" w:rsidRDefault="00C847E2" w:rsidP="00CB258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5745F8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C847E2" w:rsidRPr="005745F8" w:rsidRDefault="00C847E2" w:rsidP="00CB258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5745F8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275" w:type="dxa"/>
            <w:shd w:val="clear" w:color="auto" w:fill="DEEAF6" w:themeFill="accent1" w:themeFillTint="33"/>
            <w:noWrap/>
            <w:vAlign w:val="center"/>
          </w:tcPr>
          <w:p w:rsidR="00C847E2" w:rsidRPr="005745F8" w:rsidRDefault="00C847E2" w:rsidP="00CB258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5745F8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847E2" w:rsidRPr="005745F8" w:rsidRDefault="00C847E2" w:rsidP="00CB258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5745F8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DEPENDENCIA </w:t>
            </w:r>
          </w:p>
        </w:tc>
      </w:tr>
      <w:tr w:rsidR="00152DD7" w:rsidRPr="00217765" w:rsidTr="00BE7390">
        <w:trPr>
          <w:gridAfter w:val="1"/>
          <w:wAfter w:w="15" w:type="dxa"/>
          <w:trHeight w:val="708"/>
        </w:trPr>
        <w:tc>
          <w:tcPr>
            <w:tcW w:w="1346" w:type="dxa"/>
            <w:vAlign w:val="center"/>
          </w:tcPr>
          <w:p w:rsidR="00152DD7" w:rsidRPr="005437AF" w:rsidRDefault="00152DD7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5437AF">
              <w:rPr>
                <w:rFonts w:ascii="Arial" w:hAnsi="Arial" w:cs="Arial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559" w:type="dxa"/>
            <w:vAlign w:val="center"/>
          </w:tcPr>
          <w:p w:rsidR="00152DD7" w:rsidRPr="005437AF" w:rsidRDefault="00152DD7" w:rsidP="00CB258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:rsidR="00152DD7" w:rsidRPr="005437AF" w:rsidRDefault="00B83F08" w:rsidP="00CB258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134" w:type="dxa"/>
            <w:vAlign w:val="center"/>
          </w:tcPr>
          <w:p w:rsidR="00152DD7" w:rsidRPr="005437AF" w:rsidRDefault="00B83F08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560" w:type="dxa"/>
            <w:vAlign w:val="center"/>
          </w:tcPr>
          <w:p w:rsidR="00152DD7" w:rsidRPr="005437AF" w:rsidRDefault="00152DD7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37AF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275" w:type="dxa"/>
            <w:vMerge w:val="restart"/>
            <w:vAlign w:val="center"/>
          </w:tcPr>
          <w:p w:rsidR="00152DD7" w:rsidRPr="00413FE3" w:rsidRDefault="00B83F08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  <w:r w:rsidRPr="00B83F08">
              <w:rPr>
                <w:rFonts w:ascii="Arial" w:hAnsi="Arial" w:cs="Arial"/>
                <w:sz w:val="18"/>
                <w:szCs w:val="18"/>
                <w:lang w:val="es-PE" w:eastAsia="es-ES"/>
              </w:rPr>
              <w:t>Hospital II Pucallpa</w:t>
            </w:r>
          </w:p>
        </w:tc>
        <w:tc>
          <w:tcPr>
            <w:tcW w:w="1559" w:type="dxa"/>
            <w:vMerge w:val="restart"/>
            <w:vAlign w:val="center"/>
          </w:tcPr>
          <w:p w:rsidR="00152DD7" w:rsidRPr="00EA5C06" w:rsidRDefault="00B83F08" w:rsidP="00CB2580">
            <w:pPr>
              <w:suppressAutoHyphens w:val="0"/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Red Asistencial Ucayali</w:t>
            </w:r>
          </w:p>
        </w:tc>
      </w:tr>
      <w:tr w:rsidR="00152DD7" w:rsidRPr="00217765" w:rsidTr="00BE7390">
        <w:trPr>
          <w:gridAfter w:val="1"/>
          <w:wAfter w:w="15" w:type="dxa"/>
          <w:trHeight w:val="708"/>
        </w:trPr>
        <w:tc>
          <w:tcPr>
            <w:tcW w:w="1346" w:type="dxa"/>
            <w:vAlign w:val="center"/>
          </w:tcPr>
          <w:p w:rsidR="00152DD7" w:rsidRPr="005437AF" w:rsidRDefault="00152DD7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559" w:type="dxa"/>
            <w:vAlign w:val="center"/>
          </w:tcPr>
          <w:p w:rsidR="00152DD7" w:rsidRPr="005437AF" w:rsidRDefault="00152DD7" w:rsidP="00CB258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:rsidR="00152DD7" w:rsidRDefault="00B83F08" w:rsidP="00CB258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134" w:type="dxa"/>
            <w:vAlign w:val="center"/>
          </w:tcPr>
          <w:p w:rsidR="00152DD7" w:rsidRPr="005437AF" w:rsidRDefault="00B83F08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560" w:type="dxa"/>
            <w:vAlign w:val="center"/>
          </w:tcPr>
          <w:p w:rsidR="00152DD7" w:rsidRPr="005437AF" w:rsidRDefault="00152DD7" w:rsidP="00152DD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37AF">
              <w:rPr>
                <w:rFonts w:ascii="Arial" w:hAnsi="Arial" w:cs="Arial"/>
                <w:sz w:val="18"/>
                <w:szCs w:val="18"/>
                <w:lang w:eastAsia="es-ES"/>
              </w:rPr>
              <w:t xml:space="preserve">S/.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Pr="005437AF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275" w:type="dxa"/>
            <w:vMerge/>
            <w:vAlign w:val="center"/>
          </w:tcPr>
          <w:p w:rsidR="00152DD7" w:rsidRPr="00413FE3" w:rsidRDefault="00152DD7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559" w:type="dxa"/>
            <w:vMerge/>
            <w:vAlign w:val="center"/>
          </w:tcPr>
          <w:p w:rsidR="00152DD7" w:rsidRPr="00EA5C06" w:rsidRDefault="00152DD7" w:rsidP="00CB2580">
            <w:pPr>
              <w:suppressAutoHyphens w:val="0"/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52DD7" w:rsidRPr="00217765" w:rsidTr="00BE7390">
        <w:trPr>
          <w:gridAfter w:val="1"/>
          <w:wAfter w:w="15" w:type="dxa"/>
          <w:trHeight w:val="708"/>
        </w:trPr>
        <w:tc>
          <w:tcPr>
            <w:tcW w:w="1346" w:type="dxa"/>
            <w:vAlign w:val="center"/>
          </w:tcPr>
          <w:p w:rsidR="00152DD7" w:rsidRPr="005437AF" w:rsidRDefault="00152DD7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Técnico de Enfermería </w:t>
            </w:r>
          </w:p>
        </w:tc>
        <w:tc>
          <w:tcPr>
            <w:tcW w:w="1559" w:type="dxa"/>
            <w:vAlign w:val="center"/>
          </w:tcPr>
          <w:p w:rsidR="00152DD7" w:rsidRPr="005437AF" w:rsidRDefault="00152DD7" w:rsidP="00CB258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:rsidR="00152DD7" w:rsidRDefault="00B83F08" w:rsidP="00CB258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T3TE2-003</w:t>
            </w:r>
          </w:p>
        </w:tc>
        <w:tc>
          <w:tcPr>
            <w:tcW w:w="1134" w:type="dxa"/>
            <w:vAlign w:val="center"/>
          </w:tcPr>
          <w:p w:rsidR="00152DD7" w:rsidRPr="005437AF" w:rsidRDefault="00B83F08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560" w:type="dxa"/>
            <w:vAlign w:val="center"/>
          </w:tcPr>
          <w:p w:rsidR="00152DD7" w:rsidRPr="005437AF" w:rsidRDefault="00152DD7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3,5</w:t>
            </w:r>
            <w:r w:rsidRPr="005437AF">
              <w:rPr>
                <w:rFonts w:ascii="Arial" w:hAnsi="Arial" w:cs="Arial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1275" w:type="dxa"/>
            <w:vMerge/>
            <w:vAlign w:val="center"/>
          </w:tcPr>
          <w:p w:rsidR="00152DD7" w:rsidRPr="00413FE3" w:rsidRDefault="00152DD7" w:rsidP="00CB258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559" w:type="dxa"/>
            <w:vMerge/>
            <w:vAlign w:val="center"/>
          </w:tcPr>
          <w:p w:rsidR="00152DD7" w:rsidRPr="00EA5C06" w:rsidRDefault="00152DD7" w:rsidP="00CB2580">
            <w:pPr>
              <w:suppressAutoHyphens w:val="0"/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847E2" w:rsidRPr="00EA5C06" w:rsidTr="00BE7390">
        <w:trPr>
          <w:trHeight w:val="385"/>
        </w:trPr>
        <w:tc>
          <w:tcPr>
            <w:tcW w:w="4181" w:type="dxa"/>
            <w:gridSpan w:val="3"/>
            <w:shd w:val="clear" w:color="auto" w:fill="DEEAF6" w:themeFill="accent1" w:themeFillTint="33"/>
            <w:vAlign w:val="center"/>
          </w:tcPr>
          <w:p w:rsidR="00C847E2" w:rsidRPr="00EA5C06" w:rsidRDefault="00C847E2" w:rsidP="00CB25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543" w:type="dxa"/>
            <w:gridSpan w:val="5"/>
            <w:shd w:val="clear" w:color="auto" w:fill="DEEAF6" w:themeFill="accent1" w:themeFillTint="33"/>
            <w:vAlign w:val="center"/>
          </w:tcPr>
          <w:p w:rsidR="00C847E2" w:rsidRPr="00EA5C06" w:rsidRDefault="00BE7390" w:rsidP="00CB2580">
            <w:pP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 xml:space="preserve">       </w:t>
            </w:r>
            <w:r w:rsidR="00FA7C8C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 xml:space="preserve"> </w:t>
            </w:r>
            <w:r w:rsidR="00B83F08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40</w:t>
            </w:r>
          </w:p>
        </w:tc>
      </w:tr>
    </w:tbl>
    <w:p w:rsidR="001C783F" w:rsidRPr="00EA5C06" w:rsidRDefault="001C783F" w:rsidP="001C783F">
      <w:pPr>
        <w:rPr>
          <w:rFonts w:cs="Arial"/>
          <w:b/>
        </w:rPr>
      </w:pPr>
    </w:p>
    <w:p w:rsidR="001C783F" w:rsidRPr="00EA5C06" w:rsidRDefault="001C783F" w:rsidP="001C783F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EA5C06">
        <w:rPr>
          <w:rFonts w:ascii="Arial" w:hAnsi="Arial" w:cs="Arial"/>
          <w:b/>
        </w:rPr>
        <w:t xml:space="preserve">Dependencia, </w:t>
      </w:r>
      <w:r w:rsidRPr="00EA5C06">
        <w:rPr>
          <w:rFonts w:ascii="Arial" w:hAnsi="Arial" w:cs="Arial"/>
          <w:b/>
          <w:bCs/>
        </w:rPr>
        <w:t>Unidad Orgánica y/o Área Solicitante</w:t>
      </w:r>
    </w:p>
    <w:p w:rsidR="001C783F" w:rsidRPr="00EA5C06" w:rsidRDefault="001C783F" w:rsidP="001C783F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EA5C06">
        <w:rPr>
          <w:rFonts w:ascii="Arial" w:hAnsi="Arial" w:cs="Arial"/>
        </w:rPr>
        <w:t>Red Asistencial Ucayali.</w:t>
      </w:r>
    </w:p>
    <w:p w:rsidR="001C783F" w:rsidRPr="00EA5C06" w:rsidRDefault="001C783F" w:rsidP="001C783F">
      <w:pPr>
        <w:pStyle w:val="Sangradetextonormal"/>
        <w:jc w:val="both"/>
        <w:rPr>
          <w:rFonts w:ascii="Arial" w:hAnsi="Arial" w:cs="Arial"/>
          <w:b/>
        </w:rPr>
      </w:pPr>
    </w:p>
    <w:p w:rsidR="001C783F" w:rsidRPr="00EA5C06" w:rsidRDefault="001C783F" w:rsidP="001C783F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A5C06">
        <w:rPr>
          <w:rFonts w:ascii="Arial" w:hAnsi="Arial" w:cs="Arial"/>
          <w:b/>
        </w:rPr>
        <w:t>Dependencia encargada de realizar el proceso de contratación</w:t>
      </w:r>
    </w:p>
    <w:p w:rsidR="001C783F" w:rsidRPr="00EA5C06" w:rsidRDefault="001C783F" w:rsidP="001C783F">
      <w:pPr>
        <w:pStyle w:val="Sangradetextonormal"/>
        <w:jc w:val="both"/>
        <w:rPr>
          <w:rFonts w:ascii="Arial" w:hAnsi="Arial" w:cs="Arial"/>
        </w:rPr>
      </w:pPr>
      <w:r w:rsidRPr="00EA5C06">
        <w:rPr>
          <w:rFonts w:ascii="Arial" w:hAnsi="Arial" w:cs="Arial"/>
        </w:rPr>
        <w:t xml:space="preserve">Unidad de Recursos Humanos de la Red Asistencial Ucayali. </w:t>
      </w:r>
    </w:p>
    <w:p w:rsidR="001C783F" w:rsidRPr="00EA5C06" w:rsidRDefault="001C783F" w:rsidP="001C783F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1C783F" w:rsidRPr="00EA5C06" w:rsidRDefault="001C783F" w:rsidP="001C783F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A5C06">
        <w:rPr>
          <w:rFonts w:ascii="Arial" w:hAnsi="Arial" w:cs="Arial"/>
          <w:b/>
        </w:rPr>
        <w:t>Base legal</w:t>
      </w:r>
    </w:p>
    <w:p w:rsidR="001C783F" w:rsidRPr="00EA5C06" w:rsidRDefault="001C783F" w:rsidP="001C783F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404455" w:rsidRDefault="00404455" w:rsidP="0040445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1C783F" w:rsidRPr="00EA5C06" w:rsidRDefault="001C783F" w:rsidP="001C783F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1C783F" w:rsidRPr="00EA5C06" w:rsidRDefault="001C783F" w:rsidP="001C783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EA5C06">
        <w:rPr>
          <w:rFonts w:ascii="Arial" w:hAnsi="Arial" w:cs="Arial"/>
          <w:b/>
        </w:rPr>
        <w:t>PERFIL DEL PUESTO:</w:t>
      </w:r>
    </w:p>
    <w:p w:rsidR="001C783F" w:rsidRPr="00EA5C06" w:rsidRDefault="001C783F" w:rsidP="001C783F">
      <w:pPr>
        <w:pStyle w:val="Sangradetextonormal"/>
        <w:ind w:left="708" w:firstLine="0"/>
        <w:jc w:val="both"/>
        <w:outlineLvl w:val="0"/>
        <w:rPr>
          <w:rFonts w:ascii="Arial" w:hAnsi="Arial" w:cs="Arial"/>
          <w:b/>
        </w:rPr>
      </w:pPr>
    </w:p>
    <w:p w:rsidR="001C783F" w:rsidRDefault="00BE7390" w:rsidP="001C783F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C783F" w:rsidRPr="00EA5C06">
        <w:rPr>
          <w:rFonts w:ascii="Arial" w:hAnsi="Arial" w:cs="Arial"/>
          <w:b/>
        </w:rPr>
        <w:t>MÉDICO GENERAL</w:t>
      </w:r>
      <w:r w:rsidR="00FC5075">
        <w:rPr>
          <w:rFonts w:ascii="Arial" w:hAnsi="Arial" w:cs="Arial"/>
          <w:b/>
        </w:rPr>
        <w:t xml:space="preserve"> (P1ME-00</w:t>
      </w:r>
      <w:r w:rsidR="00B83F08">
        <w:rPr>
          <w:rFonts w:ascii="Arial" w:hAnsi="Arial" w:cs="Arial"/>
          <w:b/>
        </w:rPr>
        <w:t>1</w:t>
      </w:r>
      <w:r w:rsidR="00FC5075">
        <w:rPr>
          <w:rFonts w:ascii="Arial" w:hAnsi="Arial" w:cs="Arial"/>
          <w:b/>
        </w:rPr>
        <w:t>)</w:t>
      </w:r>
    </w:p>
    <w:p w:rsidR="00BE7390" w:rsidRPr="00EA5C06" w:rsidRDefault="00BE7390" w:rsidP="001C783F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1C783F" w:rsidRPr="00EA5C06" w:rsidTr="00FC5075">
        <w:trPr>
          <w:trHeight w:val="550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C783F" w:rsidRPr="00EA5C06" w:rsidTr="00501B1B">
        <w:tc>
          <w:tcPr>
            <w:tcW w:w="2842" w:type="dxa"/>
          </w:tcPr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1C783F" w:rsidRPr="00EA5C06" w:rsidRDefault="001C783F" w:rsidP="001C783F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EA5C0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1C783F" w:rsidRPr="00EA5C06" w:rsidRDefault="001C783F" w:rsidP="001C783F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</w:t>
            </w:r>
            <w:r w:rsidR="0040445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° del Decreto de Urgencia N° 004-2021</w:t>
            </w:r>
          </w:p>
          <w:p w:rsidR="001C783F" w:rsidRPr="00EA5C06" w:rsidRDefault="001C783F" w:rsidP="001C783F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EA5C0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1C783F" w:rsidRPr="00EA5C06" w:rsidRDefault="001C783F" w:rsidP="001C783F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EA5C0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1C783F" w:rsidRPr="00EA5C06" w:rsidRDefault="001C783F" w:rsidP="001C783F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</w:t>
            </w: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1C783F" w:rsidRPr="00EA5C06" w:rsidTr="00501B1B">
        <w:tc>
          <w:tcPr>
            <w:tcW w:w="2842" w:type="dxa"/>
            <w:vAlign w:val="center"/>
          </w:tcPr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1C783F" w:rsidRPr="00EA5C06" w:rsidRDefault="001C783F" w:rsidP="001C783F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C06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EA5C06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EA5C06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1C783F" w:rsidRPr="00EA5C06" w:rsidRDefault="001C783F" w:rsidP="001C783F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C06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EA5C0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EA5C06">
              <w:rPr>
                <w:rFonts w:ascii="Arial" w:hAnsi="Arial" w:cs="Arial"/>
                <w:sz w:val="18"/>
                <w:szCs w:val="18"/>
              </w:rPr>
              <w:t>.</w:t>
            </w:r>
            <w:r w:rsidRPr="00EA5C06">
              <w:rPr>
                <w:rFonts w:ascii="Arial" w:hAnsi="Arial" w:cs="Arial"/>
                <w:color w:val="000000"/>
              </w:rPr>
              <w:t xml:space="preserve"> </w:t>
            </w:r>
            <w:r w:rsidRPr="00EA5C06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1C783F" w:rsidRPr="00EA5C06" w:rsidRDefault="001C783F" w:rsidP="001C783F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C06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C783F" w:rsidRPr="00EA5C06" w:rsidRDefault="001C783F" w:rsidP="00501B1B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C06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1C783F" w:rsidRPr="00EA5C06" w:rsidTr="00501B1B">
        <w:tc>
          <w:tcPr>
            <w:tcW w:w="2842" w:type="dxa"/>
          </w:tcPr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1C783F" w:rsidRPr="00EA5C06" w:rsidRDefault="001C783F" w:rsidP="001C783F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A5C0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EA5C06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404455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EA5C06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EA5C06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1C783F" w:rsidRPr="00EA5C06" w:rsidTr="00501B1B">
        <w:trPr>
          <w:trHeight w:val="591"/>
        </w:trPr>
        <w:tc>
          <w:tcPr>
            <w:tcW w:w="2842" w:type="dxa"/>
          </w:tcPr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1C783F" w:rsidRPr="00EA5C06" w:rsidRDefault="001C783F" w:rsidP="001C783F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C06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EA5C06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EA5C06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EA5C06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1C783F" w:rsidRPr="00EA5C06" w:rsidRDefault="001C783F" w:rsidP="001C783F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C06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EA5C06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1C783F" w:rsidRPr="00EA5C06" w:rsidTr="00501B1B">
        <w:trPr>
          <w:trHeight w:val="591"/>
        </w:trPr>
        <w:tc>
          <w:tcPr>
            <w:tcW w:w="2842" w:type="dxa"/>
          </w:tcPr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3F" w:rsidRPr="00EA5C06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1C783F" w:rsidRPr="00EA5C06" w:rsidRDefault="001C783F" w:rsidP="00501B1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EA5C06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C783F" w:rsidRPr="00EA5C06" w:rsidRDefault="001C783F" w:rsidP="00501B1B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C06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EA5C06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1C783F" w:rsidRPr="00BA5450" w:rsidTr="00501B1B">
        <w:trPr>
          <w:trHeight w:val="376"/>
        </w:trPr>
        <w:tc>
          <w:tcPr>
            <w:tcW w:w="2842" w:type="dxa"/>
            <w:vAlign w:val="center"/>
          </w:tcPr>
          <w:p w:rsidR="001C783F" w:rsidRPr="00BA5450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450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1C783F" w:rsidRPr="00BA5450" w:rsidRDefault="00DB36B5" w:rsidP="001C783F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 Nuevo ( </w:t>
            </w:r>
            <w:r w:rsidR="001C783F" w:rsidRPr="00BA5450">
              <w:rPr>
                <w:rFonts w:ascii="Arial" w:hAnsi="Arial" w:cs="Arial"/>
                <w:sz w:val="18"/>
                <w:szCs w:val="18"/>
              </w:rPr>
              <w:t>COVID-019)</w:t>
            </w:r>
          </w:p>
        </w:tc>
      </w:tr>
    </w:tbl>
    <w:p w:rsidR="00B60361" w:rsidRDefault="00B60361" w:rsidP="00B60361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B60361" w:rsidRDefault="00B60361" w:rsidP="00B60361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 </w:t>
      </w:r>
      <w:r w:rsidRPr="00BA5450">
        <w:rPr>
          <w:rFonts w:ascii="Arial" w:hAnsi="Arial" w:cs="Arial"/>
          <w:b/>
        </w:rPr>
        <w:t>ENFERMERA</w:t>
      </w:r>
      <w:r>
        <w:rPr>
          <w:rFonts w:ascii="Arial" w:hAnsi="Arial" w:cs="Arial"/>
          <w:b/>
        </w:rPr>
        <w:t>(O)</w:t>
      </w:r>
      <w:r w:rsidR="00065BAF">
        <w:rPr>
          <w:rFonts w:ascii="Arial" w:hAnsi="Arial" w:cs="Arial"/>
          <w:b/>
        </w:rPr>
        <w:t xml:space="preserve"> (</w:t>
      </w:r>
      <w:r w:rsidR="00B83F08">
        <w:rPr>
          <w:rFonts w:ascii="Arial" w:hAnsi="Arial" w:cs="Arial"/>
          <w:b/>
        </w:rPr>
        <w:t>P2EN-002</w:t>
      </w:r>
      <w:r w:rsidR="00065BAF">
        <w:rPr>
          <w:rFonts w:ascii="Arial" w:hAnsi="Arial" w:cs="Arial"/>
          <w:b/>
        </w:rPr>
        <w:t>)</w:t>
      </w:r>
    </w:p>
    <w:p w:rsidR="00B60361" w:rsidRPr="00B60361" w:rsidRDefault="00B60361" w:rsidP="00B60361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856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5739"/>
      </w:tblGrid>
      <w:tr w:rsidR="00B60361" w:rsidRPr="00BA5450" w:rsidTr="00065BAF">
        <w:trPr>
          <w:trHeight w:val="460"/>
        </w:trPr>
        <w:tc>
          <w:tcPr>
            <w:tcW w:w="2828" w:type="dxa"/>
            <w:shd w:val="clear" w:color="auto" w:fill="DEEAF6" w:themeFill="accent1" w:themeFillTint="33"/>
            <w:vAlign w:val="center"/>
          </w:tcPr>
          <w:p w:rsidR="00B60361" w:rsidRPr="00BA5450" w:rsidRDefault="00B60361" w:rsidP="001D78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45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B60361" w:rsidRPr="00BA5450" w:rsidRDefault="00B60361" w:rsidP="001D787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A545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3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361" w:rsidRPr="00BA5450" w:rsidRDefault="00B60361" w:rsidP="001D78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B60361" w:rsidRPr="00217765" w:rsidTr="00B60361">
        <w:tc>
          <w:tcPr>
            <w:tcW w:w="2828" w:type="dxa"/>
            <w:vAlign w:val="center"/>
          </w:tcPr>
          <w:p w:rsidR="00B60361" w:rsidRPr="00BA5450" w:rsidRDefault="00B60361" w:rsidP="001D787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A545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361" w:rsidRPr="00BA5450" w:rsidRDefault="00B60361" w:rsidP="00B60361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B60361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:rsidR="00B60361" w:rsidRDefault="00B60361" w:rsidP="00B60361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del SERUMS, en caso de no contar con SERUMS, los profesionales de la salud, peruanos y extranjeros, podrán participar en el presente proceso de selección y laborar en el Sector Público, conforme a lo dispuesto en el Artículo 4° </w:t>
            </w:r>
            <w:r w:rsidR="00EE659C">
              <w:rPr>
                <w:rFonts w:ascii="Arial" w:hAnsi="Arial" w:cs="Arial"/>
                <w:sz w:val="18"/>
                <w:szCs w:val="18"/>
                <w:lang w:val="es-MX"/>
              </w:rPr>
              <w:t>del Decreto de Urgencia N° 004</w:t>
            </w:r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>-2</w:t>
            </w:r>
            <w:r w:rsidR="00EE659C">
              <w:rPr>
                <w:rFonts w:ascii="Arial" w:hAnsi="Arial" w:cs="Arial"/>
                <w:sz w:val="18"/>
                <w:szCs w:val="18"/>
                <w:lang w:val="es-MX"/>
              </w:rPr>
              <w:t>021</w:t>
            </w:r>
          </w:p>
          <w:p w:rsidR="00B60361" w:rsidRPr="00B60361" w:rsidRDefault="00B60361" w:rsidP="00B60361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361">
              <w:rPr>
                <w:rFonts w:ascii="Arial" w:hAnsi="Arial" w:cs="Arial"/>
                <w:sz w:val="18"/>
                <w:szCs w:val="18"/>
                <w:lang w:val="es-MX"/>
              </w:rPr>
              <w:t>Contar con Colegiatura (Indispensable)</w:t>
            </w:r>
          </w:p>
          <w:p w:rsidR="00B60361" w:rsidRPr="00B60361" w:rsidRDefault="00B60361" w:rsidP="00B60361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361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:rsidR="00B60361" w:rsidRPr="00B60361" w:rsidRDefault="00B60361" w:rsidP="00B60361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 en el Perú son indispensables</w:t>
            </w:r>
          </w:p>
        </w:tc>
      </w:tr>
      <w:tr w:rsidR="00B60361" w:rsidRPr="00217765" w:rsidTr="00B60361">
        <w:tc>
          <w:tcPr>
            <w:tcW w:w="2828" w:type="dxa"/>
            <w:vAlign w:val="center"/>
          </w:tcPr>
          <w:p w:rsidR="00B60361" w:rsidRPr="00BA5450" w:rsidRDefault="00B60361" w:rsidP="001D787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A545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61" w:rsidRPr="00BA5450" w:rsidRDefault="00B60361" w:rsidP="00B60361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BA545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BA545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:rsidR="00B60361" w:rsidRPr="00BA5450" w:rsidRDefault="00B60361" w:rsidP="00B60361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BA545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BA5450">
              <w:rPr>
                <w:rFonts w:ascii="Arial" w:hAnsi="Arial" w:cs="Arial"/>
                <w:sz w:val="18"/>
                <w:szCs w:val="18"/>
              </w:rPr>
              <w:t>.</w:t>
            </w:r>
            <w:r w:rsidRPr="00BA5450">
              <w:rPr>
                <w:rFonts w:ascii="Arial" w:hAnsi="Arial" w:cs="Arial"/>
                <w:color w:val="000000"/>
              </w:rPr>
              <w:t xml:space="preserve"> </w:t>
            </w:r>
            <w:r w:rsidRPr="00BA5450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B60361" w:rsidRPr="00BA5450" w:rsidRDefault="00B60361" w:rsidP="00B60361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B60361" w:rsidRPr="00BA5450" w:rsidRDefault="00B60361" w:rsidP="001D787D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</w:rPr>
              <w:lastRenderedPageBreak/>
              <w:t>No se considerará como experiencia laboral: Trabajos Ad Honorem, en domicilio, ni Pasantías.</w:t>
            </w:r>
          </w:p>
        </w:tc>
      </w:tr>
      <w:tr w:rsidR="00B60361" w:rsidRPr="00217765" w:rsidTr="00B60361">
        <w:trPr>
          <w:trHeight w:val="345"/>
        </w:trPr>
        <w:tc>
          <w:tcPr>
            <w:tcW w:w="2828" w:type="dxa"/>
            <w:vAlign w:val="center"/>
          </w:tcPr>
          <w:p w:rsidR="00B60361" w:rsidRPr="00BA5450" w:rsidRDefault="00B60361" w:rsidP="001D787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A5450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361" w:rsidRPr="00BA5450" w:rsidRDefault="00B60361" w:rsidP="00B6036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BA5450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404455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BA5450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BA545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B60361" w:rsidRPr="00217765" w:rsidTr="00B60361">
        <w:trPr>
          <w:trHeight w:val="560"/>
        </w:trPr>
        <w:tc>
          <w:tcPr>
            <w:tcW w:w="2828" w:type="dxa"/>
            <w:vAlign w:val="center"/>
          </w:tcPr>
          <w:p w:rsidR="00B60361" w:rsidRPr="00BA5450" w:rsidRDefault="00B60361" w:rsidP="001D787D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A545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361" w:rsidRPr="00BA5450" w:rsidRDefault="00B60361" w:rsidP="00B6036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BA5450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BA5450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B60361" w:rsidRPr="00217765" w:rsidTr="00B60361">
        <w:trPr>
          <w:trHeight w:val="150"/>
        </w:trPr>
        <w:tc>
          <w:tcPr>
            <w:tcW w:w="2828" w:type="dxa"/>
            <w:vAlign w:val="center"/>
          </w:tcPr>
          <w:p w:rsidR="00B60361" w:rsidRPr="00BA5450" w:rsidRDefault="00B60361" w:rsidP="001D787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A545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361" w:rsidRPr="00BA5450" w:rsidRDefault="00B60361" w:rsidP="001D787D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A5450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BA5450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B60361" w:rsidRPr="00BA5450" w:rsidRDefault="00B60361" w:rsidP="001D787D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A5450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BA5450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B60361" w:rsidRPr="00217765" w:rsidTr="00B603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28" w:type="dxa"/>
            <w:vAlign w:val="center"/>
          </w:tcPr>
          <w:p w:rsidR="00B60361" w:rsidRPr="00BA5450" w:rsidRDefault="00B60361" w:rsidP="001D787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A545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39" w:type="dxa"/>
            <w:vAlign w:val="center"/>
          </w:tcPr>
          <w:p w:rsidR="00B60361" w:rsidRPr="00BA5450" w:rsidRDefault="00B60361" w:rsidP="00B60361">
            <w:pPr>
              <w:pStyle w:val="Prrafodelista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BA5450">
              <w:rPr>
                <w:rFonts w:ascii="Arial" w:hAnsi="Arial" w:cs="Arial"/>
                <w:sz w:val="18"/>
                <w:szCs w:val="18"/>
              </w:rPr>
              <w:t>CAS Nuevo ( COVID-019)</w:t>
            </w:r>
          </w:p>
        </w:tc>
      </w:tr>
    </w:tbl>
    <w:p w:rsidR="00152DD7" w:rsidRDefault="00152DD7" w:rsidP="001C783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E56311" w:rsidRDefault="00E56311" w:rsidP="00E56311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Pr="00515CB7">
        <w:rPr>
          <w:rFonts w:ascii="Arial" w:hAnsi="Arial" w:cs="Arial"/>
          <w:b/>
        </w:rPr>
        <w:t>TECNICO EN ENFERMERIA II</w:t>
      </w:r>
      <w:r w:rsidR="00B83F08">
        <w:rPr>
          <w:rFonts w:ascii="Arial" w:hAnsi="Arial" w:cs="Arial"/>
          <w:b/>
        </w:rPr>
        <w:t xml:space="preserve"> (T3TE2-003</w:t>
      </w:r>
      <w:r w:rsidR="00065BAF">
        <w:rPr>
          <w:rFonts w:ascii="Arial" w:hAnsi="Arial" w:cs="Arial"/>
          <w:b/>
        </w:rPr>
        <w:t>)</w:t>
      </w:r>
    </w:p>
    <w:p w:rsidR="00E56311" w:rsidRPr="00515CB7" w:rsidRDefault="00E56311" w:rsidP="00E56311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</w:rPr>
      </w:pPr>
    </w:p>
    <w:tbl>
      <w:tblPr>
        <w:tblW w:w="8566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5753"/>
      </w:tblGrid>
      <w:tr w:rsidR="00E56311" w:rsidRPr="00515CB7" w:rsidTr="00065BAF">
        <w:trPr>
          <w:trHeight w:val="464"/>
        </w:trPr>
        <w:tc>
          <w:tcPr>
            <w:tcW w:w="2813" w:type="dxa"/>
            <w:shd w:val="clear" w:color="auto" w:fill="DEEAF6" w:themeFill="accent1" w:themeFillTint="33"/>
            <w:vAlign w:val="center"/>
          </w:tcPr>
          <w:p w:rsidR="00E56311" w:rsidRPr="00515CB7" w:rsidRDefault="00E56311" w:rsidP="001D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CB7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53" w:type="dxa"/>
            <w:shd w:val="clear" w:color="auto" w:fill="DEEAF6" w:themeFill="accent1" w:themeFillTint="33"/>
            <w:vAlign w:val="center"/>
          </w:tcPr>
          <w:p w:rsidR="00E56311" w:rsidRPr="00515CB7" w:rsidRDefault="00E56311" w:rsidP="001D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CB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56311" w:rsidRPr="00217765" w:rsidTr="00065BAF">
        <w:trPr>
          <w:trHeight w:val="626"/>
        </w:trPr>
        <w:tc>
          <w:tcPr>
            <w:tcW w:w="2813" w:type="dxa"/>
            <w:vAlign w:val="center"/>
          </w:tcPr>
          <w:p w:rsidR="00E56311" w:rsidRPr="00515CB7" w:rsidRDefault="00E56311" w:rsidP="001D787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5C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53" w:type="dxa"/>
          </w:tcPr>
          <w:p w:rsidR="00E56311" w:rsidRPr="00515CB7" w:rsidRDefault="00E56311" w:rsidP="00E56311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B7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515CB7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E56311" w:rsidRPr="00217765" w:rsidTr="00E56311">
        <w:tc>
          <w:tcPr>
            <w:tcW w:w="2813" w:type="dxa"/>
            <w:vAlign w:val="center"/>
          </w:tcPr>
          <w:p w:rsidR="00E56311" w:rsidRPr="00515CB7" w:rsidRDefault="00E56311" w:rsidP="001D787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56311" w:rsidRPr="00515CB7" w:rsidRDefault="00E56311" w:rsidP="001D787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5C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53" w:type="dxa"/>
            <w:vAlign w:val="center"/>
          </w:tcPr>
          <w:p w:rsidR="00E56311" w:rsidRPr="00515CB7" w:rsidRDefault="00E56311" w:rsidP="00E5631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15CB7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 </w:t>
            </w:r>
            <w:r w:rsidRPr="00515CB7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:rsidR="00E56311" w:rsidRPr="00515CB7" w:rsidRDefault="00E56311" w:rsidP="00E5631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15CB7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515CB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515CB7"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515CB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Deseable).</w:t>
            </w:r>
          </w:p>
          <w:p w:rsidR="00E56311" w:rsidRPr="00515CB7" w:rsidRDefault="00E56311" w:rsidP="001D787D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15CB7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E56311" w:rsidRPr="00515CB7" w:rsidRDefault="00E56311" w:rsidP="001D787D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15CB7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56311" w:rsidRPr="00217765" w:rsidTr="00E56311">
        <w:trPr>
          <w:trHeight w:val="792"/>
        </w:trPr>
        <w:tc>
          <w:tcPr>
            <w:tcW w:w="2813" w:type="dxa"/>
            <w:vAlign w:val="center"/>
          </w:tcPr>
          <w:p w:rsidR="00E56311" w:rsidRPr="00515CB7" w:rsidRDefault="00E56311" w:rsidP="001D787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5C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53" w:type="dxa"/>
            <w:vAlign w:val="center"/>
          </w:tcPr>
          <w:p w:rsidR="00E56311" w:rsidRPr="00515CB7" w:rsidRDefault="00E56311" w:rsidP="00E56311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B7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515CB7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E56311" w:rsidRPr="00217765" w:rsidTr="00E563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13" w:type="dxa"/>
            <w:vAlign w:val="center"/>
          </w:tcPr>
          <w:p w:rsidR="00E56311" w:rsidRPr="00515CB7" w:rsidRDefault="00E56311" w:rsidP="001D787D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5C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53" w:type="dxa"/>
            <w:vAlign w:val="center"/>
          </w:tcPr>
          <w:p w:rsidR="00E56311" w:rsidRPr="00515CB7" w:rsidRDefault="00E56311" w:rsidP="00E56311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B7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515CB7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E56311" w:rsidRPr="00515CB7" w:rsidRDefault="00E56311" w:rsidP="00E56311">
            <w:pPr>
              <w:pStyle w:val="Prrafodelista"/>
              <w:numPr>
                <w:ilvl w:val="0"/>
                <w:numId w:val="21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B7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515CB7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E56311" w:rsidRPr="00217765" w:rsidTr="00E563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13" w:type="dxa"/>
            <w:vAlign w:val="center"/>
          </w:tcPr>
          <w:p w:rsidR="00E56311" w:rsidRPr="00515CB7" w:rsidRDefault="00E56311" w:rsidP="001D787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5C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53" w:type="dxa"/>
            <w:vAlign w:val="center"/>
          </w:tcPr>
          <w:p w:rsidR="00E56311" w:rsidRPr="00515CB7" w:rsidRDefault="00E56311" w:rsidP="001D787D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B7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515CB7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E56311" w:rsidRPr="00515CB7" w:rsidRDefault="00E56311" w:rsidP="001D787D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B7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515CB7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56311" w:rsidRPr="00515CB7" w:rsidTr="00E563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13" w:type="dxa"/>
            <w:vAlign w:val="center"/>
          </w:tcPr>
          <w:p w:rsidR="00E56311" w:rsidRPr="00515CB7" w:rsidRDefault="00E56311" w:rsidP="001D78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5C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53" w:type="dxa"/>
            <w:vAlign w:val="center"/>
          </w:tcPr>
          <w:p w:rsidR="00E56311" w:rsidRPr="00515CB7" w:rsidRDefault="00E56311" w:rsidP="00E56311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15CB7">
              <w:rPr>
                <w:rFonts w:ascii="Arial" w:hAnsi="Arial" w:cs="Arial"/>
                <w:sz w:val="18"/>
                <w:szCs w:val="18"/>
              </w:rPr>
              <w:t>CAS Nuevo ( COVID-019)</w:t>
            </w:r>
          </w:p>
        </w:tc>
      </w:tr>
    </w:tbl>
    <w:p w:rsidR="00E56311" w:rsidRDefault="00E56311" w:rsidP="001C783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1C783F" w:rsidRPr="002F520A" w:rsidRDefault="001C783F" w:rsidP="00856EB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515CB7">
        <w:rPr>
          <w:rFonts w:ascii="Arial" w:hAnsi="Arial" w:cs="Arial"/>
          <w:b/>
        </w:rPr>
        <w:t xml:space="preserve">          </w:t>
      </w:r>
      <w:r w:rsidRPr="002F520A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2F520A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2F520A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Para la contratación del postulante seleccionado, éste presentará la documentación original sustentadora. </w:t>
      </w:r>
    </w:p>
    <w:p w:rsidR="001C783F" w:rsidRPr="002F520A" w:rsidRDefault="001C783F" w:rsidP="001C783F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CONDICIONES ESENCIALES DEL CONTRATO</w:t>
      </w:r>
    </w:p>
    <w:p w:rsidR="001C783F" w:rsidRPr="002F520A" w:rsidRDefault="001C783F" w:rsidP="001C783F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6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103"/>
      </w:tblGrid>
      <w:tr w:rsidR="001C783F" w:rsidRPr="002F520A" w:rsidTr="00FC5075">
        <w:trPr>
          <w:trHeight w:val="291"/>
        </w:trPr>
        <w:tc>
          <w:tcPr>
            <w:tcW w:w="3515" w:type="dxa"/>
            <w:shd w:val="clear" w:color="auto" w:fill="DEEAF6" w:themeFill="accent1" w:themeFillTint="33"/>
          </w:tcPr>
          <w:p w:rsidR="001C783F" w:rsidRPr="002F520A" w:rsidRDefault="001C783F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1C783F" w:rsidRPr="002F520A" w:rsidRDefault="001C783F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C783F" w:rsidRPr="002F520A" w:rsidTr="00FC5075">
        <w:trPr>
          <w:trHeight w:val="336"/>
        </w:trPr>
        <w:tc>
          <w:tcPr>
            <w:tcW w:w="3515" w:type="dxa"/>
            <w:vAlign w:val="center"/>
          </w:tcPr>
          <w:p w:rsidR="001C783F" w:rsidRPr="002F520A" w:rsidRDefault="001C783F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1C783F" w:rsidRPr="002F520A" w:rsidRDefault="001C783F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520A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2F520A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1C783F" w:rsidRPr="002F520A" w:rsidTr="00FC5075">
        <w:trPr>
          <w:trHeight w:val="426"/>
        </w:trPr>
        <w:tc>
          <w:tcPr>
            <w:tcW w:w="3515" w:type="dxa"/>
            <w:vAlign w:val="center"/>
          </w:tcPr>
          <w:p w:rsidR="001C783F" w:rsidRPr="002F520A" w:rsidRDefault="001C783F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1C783F" w:rsidRPr="002F520A" w:rsidRDefault="001C783F" w:rsidP="00501B1B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520A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1C783F" w:rsidRPr="002F520A" w:rsidTr="00FC5075">
        <w:trPr>
          <w:trHeight w:val="349"/>
        </w:trPr>
        <w:tc>
          <w:tcPr>
            <w:tcW w:w="3515" w:type="dxa"/>
            <w:vAlign w:val="center"/>
          </w:tcPr>
          <w:p w:rsidR="001C783F" w:rsidRPr="002F520A" w:rsidRDefault="001C783F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1C783F" w:rsidRPr="002F520A" w:rsidRDefault="001C783F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520A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2F520A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1C783F" w:rsidRPr="002F520A" w:rsidTr="00FC5075">
        <w:trPr>
          <w:trHeight w:val="410"/>
        </w:trPr>
        <w:tc>
          <w:tcPr>
            <w:tcW w:w="3515" w:type="dxa"/>
            <w:vAlign w:val="center"/>
          </w:tcPr>
          <w:p w:rsidR="001C783F" w:rsidRPr="002F520A" w:rsidRDefault="001C783F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1C783F" w:rsidRPr="002F520A" w:rsidRDefault="001C783F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520A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1C783F" w:rsidRPr="002F520A" w:rsidRDefault="001C783F" w:rsidP="001C783F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MODALIDAD DE POSTULACIÓN</w:t>
      </w:r>
    </w:p>
    <w:p w:rsidR="001C783F" w:rsidRPr="002F520A" w:rsidRDefault="001C783F" w:rsidP="001C783F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520A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1C783F" w:rsidRPr="002F520A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2F520A">
        <w:rPr>
          <w:rFonts w:ascii="Arial" w:hAnsi="Arial" w:cs="Arial"/>
          <w:b/>
          <w:sz w:val="20"/>
          <w:szCs w:val="20"/>
        </w:rPr>
        <w:t>Formatos 01, 02, 03</w:t>
      </w:r>
      <w:r w:rsidR="00B83F08">
        <w:rPr>
          <w:rFonts w:ascii="Arial" w:hAnsi="Arial" w:cs="Arial"/>
          <w:b/>
          <w:sz w:val="20"/>
          <w:szCs w:val="20"/>
        </w:rPr>
        <w:t>,</w:t>
      </w:r>
      <w:r w:rsidR="00CF7AE3">
        <w:rPr>
          <w:rFonts w:ascii="Arial" w:hAnsi="Arial" w:cs="Arial"/>
          <w:b/>
          <w:sz w:val="20"/>
          <w:szCs w:val="20"/>
        </w:rPr>
        <w:t xml:space="preserve"> 05 y 06 de corresponder, </w:t>
      </w:r>
      <w:r w:rsidRPr="002F520A">
        <w:rPr>
          <w:rFonts w:ascii="Arial" w:hAnsi="Arial" w:cs="Arial"/>
          <w:b/>
          <w:sz w:val="20"/>
          <w:szCs w:val="20"/>
        </w:rPr>
        <w:t>debidamente firmados y con la impresión dactilar y CV documentado</w:t>
      </w:r>
      <w:r w:rsidRPr="002F520A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2F520A">
        <w:rPr>
          <w:rFonts w:ascii="Arial" w:hAnsi="Arial" w:cs="Arial"/>
          <w:b/>
          <w:sz w:val="20"/>
          <w:szCs w:val="20"/>
        </w:rPr>
        <w:t xml:space="preserve">cargadas en formato PDF), </w:t>
      </w:r>
      <w:r w:rsidRPr="002F520A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Pr="002F520A">
        <w:rPr>
          <w:rFonts w:ascii="Arial" w:hAnsi="Arial" w:cs="Arial"/>
          <w:b/>
          <w:sz w:val="20"/>
          <w:szCs w:val="20"/>
          <w:u w:val="single"/>
        </w:rPr>
        <w:t>P.S. 00</w:t>
      </w:r>
      <w:r w:rsidR="00B83F08">
        <w:rPr>
          <w:rFonts w:ascii="Arial" w:hAnsi="Arial" w:cs="Arial"/>
          <w:b/>
          <w:sz w:val="20"/>
          <w:szCs w:val="20"/>
          <w:u w:val="single"/>
        </w:rPr>
        <w:t>5</w:t>
      </w:r>
      <w:r w:rsidRPr="002F520A">
        <w:rPr>
          <w:rFonts w:ascii="Arial" w:hAnsi="Arial" w:cs="Arial"/>
          <w:b/>
          <w:sz w:val="20"/>
          <w:szCs w:val="20"/>
          <w:u w:val="single"/>
        </w:rPr>
        <w:t xml:space="preserve">-CAS-RAUCA-2021 y el Código al cual postula, </w:t>
      </w:r>
      <w:r w:rsidRPr="002F520A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Pr="002F520A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2F520A">
        <w:rPr>
          <w:rFonts w:ascii="Arial" w:hAnsi="Arial" w:cs="Arial"/>
          <w:sz w:val="20"/>
          <w:szCs w:val="20"/>
          <w:u w:val="single"/>
        </w:rPr>
        <w:t>se evaluará lo presentado</w:t>
      </w:r>
      <w:r w:rsidRPr="002F520A">
        <w:rPr>
          <w:rFonts w:ascii="Arial" w:hAnsi="Arial" w:cs="Arial"/>
          <w:sz w:val="20"/>
          <w:szCs w:val="20"/>
        </w:rPr>
        <w:t>.</w:t>
      </w:r>
    </w:p>
    <w:p w:rsidR="001C783F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 xml:space="preserve">La información consignada en los Formatos 01, 02, 03, </w:t>
      </w:r>
      <w:r w:rsidR="00AC407C">
        <w:rPr>
          <w:rFonts w:ascii="Arial" w:hAnsi="Arial" w:cs="Arial"/>
          <w:sz w:val="20"/>
          <w:szCs w:val="20"/>
        </w:rPr>
        <w:t>05 y 06 de corresponder</w:t>
      </w:r>
      <w:r w:rsidRPr="002F520A">
        <w:rPr>
          <w:rFonts w:ascii="Arial" w:hAnsi="Arial" w:cs="Arial"/>
          <w:sz w:val="20"/>
          <w:szCs w:val="20"/>
        </w:rPr>
        <w:t>, tienen carácter de Declaración Jurada, por lo que el/la postulante será responsable de la información consignada en dichos documentos y se somete al proceso de fiscalización posterior que lleve a cabo la entidad.</w:t>
      </w:r>
    </w:p>
    <w:p w:rsidR="001C783F" w:rsidRPr="002F520A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1C783F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b/>
          <w:sz w:val="20"/>
          <w:szCs w:val="20"/>
        </w:rPr>
        <w:t xml:space="preserve">NOTA. - </w:t>
      </w:r>
      <w:r w:rsidRPr="002F520A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AC407C" w:rsidRPr="002F520A" w:rsidRDefault="00AC407C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 xml:space="preserve">            Los formatos a llenar y adjuntar en su postulación, debe descargarlos de los siguientes links:</w:t>
      </w:r>
    </w:p>
    <w:p w:rsidR="001C783F" w:rsidRDefault="001C783F" w:rsidP="001C783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 xml:space="preserve"> </w:t>
      </w:r>
    </w:p>
    <w:p w:rsidR="001C783F" w:rsidRPr="00BE7390" w:rsidRDefault="001C783F" w:rsidP="001C783F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E7390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BE7390">
        <w:rPr>
          <w:rFonts w:ascii="Arial" w:hAnsi="Arial" w:cs="Arial"/>
          <w:b/>
          <w:sz w:val="20"/>
          <w:szCs w:val="20"/>
        </w:rPr>
        <w:t xml:space="preserve">(Formato 1) </w:t>
      </w:r>
      <w:hyperlink r:id="rId7" w:history="1">
        <w:r w:rsidRPr="00BE7390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1C783F" w:rsidRPr="00BE7390" w:rsidRDefault="001C783F" w:rsidP="001C783F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E7390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BE7390">
        <w:rPr>
          <w:rFonts w:ascii="Arial" w:hAnsi="Arial" w:cs="Arial"/>
          <w:b/>
          <w:sz w:val="20"/>
          <w:szCs w:val="20"/>
        </w:rPr>
        <w:t xml:space="preserve">(Formato 2) </w:t>
      </w:r>
    </w:p>
    <w:p w:rsidR="001C783F" w:rsidRPr="00BE7390" w:rsidRDefault="00DB36B5" w:rsidP="001C783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1C783F" w:rsidRPr="00BE7390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1C783F" w:rsidRPr="00BE7390" w:rsidRDefault="001C783F" w:rsidP="001C783F">
      <w:pPr>
        <w:pStyle w:val="Sinespaciado"/>
        <w:numPr>
          <w:ilvl w:val="0"/>
          <w:numId w:val="19"/>
        </w:numPr>
        <w:ind w:left="709"/>
        <w:jc w:val="both"/>
        <w:rPr>
          <w:rStyle w:val="Hipervnculo"/>
          <w:rFonts w:ascii="Arial" w:hAnsi="Arial" w:cs="Arial"/>
          <w:sz w:val="20"/>
          <w:szCs w:val="20"/>
        </w:rPr>
      </w:pPr>
      <w:r w:rsidRPr="00BE7390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BE7390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BE7390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1C783F" w:rsidRPr="00BE7390" w:rsidRDefault="001C783F" w:rsidP="001C783F">
      <w:pPr>
        <w:pStyle w:val="Sinespaciado"/>
        <w:numPr>
          <w:ilvl w:val="0"/>
          <w:numId w:val="1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E7390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BE7390">
        <w:rPr>
          <w:rFonts w:ascii="Arial" w:hAnsi="Arial" w:cs="Arial"/>
          <w:b/>
          <w:sz w:val="20"/>
          <w:szCs w:val="20"/>
        </w:rPr>
        <w:t xml:space="preserve">(Formato 5) </w:t>
      </w:r>
    </w:p>
    <w:p w:rsidR="001C783F" w:rsidRPr="00BE7390" w:rsidRDefault="00DB36B5" w:rsidP="001C783F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0" w:history="1">
        <w:r w:rsidR="001C783F" w:rsidRPr="00BE7390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1C783F" w:rsidRPr="00BE7390" w:rsidRDefault="001C783F" w:rsidP="001C783F">
      <w:pPr>
        <w:pStyle w:val="Sinespaciado"/>
        <w:numPr>
          <w:ilvl w:val="0"/>
          <w:numId w:val="1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E7390">
        <w:rPr>
          <w:rFonts w:ascii="Arial" w:hAnsi="Arial" w:cs="Arial"/>
          <w:sz w:val="20"/>
          <w:szCs w:val="20"/>
        </w:rPr>
        <w:t>Declaración Jurada de Habilitación Profesional</w:t>
      </w:r>
      <w:proofErr w:type="gramStart"/>
      <w:r w:rsidRPr="00BE7390">
        <w:rPr>
          <w:rFonts w:ascii="Arial" w:hAnsi="Arial" w:cs="Arial"/>
          <w:sz w:val="20"/>
          <w:szCs w:val="20"/>
        </w:rPr>
        <w:t xml:space="preserve">   </w:t>
      </w:r>
      <w:r w:rsidRPr="00BE7390">
        <w:rPr>
          <w:rFonts w:ascii="Arial" w:hAnsi="Arial" w:cs="Arial"/>
          <w:b/>
          <w:sz w:val="20"/>
          <w:szCs w:val="20"/>
        </w:rPr>
        <w:t>(</w:t>
      </w:r>
      <w:proofErr w:type="gramEnd"/>
      <w:r w:rsidRPr="00BE7390">
        <w:rPr>
          <w:rFonts w:ascii="Arial" w:hAnsi="Arial" w:cs="Arial"/>
          <w:b/>
          <w:sz w:val="20"/>
          <w:szCs w:val="20"/>
        </w:rPr>
        <w:t xml:space="preserve">Formato 6) </w:t>
      </w:r>
    </w:p>
    <w:p w:rsidR="001C783F" w:rsidRPr="00BE7390" w:rsidRDefault="001C783F" w:rsidP="001C783F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 w:rsidRPr="00BE7390">
        <w:rPr>
          <w:rFonts w:ascii="Arial" w:hAnsi="Arial" w:cs="Arial"/>
          <w:sz w:val="20"/>
          <w:szCs w:val="20"/>
        </w:rPr>
        <w:tab/>
      </w:r>
      <w:hyperlink r:id="rId11" w:history="1">
        <w:r w:rsidRPr="00BE7390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BE7390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:rsidR="001C783F" w:rsidRPr="002F520A" w:rsidRDefault="001C783F" w:rsidP="001C783F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CRONOGRAMA Y ETAPAS DEL PROCESO</w:t>
      </w:r>
    </w:p>
    <w:p w:rsidR="001C783F" w:rsidRPr="002F520A" w:rsidRDefault="001C783F" w:rsidP="001C783F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1C783F" w:rsidRPr="002F520A" w:rsidTr="00DA0DC8">
        <w:trPr>
          <w:trHeight w:val="570"/>
        </w:trPr>
        <w:tc>
          <w:tcPr>
            <w:tcW w:w="3827" w:type="dxa"/>
            <w:gridSpan w:val="2"/>
            <w:shd w:val="clear" w:color="auto" w:fill="DEEAF6" w:themeFill="accent1" w:themeFillTint="33"/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1C783F" w:rsidRPr="002F520A" w:rsidTr="00DA0DC8">
        <w:trPr>
          <w:trHeight w:val="469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C783F" w:rsidRPr="002F520A" w:rsidRDefault="001C783F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C783F" w:rsidRPr="002F520A" w:rsidRDefault="001C783F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C783F" w:rsidRPr="002F520A" w:rsidTr="00BE7390">
        <w:trPr>
          <w:trHeight w:val="1363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783F" w:rsidRPr="002F520A" w:rsidRDefault="001C783F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1C783F" w:rsidRPr="002F520A" w:rsidRDefault="001C783F" w:rsidP="00B83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 05 y 06 de corresponder, el  CV documentado  a los correos electrónicos de la Unidad de Recursos Humanos (véase numeral IX)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C783F" w:rsidRPr="002F520A" w:rsidRDefault="001C783F" w:rsidP="00B83F0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/>
              </w:rPr>
            </w:pPr>
            <w:r w:rsidRPr="002F52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Del </w:t>
            </w:r>
            <w:r w:rsidR="006C732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</w:t>
            </w:r>
            <w:r w:rsidRPr="002F52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BE739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de </w:t>
            </w:r>
            <w:r w:rsidR="00B83F0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abril </w:t>
            </w:r>
            <w:r w:rsidR="00BE739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al </w:t>
            </w:r>
            <w:r w:rsidR="00B83F0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</w:t>
            </w:r>
            <w:r w:rsidR="00856EB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r w:rsidR="00B83F0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abril</w:t>
            </w:r>
            <w:r w:rsidRPr="002F52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DA0DC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del </w:t>
            </w:r>
            <w:r w:rsidRPr="002F52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2021 </w:t>
            </w:r>
            <w:r w:rsidR="00AC407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(hasta las 16</w:t>
            </w:r>
            <w:r w:rsidRPr="002F52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:00 horas)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F52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DRRHH-</w:t>
            </w:r>
            <w:r w:rsidRPr="002F520A">
              <w:rPr>
                <w:rFonts w:ascii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1C783F" w:rsidRPr="002F520A" w:rsidTr="00DA0DC8">
        <w:trPr>
          <w:trHeight w:val="388"/>
        </w:trPr>
        <w:tc>
          <w:tcPr>
            <w:tcW w:w="3827" w:type="dxa"/>
            <w:gridSpan w:val="2"/>
            <w:shd w:val="clear" w:color="auto" w:fill="DEEAF6" w:themeFill="accent1" w:themeFillTint="33"/>
            <w:vAlign w:val="center"/>
          </w:tcPr>
          <w:p w:rsidR="001C783F" w:rsidRPr="002F520A" w:rsidRDefault="001C783F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DEEAF6" w:themeFill="accent1" w:themeFillTint="33"/>
            <w:vAlign w:val="center"/>
          </w:tcPr>
          <w:p w:rsidR="001C783F" w:rsidRPr="002F520A" w:rsidRDefault="001C783F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C783F" w:rsidRPr="002F520A" w:rsidTr="00501B1B">
        <w:trPr>
          <w:trHeight w:val="210"/>
        </w:trPr>
        <w:tc>
          <w:tcPr>
            <w:tcW w:w="283" w:type="dxa"/>
            <w:shd w:val="clear" w:color="auto" w:fill="auto"/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:rsidR="001C783F" w:rsidRPr="002F520A" w:rsidRDefault="001C783F" w:rsidP="00CF7AE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DC8" w:rsidRDefault="00DA0DC8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C783F" w:rsidRPr="00856EBE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56EBE">
              <w:rPr>
                <w:rFonts w:ascii="Arial" w:hAnsi="Arial" w:cs="Arial"/>
                <w:sz w:val="18"/>
                <w:szCs w:val="18"/>
                <w:lang w:val="es-MX"/>
              </w:rPr>
              <w:t>A partir del</w:t>
            </w:r>
            <w:r w:rsidR="00B83F08">
              <w:rPr>
                <w:rFonts w:ascii="Arial" w:hAnsi="Arial" w:cs="Arial"/>
                <w:sz w:val="18"/>
                <w:szCs w:val="18"/>
                <w:lang w:val="es-MX"/>
              </w:rPr>
              <w:t xml:space="preserve"> 08</w:t>
            </w:r>
            <w:r w:rsidR="00856EBE" w:rsidRPr="00856EBE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B83F08">
              <w:rPr>
                <w:rFonts w:ascii="Arial" w:hAnsi="Arial" w:cs="Arial"/>
                <w:sz w:val="18"/>
                <w:szCs w:val="18"/>
                <w:lang w:val="es-MX"/>
              </w:rPr>
              <w:t>abril</w:t>
            </w:r>
            <w:r w:rsidRPr="00856EBE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2021 </w:t>
            </w:r>
          </w:p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56EBE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1C783F" w:rsidRPr="002F520A" w:rsidRDefault="00DB36B5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1C783F" w:rsidRPr="002F520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n-US"/>
              </w:rPr>
              <w:t>DRRHH-</w:t>
            </w:r>
            <w:r w:rsidRPr="002F520A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1C783F" w:rsidRPr="002F520A" w:rsidTr="00DA0DC8">
        <w:trPr>
          <w:trHeight w:val="668"/>
        </w:trPr>
        <w:tc>
          <w:tcPr>
            <w:tcW w:w="283" w:type="dxa"/>
            <w:vAlign w:val="center"/>
          </w:tcPr>
          <w:p w:rsidR="001C783F" w:rsidRPr="002F520A" w:rsidRDefault="001C783F" w:rsidP="00DA0DC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A0DC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1C783F" w:rsidRPr="002F520A" w:rsidRDefault="001C783F" w:rsidP="00CF7AE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20A">
              <w:rPr>
                <w:rFonts w:ascii="Arial" w:hAnsi="Arial" w:cs="Arial"/>
                <w:sz w:val="18"/>
                <w:szCs w:val="18"/>
                <w:lang w:val="en-US"/>
              </w:rPr>
              <w:t>DRRHH</w:t>
            </w:r>
          </w:p>
        </w:tc>
      </w:tr>
    </w:tbl>
    <w:p w:rsidR="00BE7390" w:rsidRDefault="00BE7390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CF7AE3" w:rsidRDefault="00CF7AE3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DB36B5" w:rsidRDefault="00DB36B5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DB36B5" w:rsidRDefault="00DB36B5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CF7AE3" w:rsidRDefault="00CF7AE3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B83F08" w:rsidRDefault="00B83F08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B83F08" w:rsidRDefault="00B83F08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B83F08" w:rsidRDefault="00B83F08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CF7AE3" w:rsidRDefault="00CF7AE3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CF7AE3" w:rsidRDefault="00CF7AE3" w:rsidP="00BE7390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1C783F" w:rsidRPr="002F520A" w:rsidRDefault="001C783F" w:rsidP="001C783F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2F520A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1C783F" w:rsidRPr="002F520A" w:rsidRDefault="001C783F" w:rsidP="001C783F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2F520A">
        <w:rPr>
          <w:rFonts w:ascii="Arial" w:hAnsi="Arial" w:cs="Arial"/>
          <w:sz w:val="16"/>
          <w:szCs w:val="16"/>
        </w:rPr>
        <w:t>Todas las publicaciones se efectuarán en la Oficina de Recursos Humanos y en la pág. web.</w:t>
      </w:r>
    </w:p>
    <w:p w:rsidR="001C783F" w:rsidRPr="002F520A" w:rsidRDefault="001C783F" w:rsidP="001C783F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2F520A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1C783F" w:rsidRPr="002F520A" w:rsidRDefault="001C783F" w:rsidP="001C783F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2F520A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1C783F" w:rsidRPr="002F520A" w:rsidRDefault="001C783F" w:rsidP="001C783F">
      <w:pPr>
        <w:pStyle w:val="Prrafodelista"/>
        <w:numPr>
          <w:ilvl w:val="0"/>
          <w:numId w:val="17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2F520A">
        <w:rPr>
          <w:rFonts w:ascii="Arial" w:hAnsi="Arial" w:cs="Arial"/>
          <w:sz w:val="16"/>
          <w:szCs w:val="16"/>
          <w:lang w:val="es-MX"/>
        </w:rPr>
        <w:t>DRRHH –  de Recursos Humanos de la Red Asistencial Pasco.</w:t>
      </w:r>
    </w:p>
    <w:p w:rsidR="00DA0DC8" w:rsidRDefault="00DA0DC8" w:rsidP="001C783F">
      <w:pPr>
        <w:pStyle w:val="Prrafodelista2"/>
        <w:ind w:left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Prrafodelista2"/>
        <w:ind w:left="0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VI. DOCUMENTACIÓN A PRESENTAR</w:t>
      </w:r>
    </w:p>
    <w:p w:rsidR="001C783F" w:rsidRPr="002F520A" w:rsidRDefault="001C783F" w:rsidP="001C783F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1C783F" w:rsidRPr="002F520A" w:rsidRDefault="001C783F" w:rsidP="001C783F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De la presentación de la Hoja de Vida</w:t>
      </w:r>
    </w:p>
    <w:p w:rsidR="001C783F" w:rsidRPr="002F520A" w:rsidRDefault="001C783F" w:rsidP="001C783F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1C783F" w:rsidRPr="002F520A" w:rsidRDefault="001C783F" w:rsidP="001C783F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</w:rPr>
        <w:t>Los documentos presentados por los postulantes no serán devueltos.</w:t>
      </w:r>
    </w:p>
    <w:p w:rsidR="00DA0DC8" w:rsidRPr="002F520A" w:rsidRDefault="00DA0DC8" w:rsidP="001C783F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Documentación adicional</w:t>
      </w:r>
    </w:p>
    <w:p w:rsidR="001C783F" w:rsidRPr="002F520A" w:rsidRDefault="001C783F" w:rsidP="001C783F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1C783F" w:rsidRPr="002F520A" w:rsidRDefault="001C783F" w:rsidP="001C783F">
      <w:pPr>
        <w:pStyle w:val="Sangradetextonormal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2F520A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2F520A">
        <w:rPr>
          <w:rFonts w:ascii="Arial" w:hAnsi="Arial" w:cs="Arial"/>
        </w:rPr>
        <w:t xml:space="preserve"> (link: Contratación Administrativa de Servicios – Convocatorias).</w:t>
      </w:r>
    </w:p>
    <w:p w:rsidR="001C783F" w:rsidRPr="002F520A" w:rsidRDefault="001C783F" w:rsidP="001C783F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DE LA DECLARATORIA DE DESIERTO O CANCELACIÓN DEL PROCESO</w:t>
      </w:r>
    </w:p>
    <w:p w:rsidR="001C783F" w:rsidRPr="002F520A" w:rsidRDefault="001C783F" w:rsidP="001C783F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2F520A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1C783F" w:rsidRPr="002F520A" w:rsidRDefault="001C783F" w:rsidP="001C783F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1C783F" w:rsidRPr="002F520A" w:rsidRDefault="001C783F" w:rsidP="001C783F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1C783F" w:rsidRPr="002F520A" w:rsidRDefault="001C783F" w:rsidP="001C783F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1C783F" w:rsidRPr="002F520A" w:rsidRDefault="001C783F" w:rsidP="001C783F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1C783F" w:rsidRPr="002F520A" w:rsidRDefault="001C783F" w:rsidP="001C783F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1C783F" w:rsidRPr="002F520A" w:rsidRDefault="001C783F" w:rsidP="001C783F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2F520A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1C783F" w:rsidRPr="002F520A" w:rsidRDefault="001C783F" w:rsidP="001C783F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1C783F" w:rsidRPr="002F520A" w:rsidRDefault="001C783F" w:rsidP="001C783F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1C783F" w:rsidRPr="002F520A" w:rsidRDefault="001C783F" w:rsidP="001C783F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Por restricciones presupuestales.</w:t>
      </w:r>
    </w:p>
    <w:p w:rsidR="001C783F" w:rsidRDefault="001C783F" w:rsidP="001C783F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Otros supuestos debidamente justificados.</w:t>
      </w:r>
    </w:p>
    <w:p w:rsidR="00DA0DC8" w:rsidRPr="002F520A" w:rsidRDefault="00DA0DC8" w:rsidP="00DA0DC8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DE LA NATURALEZA DEL TRABAJO</w:t>
      </w:r>
    </w:p>
    <w:p w:rsidR="001C783F" w:rsidRPr="002F520A" w:rsidRDefault="001C783F" w:rsidP="001C783F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520A">
        <w:rPr>
          <w:rFonts w:ascii="Arial" w:hAnsi="Arial" w:cs="Arial"/>
          <w:color w:val="000000"/>
          <w:sz w:val="20"/>
          <w:szCs w:val="20"/>
        </w:rPr>
        <w:t>Sobre Modalidad de Trabajo</w:t>
      </w:r>
    </w:p>
    <w:p w:rsidR="001C783F" w:rsidRPr="002F520A" w:rsidRDefault="001C783F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1C783F" w:rsidRPr="002F520A" w:rsidRDefault="001C783F" w:rsidP="001C783F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2F520A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2F520A">
        <w:rPr>
          <w:rFonts w:ascii="Arial" w:hAnsi="Arial" w:cs="Arial"/>
          <w:color w:val="000000"/>
        </w:rPr>
        <w:t>COVID-19.</w:t>
      </w:r>
    </w:p>
    <w:p w:rsidR="001C783F" w:rsidRDefault="001C783F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CF7AE3" w:rsidRDefault="00CF7AE3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CF7AE3" w:rsidRDefault="00CF7AE3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CF7AE3" w:rsidRDefault="00CF7AE3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CF7AE3" w:rsidRDefault="00CF7AE3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CF7AE3" w:rsidRDefault="00CF7AE3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CF7AE3" w:rsidRDefault="00CF7AE3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1C783F" w:rsidRPr="002F520A" w:rsidRDefault="001C783F" w:rsidP="001C783F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520A">
        <w:rPr>
          <w:rFonts w:ascii="Arial" w:hAnsi="Arial" w:cs="Arial"/>
          <w:color w:val="000000"/>
          <w:sz w:val="20"/>
          <w:szCs w:val="20"/>
        </w:rPr>
        <w:t>Sobre Jornada Laboral</w:t>
      </w:r>
    </w:p>
    <w:p w:rsidR="001C783F" w:rsidRPr="002F520A" w:rsidRDefault="001C783F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1C783F" w:rsidRPr="002F520A" w:rsidRDefault="001C783F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2F520A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2F520A">
        <w:rPr>
          <w:rFonts w:ascii="Arial" w:hAnsi="Arial" w:cs="Arial"/>
          <w:color w:val="000000"/>
          <w:sz w:val="20"/>
          <w:szCs w:val="20"/>
        </w:rPr>
        <w:t>Essalud</w:t>
      </w:r>
      <w:proofErr w:type="spellEnd"/>
      <w:r w:rsidRPr="002F520A">
        <w:rPr>
          <w:rFonts w:ascii="Arial" w:hAnsi="Arial" w:cs="Arial"/>
          <w:color w:val="000000"/>
          <w:sz w:val="20"/>
          <w:szCs w:val="20"/>
        </w:rPr>
        <w:t xml:space="preserve">, en salvaguarda de la salud pública individual y colectiva. </w:t>
      </w:r>
    </w:p>
    <w:p w:rsidR="001C783F" w:rsidRDefault="001C783F" w:rsidP="001C783F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:rsidR="001C783F" w:rsidRPr="002F520A" w:rsidRDefault="001C783F" w:rsidP="001C783F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520A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:rsidR="001C783F" w:rsidRPr="002F520A" w:rsidRDefault="001C783F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1C783F" w:rsidRPr="002F520A" w:rsidRDefault="001C783F" w:rsidP="001C783F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2F520A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1C783F" w:rsidRDefault="001C783F" w:rsidP="001C783F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:rsidR="001C783F" w:rsidRPr="002F520A" w:rsidRDefault="001C783F" w:rsidP="001C783F">
      <w:pPr>
        <w:pStyle w:val="Prrafodelista"/>
        <w:numPr>
          <w:ilvl w:val="0"/>
          <w:numId w:val="20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2F520A">
        <w:rPr>
          <w:rFonts w:ascii="Arial" w:hAnsi="Arial" w:cs="Arial"/>
          <w:b/>
        </w:rPr>
        <w:t>LUGARES DE RECEPCIÓN DE CV DOCUMENTADOS</w:t>
      </w:r>
    </w:p>
    <w:p w:rsidR="001C783F" w:rsidRPr="002F520A" w:rsidRDefault="001C783F" w:rsidP="001C783F">
      <w:pPr>
        <w:jc w:val="both"/>
        <w:rPr>
          <w:rFonts w:ascii="Arial" w:hAnsi="Arial" w:cs="Arial"/>
        </w:rPr>
      </w:pPr>
    </w:p>
    <w:p w:rsidR="001C783F" w:rsidRPr="002F520A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2F520A">
        <w:rPr>
          <w:rFonts w:ascii="Arial" w:hAnsi="Arial" w:cs="Arial"/>
          <w:sz w:val="20"/>
          <w:szCs w:val="20"/>
        </w:rPr>
        <w:t>La entrega de los Formatos 01, 02, 03, 04 de corresponder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:rsidR="001C783F" w:rsidRPr="002F520A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1C783F" w:rsidRPr="002F520A" w:rsidRDefault="001C783F" w:rsidP="001C783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496" w:tblpY="-68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386"/>
      </w:tblGrid>
      <w:tr w:rsidR="001C783F" w:rsidRPr="002F520A" w:rsidTr="00EE659C">
        <w:trPr>
          <w:trHeight w:val="4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2F520A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1C783F" w:rsidRPr="002F520A" w:rsidRDefault="001C783F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2F520A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1C783F" w:rsidRPr="00243DD2" w:rsidTr="00EE659C">
        <w:trPr>
          <w:trHeight w:val="5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83F" w:rsidRPr="00243DD2" w:rsidRDefault="001C783F" w:rsidP="00501B1B">
            <w:pPr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243DD2">
              <w:rPr>
                <w:rFonts w:ascii="Arial" w:hAnsi="Arial" w:cs="Arial"/>
                <w:b/>
                <w:bCs/>
                <w:lang w:eastAsia="es-PE"/>
              </w:rPr>
              <w:t>RED ASISTENCIAL UCAYALI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83F" w:rsidRPr="00DA0DC8" w:rsidRDefault="00DB36B5" w:rsidP="00501B1B">
            <w:pPr>
              <w:jc w:val="center"/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PE"/>
              </w:rPr>
            </w:pPr>
            <w:hyperlink r:id="rId14" w:history="1">
              <w:r w:rsidR="001C783F" w:rsidRPr="00DA0DC8">
                <w:rPr>
                  <w:rStyle w:val="Hipervnculo"/>
                  <w:rFonts w:ascii="Arial" w:hAnsi="Arial" w:cs="Arial"/>
                  <w:sz w:val="24"/>
                  <w:szCs w:val="24"/>
                  <w:u w:val="none"/>
                </w:rPr>
                <w:t>ric.hpuc@essalud.gob.pe</w:t>
              </w:r>
            </w:hyperlink>
          </w:p>
        </w:tc>
      </w:tr>
    </w:tbl>
    <w:p w:rsidR="001C783F" w:rsidRPr="00832C33" w:rsidRDefault="001C783F" w:rsidP="001C783F">
      <w:pPr>
        <w:jc w:val="both"/>
        <w:rPr>
          <w:rFonts w:ascii="Arial" w:hAnsi="Arial" w:cs="Arial"/>
          <w:lang w:val="es-PE"/>
        </w:rPr>
      </w:pPr>
    </w:p>
    <w:p w:rsidR="001C783F" w:rsidRPr="00832C33" w:rsidRDefault="001C783F" w:rsidP="001C783F">
      <w:pPr>
        <w:jc w:val="both"/>
        <w:rPr>
          <w:rFonts w:ascii="Arial" w:hAnsi="Arial" w:cs="Arial"/>
          <w:sz w:val="24"/>
          <w:lang w:val="es-PE"/>
        </w:rPr>
      </w:pPr>
    </w:p>
    <w:p w:rsidR="0078677A" w:rsidRDefault="00DB36B5"/>
    <w:sectPr w:rsidR="0078677A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68" w:rsidRDefault="00AD5D68">
      <w:r>
        <w:separator/>
      </w:r>
    </w:p>
  </w:endnote>
  <w:endnote w:type="continuationSeparator" w:id="0">
    <w:p w:rsidR="00AD5D68" w:rsidRDefault="00AD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1C783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A2F" w:rsidRDefault="00DB36B5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DB36B5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68" w:rsidRDefault="00AD5D68">
      <w:r>
        <w:separator/>
      </w:r>
    </w:p>
  </w:footnote>
  <w:footnote w:type="continuationSeparator" w:id="0">
    <w:p w:rsidR="00AD5D68" w:rsidRDefault="00AD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1C783F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A2F" w:rsidRDefault="00DB36B5" w:rsidP="006F7EEE">
    <w:pPr>
      <w:jc w:val="center"/>
      <w:rPr>
        <w:rFonts w:ascii="Arial" w:hAnsi="Arial" w:cs="Arial"/>
        <w:sz w:val="18"/>
        <w:szCs w:val="18"/>
      </w:rPr>
    </w:pPr>
  </w:p>
  <w:p w:rsidR="00294A2F" w:rsidRDefault="001C783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:rsidR="00294A2F" w:rsidRDefault="001C783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:rsidR="00294A2F" w:rsidRDefault="00DB3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BF6"/>
    <w:multiLevelType w:val="hybridMultilevel"/>
    <w:tmpl w:val="DBEEDAB0"/>
    <w:lvl w:ilvl="0" w:tplc="14B836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7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3F"/>
    <w:rsid w:val="00065BAF"/>
    <w:rsid w:val="00152DD7"/>
    <w:rsid w:val="001C783F"/>
    <w:rsid w:val="002F76B5"/>
    <w:rsid w:val="003C5FE8"/>
    <w:rsid w:val="00404455"/>
    <w:rsid w:val="00413FE3"/>
    <w:rsid w:val="0044772D"/>
    <w:rsid w:val="005437AF"/>
    <w:rsid w:val="00620950"/>
    <w:rsid w:val="006C7325"/>
    <w:rsid w:val="00757960"/>
    <w:rsid w:val="00856EBE"/>
    <w:rsid w:val="00AC407C"/>
    <w:rsid w:val="00AD5D68"/>
    <w:rsid w:val="00B60361"/>
    <w:rsid w:val="00B83F08"/>
    <w:rsid w:val="00BE7390"/>
    <w:rsid w:val="00C847E2"/>
    <w:rsid w:val="00CF2A52"/>
    <w:rsid w:val="00CF7AE3"/>
    <w:rsid w:val="00DA0DC8"/>
    <w:rsid w:val="00DB36B5"/>
    <w:rsid w:val="00DF6F2C"/>
    <w:rsid w:val="00E56311"/>
    <w:rsid w:val="00EE659C"/>
    <w:rsid w:val="00F56EF6"/>
    <w:rsid w:val="00FA7C8C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8C1A5B"/>
  <w15:chartTrackingRefBased/>
  <w15:docId w15:val="{1AA5CE60-A323-4975-BD0F-BBD8E76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7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83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1C783F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783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1C783F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1C7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83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1C783F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1C783F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1C783F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C78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83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1C783F"/>
    <w:pPr>
      <w:ind w:left="720"/>
      <w:contextualSpacing/>
    </w:pPr>
  </w:style>
  <w:style w:type="paragraph" w:styleId="Sinespaciado">
    <w:name w:val="No Spacing"/>
    <w:uiPriority w:val="99"/>
    <w:qFormat/>
    <w:rsid w:val="001C783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">
    <w:name w:val="Sin espaciado1"/>
    <w:rsid w:val="001C783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1C783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Normal1">
    <w:name w:val="Normal1"/>
    <w:rsid w:val="0040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ric.hpuc@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3004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Ramirez La Rosa Richard</cp:lastModifiedBy>
  <cp:revision>4</cp:revision>
  <dcterms:created xsi:type="dcterms:W3CDTF">2021-04-06T14:28:00Z</dcterms:created>
  <dcterms:modified xsi:type="dcterms:W3CDTF">2021-04-06T15:32:00Z</dcterms:modified>
</cp:coreProperties>
</file>