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Pr="004F27E3" w:rsidRDefault="00D626E2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4F27E3"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Pr="004F27E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4F27E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4F27E3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Pr="004F27E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4F27E3" w:rsidRDefault="0006130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4F27E3">
        <w:rPr>
          <w:rFonts w:ascii="Arial" w:eastAsia="Arial" w:hAnsi="Arial" w:cs="Arial"/>
          <w:b/>
          <w:color w:val="000000"/>
        </w:rPr>
        <w:t>RED PRESTACIONAL MOQUEGUA</w:t>
      </w:r>
    </w:p>
    <w:p w:rsidR="004A4EF6" w:rsidRPr="004F27E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4F27E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4F27E3">
        <w:rPr>
          <w:rFonts w:ascii="Arial" w:eastAsia="Arial" w:hAnsi="Arial" w:cs="Arial"/>
          <w:b/>
          <w:color w:val="000000"/>
        </w:rPr>
        <w:t>CÓDIG</w:t>
      </w:r>
      <w:r w:rsidR="004F27E3" w:rsidRPr="004F27E3">
        <w:rPr>
          <w:rFonts w:ascii="Arial" w:eastAsia="Arial" w:hAnsi="Arial" w:cs="Arial"/>
          <w:b/>
          <w:color w:val="000000"/>
        </w:rPr>
        <w:t>O DE PROCESO: P.S. 005</w:t>
      </w:r>
      <w:r w:rsidR="0006130C" w:rsidRPr="004F27E3">
        <w:rPr>
          <w:rFonts w:ascii="Arial" w:eastAsia="Arial" w:hAnsi="Arial" w:cs="Arial"/>
          <w:b/>
          <w:color w:val="000000"/>
        </w:rPr>
        <w:t>-CAS-RAMOQ</w:t>
      </w:r>
      <w:r w:rsidRPr="004F27E3">
        <w:rPr>
          <w:rFonts w:ascii="Arial" w:eastAsia="Arial" w:hAnsi="Arial" w:cs="Arial"/>
          <w:b/>
          <w:color w:val="000000"/>
        </w:rPr>
        <w:t>-2021</w:t>
      </w:r>
    </w:p>
    <w:p w:rsidR="004A4EF6" w:rsidRPr="004F27E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4F27E3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4F27E3">
        <w:rPr>
          <w:rFonts w:ascii="Arial" w:eastAsia="Arial" w:hAnsi="Arial" w:cs="Arial"/>
          <w:b/>
          <w:color w:val="000000"/>
        </w:rPr>
        <w:t>GENERALIDADES</w:t>
      </w:r>
    </w:p>
    <w:p w:rsidR="004A4EF6" w:rsidRPr="004F27E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Pr="004F27E3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4F27E3">
        <w:rPr>
          <w:rFonts w:ascii="Arial" w:eastAsia="Arial" w:hAnsi="Arial" w:cs="Arial"/>
          <w:b/>
          <w:color w:val="000000"/>
        </w:rPr>
        <w:t>Objeto de la Convocatoria</w:t>
      </w:r>
    </w:p>
    <w:p w:rsidR="004A4EF6" w:rsidRPr="004F27E3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4F27E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4F27E3">
        <w:rPr>
          <w:rFonts w:ascii="Arial" w:eastAsia="Arial" w:hAnsi="Arial" w:cs="Arial"/>
          <w:color w:val="000000"/>
        </w:rPr>
        <w:t xml:space="preserve">Contratar los siguientes servicios CAS Nuevos para la Red Asistencial </w:t>
      </w:r>
      <w:r w:rsidR="0006130C" w:rsidRPr="004F27E3">
        <w:rPr>
          <w:rFonts w:ascii="Arial" w:eastAsia="Arial" w:hAnsi="Arial" w:cs="Arial"/>
          <w:color w:val="000000"/>
        </w:rPr>
        <w:t xml:space="preserve">Moquegua, </w:t>
      </w:r>
      <w:r w:rsidRPr="004F27E3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4A4EF6" w:rsidRPr="004F27E3" w:rsidRDefault="004A4EF6">
      <w:pPr>
        <w:pStyle w:val="Normal1"/>
        <w:rPr>
          <w:highlight w:val="yellow"/>
        </w:rPr>
      </w:pPr>
    </w:p>
    <w:tbl>
      <w:tblPr>
        <w:tblStyle w:val="a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134"/>
        <w:gridCol w:w="1275"/>
        <w:gridCol w:w="1560"/>
        <w:gridCol w:w="1559"/>
        <w:gridCol w:w="1559"/>
      </w:tblGrid>
      <w:tr w:rsidR="007F76CE" w:rsidRPr="00462BEC" w:rsidTr="009E19AE">
        <w:trPr>
          <w:trHeight w:val="375"/>
        </w:trPr>
        <w:tc>
          <w:tcPr>
            <w:tcW w:w="1277" w:type="dxa"/>
            <w:shd w:val="clear" w:color="auto" w:fill="C6D9F1" w:themeFill="text2" w:themeFillTint="33"/>
            <w:vAlign w:val="center"/>
          </w:tcPr>
          <w:p w:rsidR="008D5B10" w:rsidRPr="00462BEC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D5B10" w:rsidRPr="00462BEC" w:rsidRDefault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D5B10" w:rsidRPr="00462BEC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8D5B10" w:rsidRPr="00462BEC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D5B10" w:rsidRPr="00462BEC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D5B10" w:rsidRPr="00462BEC" w:rsidRDefault="008D5B10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D5B10" w:rsidRPr="00462BEC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DEPENDENCIA </w:t>
            </w:r>
          </w:p>
        </w:tc>
      </w:tr>
      <w:tr w:rsidR="00462BEC" w:rsidRPr="00462BEC" w:rsidTr="00F8278D">
        <w:trPr>
          <w:trHeight w:val="560"/>
        </w:trPr>
        <w:tc>
          <w:tcPr>
            <w:tcW w:w="1277" w:type="dxa"/>
            <w:vAlign w:val="center"/>
          </w:tcPr>
          <w:p w:rsidR="00462BEC" w:rsidRPr="00462BEC" w:rsidRDefault="00462BEC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843" w:type="dxa"/>
            <w:vAlign w:val="center"/>
          </w:tcPr>
          <w:p w:rsidR="00462BEC" w:rsidRPr="00462BEC" w:rsidRDefault="00462BEC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462BEC" w:rsidRPr="00462BEC" w:rsidRDefault="00462BEC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275" w:type="dxa"/>
            <w:vAlign w:val="center"/>
          </w:tcPr>
          <w:p w:rsidR="00462BEC" w:rsidRPr="00462BEC" w:rsidRDefault="00462BEC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0" w:type="dxa"/>
            <w:vAlign w:val="center"/>
          </w:tcPr>
          <w:p w:rsidR="00462BEC" w:rsidRPr="00462BEC" w:rsidRDefault="00462BEC" w:rsidP="00D671AB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559" w:type="dxa"/>
            <w:vMerge w:val="restart"/>
            <w:vAlign w:val="center"/>
          </w:tcPr>
          <w:p w:rsidR="00462BEC" w:rsidRPr="00462BEC" w:rsidRDefault="00462BEC" w:rsidP="00105895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 w:rsidRPr="00462BEC">
              <w:rPr>
                <w:rFonts w:ascii="Arial" w:hAnsi="Arial" w:cs="Arial"/>
                <w:sz w:val="18"/>
                <w:szCs w:val="18"/>
                <w:lang w:val="es-PE" w:eastAsia="es-ES"/>
              </w:rPr>
              <w:t>Hospital Base II Moquegua</w:t>
            </w:r>
          </w:p>
        </w:tc>
        <w:tc>
          <w:tcPr>
            <w:tcW w:w="1559" w:type="dxa"/>
            <w:vMerge w:val="restart"/>
            <w:vAlign w:val="center"/>
          </w:tcPr>
          <w:p w:rsidR="00462BEC" w:rsidRPr="00462BEC" w:rsidRDefault="00462BEC" w:rsidP="00D671AB">
            <w:pPr>
              <w:ind w:firstLine="7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62BEC">
              <w:rPr>
                <w:rFonts w:ascii="Arial" w:hAnsi="Arial" w:cs="Arial"/>
                <w:sz w:val="18"/>
                <w:szCs w:val="18"/>
                <w:lang w:eastAsia="es-ES"/>
              </w:rPr>
              <w:t>Red Asistencial Moquegua</w:t>
            </w:r>
          </w:p>
        </w:tc>
      </w:tr>
      <w:tr w:rsidR="00462BEC" w:rsidRPr="00462BEC" w:rsidTr="00F8278D">
        <w:trPr>
          <w:trHeight w:val="560"/>
        </w:trPr>
        <w:tc>
          <w:tcPr>
            <w:tcW w:w="1277" w:type="dxa"/>
            <w:vAlign w:val="center"/>
          </w:tcPr>
          <w:p w:rsidR="00462BEC" w:rsidRPr="00462BEC" w:rsidRDefault="00462BEC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</w:t>
            </w:r>
          </w:p>
        </w:tc>
        <w:tc>
          <w:tcPr>
            <w:tcW w:w="1843" w:type="dxa"/>
            <w:vAlign w:val="center"/>
          </w:tcPr>
          <w:p w:rsidR="00462BEC" w:rsidRPr="00462BEC" w:rsidRDefault="00462BEC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134" w:type="dxa"/>
            <w:vAlign w:val="center"/>
          </w:tcPr>
          <w:p w:rsidR="00462BEC" w:rsidRPr="00462BEC" w:rsidRDefault="00462BEC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275" w:type="dxa"/>
            <w:vAlign w:val="center"/>
          </w:tcPr>
          <w:p w:rsidR="00462BEC" w:rsidRPr="00462BEC" w:rsidRDefault="00462BEC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vAlign w:val="center"/>
          </w:tcPr>
          <w:p w:rsidR="00462BEC" w:rsidRPr="00462BEC" w:rsidRDefault="00462BEC" w:rsidP="00D671AB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559" w:type="dxa"/>
            <w:vMerge/>
            <w:vAlign w:val="center"/>
          </w:tcPr>
          <w:p w:rsidR="00462BEC" w:rsidRPr="00462BEC" w:rsidRDefault="00462BEC" w:rsidP="00105895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</w:p>
        </w:tc>
        <w:tc>
          <w:tcPr>
            <w:tcW w:w="1559" w:type="dxa"/>
            <w:vMerge/>
            <w:vAlign w:val="center"/>
          </w:tcPr>
          <w:p w:rsidR="00462BEC" w:rsidRPr="00462BEC" w:rsidRDefault="00462BEC" w:rsidP="00D671AB">
            <w:pPr>
              <w:ind w:firstLine="7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62BEC" w:rsidRPr="00462BEC" w:rsidTr="00F8278D">
        <w:trPr>
          <w:trHeight w:val="560"/>
        </w:trPr>
        <w:tc>
          <w:tcPr>
            <w:tcW w:w="1277" w:type="dxa"/>
            <w:vAlign w:val="center"/>
          </w:tcPr>
          <w:p w:rsidR="00462BEC" w:rsidRPr="00462BEC" w:rsidRDefault="00462BEC" w:rsidP="00462BE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843" w:type="dxa"/>
            <w:vAlign w:val="center"/>
          </w:tcPr>
          <w:p w:rsidR="00462BEC" w:rsidRPr="00462BEC" w:rsidRDefault="00462BEC" w:rsidP="00462BE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462BEC" w:rsidRPr="00462BEC" w:rsidRDefault="00462BEC" w:rsidP="00462BE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P1ME-003</w:t>
            </w:r>
          </w:p>
        </w:tc>
        <w:tc>
          <w:tcPr>
            <w:tcW w:w="1275" w:type="dxa"/>
            <w:vAlign w:val="center"/>
          </w:tcPr>
          <w:p w:rsidR="00462BEC" w:rsidRPr="00462BEC" w:rsidRDefault="00462BEC" w:rsidP="00462BE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0" w:type="dxa"/>
            <w:vAlign w:val="center"/>
          </w:tcPr>
          <w:p w:rsidR="00462BEC" w:rsidRPr="00462BEC" w:rsidRDefault="00462BEC" w:rsidP="00462BEC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559" w:type="dxa"/>
            <w:vMerge w:val="restart"/>
            <w:vAlign w:val="center"/>
          </w:tcPr>
          <w:p w:rsidR="00462BEC" w:rsidRPr="00462BEC" w:rsidRDefault="00462BEC" w:rsidP="00462BEC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 w:rsidRPr="00462BEC">
              <w:rPr>
                <w:rFonts w:ascii="Arial" w:hAnsi="Arial" w:cs="Arial"/>
                <w:sz w:val="18"/>
                <w:szCs w:val="18"/>
                <w:lang w:val="es-PE" w:eastAsia="es-ES"/>
              </w:rPr>
              <w:t>Hospital II Ilo</w:t>
            </w:r>
          </w:p>
        </w:tc>
        <w:tc>
          <w:tcPr>
            <w:tcW w:w="1559" w:type="dxa"/>
            <w:vMerge/>
            <w:vAlign w:val="center"/>
          </w:tcPr>
          <w:p w:rsidR="00462BEC" w:rsidRPr="00462BEC" w:rsidRDefault="00462BEC" w:rsidP="00462BEC">
            <w:pPr>
              <w:ind w:firstLine="7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62BEC" w:rsidRPr="00462BEC" w:rsidTr="007F76CE">
        <w:trPr>
          <w:trHeight w:val="560"/>
        </w:trPr>
        <w:tc>
          <w:tcPr>
            <w:tcW w:w="1277" w:type="dxa"/>
            <w:vAlign w:val="center"/>
          </w:tcPr>
          <w:p w:rsidR="00462BEC" w:rsidRPr="00462BEC" w:rsidRDefault="00462BEC" w:rsidP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843" w:type="dxa"/>
            <w:vAlign w:val="center"/>
          </w:tcPr>
          <w:p w:rsidR="00462BEC" w:rsidRPr="00462BEC" w:rsidRDefault="00462BEC" w:rsidP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hAnsi="Arial" w:cs="Arial"/>
                <w:sz w:val="18"/>
                <w:szCs w:val="18"/>
                <w:lang w:val="es-PE"/>
              </w:rPr>
              <w:t>Radiología</w:t>
            </w:r>
          </w:p>
        </w:tc>
        <w:tc>
          <w:tcPr>
            <w:tcW w:w="1134" w:type="dxa"/>
            <w:vAlign w:val="center"/>
          </w:tcPr>
          <w:p w:rsidR="00462BEC" w:rsidRPr="00462BEC" w:rsidRDefault="00462BEC" w:rsidP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P2TM-004</w:t>
            </w:r>
          </w:p>
        </w:tc>
        <w:tc>
          <w:tcPr>
            <w:tcW w:w="1275" w:type="dxa"/>
            <w:vAlign w:val="center"/>
          </w:tcPr>
          <w:p w:rsidR="00462BEC" w:rsidRPr="00462BEC" w:rsidRDefault="00462BEC" w:rsidP="001E119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0" w:type="dxa"/>
            <w:vAlign w:val="center"/>
          </w:tcPr>
          <w:p w:rsidR="00462BEC" w:rsidRPr="00462BEC" w:rsidRDefault="00462BEC" w:rsidP="008D5B1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559" w:type="dxa"/>
            <w:vMerge/>
          </w:tcPr>
          <w:p w:rsidR="00462BEC" w:rsidRPr="00462BEC" w:rsidRDefault="00462BEC" w:rsidP="008D5B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2BEC" w:rsidRPr="00462BEC" w:rsidRDefault="00462BEC" w:rsidP="008D5B1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2BEC" w:rsidRPr="00462BEC" w:rsidTr="007F76CE">
        <w:trPr>
          <w:trHeight w:val="560"/>
        </w:trPr>
        <w:tc>
          <w:tcPr>
            <w:tcW w:w="1277" w:type="dxa"/>
            <w:vAlign w:val="center"/>
          </w:tcPr>
          <w:p w:rsidR="00462BEC" w:rsidRPr="00462BEC" w:rsidRDefault="00462BEC" w:rsidP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843" w:type="dxa"/>
            <w:vAlign w:val="center"/>
          </w:tcPr>
          <w:p w:rsidR="00462BEC" w:rsidRPr="00462BEC" w:rsidRDefault="00462BEC" w:rsidP="008D5B1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462BEC">
              <w:rPr>
                <w:rFonts w:ascii="Arial" w:hAnsi="Arial" w:cs="Arial"/>
                <w:sz w:val="18"/>
                <w:szCs w:val="18"/>
                <w:lang w:val="es-PE"/>
              </w:rPr>
              <w:t>-----</w:t>
            </w:r>
          </w:p>
        </w:tc>
        <w:tc>
          <w:tcPr>
            <w:tcW w:w="1134" w:type="dxa"/>
            <w:vAlign w:val="center"/>
          </w:tcPr>
          <w:p w:rsidR="00462BEC" w:rsidRPr="00462BEC" w:rsidRDefault="00462BEC" w:rsidP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T3TE2-005</w:t>
            </w:r>
          </w:p>
        </w:tc>
        <w:tc>
          <w:tcPr>
            <w:tcW w:w="1275" w:type="dxa"/>
            <w:vAlign w:val="center"/>
          </w:tcPr>
          <w:p w:rsidR="00462BEC" w:rsidRPr="00462BEC" w:rsidRDefault="00462BEC" w:rsidP="001E119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0" w:type="dxa"/>
            <w:vAlign w:val="center"/>
          </w:tcPr>
          <w:p w:rsidR="00462BEC" w:rsidRPr="00462BEC" w:rsidRDefault="00462BEC" w:rsidP="008D5B1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62BEC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559" w:type="dxa"/>
            <w:vMerge/>
          </w:tcPr>
          <w:p w:rsidR="00462BEC" w:rsidRPr="00462BEC" w:rsidRDefault="00462BEC" w:rsidP="008D5B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2BEC" w:rsidRPr="00462BEC" w:rsidRDefault="00462BEC" w:rsidP="008D5B1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80B3B" w:rsidRPr="00EF4F00" w:rsidTr="009E19AE">
        <w:trPr>
          <w:trHeight w:val="297"/>
        </w:trPr>
        <w:tc>
          <w:tcPr>
            <w:tcW w:w="4254" w:type="dxa"/>
            <w:gridSpan w:val="3"/>
            <w:shd w:val="clear" w:color="auto" w:fill="C6D9F1" w:themeFill="text2" w:themeFillTint="33"/>
            <w:vAlign w:val="center"/>
          </w:tcPr>
          <w:p w:rsidR="00880B3B" w:rsidRPr="00EF4F00" w:rsidRDefault="00880B3B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EF4F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3" w:type="dxa"/>
            <w:gridSpan w:val="4"/>
            <w:shd w:val="clear" w:color="auto" w:fill="C6D9F1" w:themeFill="text2" w:themeFillTint="33"/>
          </w:tcPr>
          <w:p w:rsidR="007F76CE" w:rsidRPr="00EF4F00" w:rsidRDefault="007F76CE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880B3B" w:rsidRPr="00EF4F00" w:rsidRDefault="00462BEC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EF4F0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</w:tr>
    </w:tbl>
    <w:p w:rsidR="004A4EF6" w:rsidRPr="00EF4F00" w:rsidRDefault="004A4EF6">
      <w:pPr>
        <w:pStyle w:val="Normal1"/>
      </w:pPr>
    </w:p>
    <w:p w:rsidR="004A4EF6" w:rsidRPr="00EF4F00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EF4F00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Pr="00EF4F00" w:rsidRDefault="00095067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EF4F00">
        <w:rPr>
          <w:rFonts w:ascii="Arial" w:eastAsia="Arial" w:hAnsi="Arial" w:cs="Arial"/>
          <w:color w:val="000000"/>
        </w:rPr>
        <w:t>Red Asistencial Moquegua</w:t>
      </w:r>
      <w:r w:rsidR="00D626E2" w:rsidRPr="00EF4F00">
        <w:rPr>
          <w:rFonts w:ascii="Arial" w:eastAsia="Arial" w:hAnsi="Arial" w:cs="Arial"/>
          <w:color w:val="000000"/>
        </w:rPr>
        <w:t>.</w:t>
      </w:r>
    </w:p>
    <w:p w:rsidR="004A4EF6" w:rsidRPr="00EF4F0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Pr="00EF4F00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EF4F00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4A4EF6" w:rsidRPr="00EF4F00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 w:rsidRPr="00EF4F00">
        <w:rPr>
          <w:rFonts w:ascii="Arial" w:eastAsia="Arial" w:hAnsi="Arial" w:cs="Arial"/>
          <w:color w:val="000000"/>
        </w:rPr>
        <w:t>Unidad de Recursos Hum</w:t>
      </w:r>
      <w:r w:rsidR="00095067" w:rsidRPr="00EF4F00">
        <w:rPr>
          <w:rFonts w:ascii="Arial" w:eastAsia="Arial" w:hAnsi="Arial" w:cs="Arial"/>
          <w:color w:val="000000"/>
        </w:rPr>
        <w:t>anos de la Red Asistencial Moquegua</w:t>
      </w:r>
      <w:r w:rsidRPr="00EF4F00">
        <w:rPr>
          <w:rFonts w:ascii="Arial" w:eastAsia="Arial" w:hAnsi="Arial" w:cs="Arial"/>
          <w:color w:val="000000"/>
        </w:rPr>
        <w:t xml:space="preserve">. </w:t>
      </w:r>
    </w:p>
    <w:p w:rsidR="004A4EF6" w:rsidRPr="00EF4F0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4A4EF6" w:rsidRPr="00EF4F00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EF4F00">
        <w:rPr>
          <w:rFonts w:ascii="Arial" w:eastAsia="Arial" w:hAnsi="Arial" w:cs="Arial"/>
          <w:b/>
          <w:color w:val="000000"/>
        </w:rPr>
        <w:t>Base legal</w:t>
      </w:r>
    </w:p>
    <w:p w:rsidR="004A4EF6" w:rsidRPr="00EF4F0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EF4F00" w:rsidRDefault="00883CF7" w:rsidP="00EF4F00">
      <w:pPr>
        <w:pStyle w:val="Sangradetextonormal"/>
        <w:ind w:left="708"/>
        <w:jc w:val="both"/>
        <w:rPr>
          <w:rFonts w:ascii="Arial" w:hAnsi="Arial" w:cs="Arial"/>
        </w:rPr>
      </w:pPr>
      <w:r w:rsidRPr="00EF4F00">
        <w:rPr>
          <w:rFonts w:ascii="Arial" w:eastAsia="Arial" w:hAnsi="Arial" w:cs="Arial"/>
          <w:color w:val="000000"/>
        </w:rPr>
        <w:t>-</w:t>
      </w:r>
      <w:r w:rsidR="00EF4F00" w:rsidRPr="00EF4F00">
        <w:rPr>
          <w:rFonts w:ascii="Arial" w:hAnsi="Arial" w:cs="Arial"/>
        </w:rPr>
        <w:t xml:space="preserve"> Decreto de Urgencia N° 002-2021 y Decreto de Urgencia N° 004-2021 (Creación del SERVICIO COVID ESPECIAL – SERVICER), que establecen medidas extraordinarias en materia de personal del sector público.</w:t>
      </w:r>
    </w:p>
    <w:p w:rsidR="00883CF7" w:rsidRPr="00EF4F00" w:rsidRDefault="00883CF7" w:rsidP="00883CF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EF4F00">
        <w:rPr>
          <w:rFonts w:ascii="Arial" w:eastAsia="Arial" w:hAnsi="Arial" w:cs="Arial"/>
          <w:color w:val="000000"/>
        </w:rPr>
        <w:t>-Decreto de Urgencia N° 090-2020, que establece medidas excepcionales y temporales que coadyuven al cierre de brechas de recursos humanos en salud para afrontar la pandemia por la COVID-19.</w:t>
      </w:r>
    </w:p>
    <w:p w:rsidR="00883CF7" w:rsidRPr="00EF4F00" w:rsidRDefault="00883CF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Pr="00EF4F00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4EF6" w:rsidRPr="00EF4F00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EF4F00">
        <w:rPr>
          <w:rFonts w:ascii="Arial" w:eastAsia="Arial" w:hAnsi="Arial" w:cs="Arial"/>
          <w:b/>
          <w:color w:val="000000"/>
        </w:rPr>
        <w:t>PERFIL DEL PUESTO:</w:t>
      </w:r>
    </w:p>
    <w:p w:rsidR="008F1B05" w:rsidRPr="00EF4F00" w:rsidRDefault="008F1B05" w:rsidP="00761973">
      <w:pPr>
        <w:jc w:val="both"/>
        <w:rPr>
          <w:rFonts w:ascii="Arial" w:eastAsia="Arial" w:hAnsi="Arial" w:cs="Arial"/>
          <w:b/>
          <w:color w:val="000000"/>
        </w:rPr>
      </w:pPr>
    </w:p>
    <w:p w:rsidR="004A4EF6" w:rsidRPr="00EF4F00" w:rsidRDefault="002C6713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  <w:r w:rsidRPr="00EF4F00">
        <w:rPr>
          <w:rFonts w:ascii="Arial" w:eastAsia="Arial" w:hAnsi="Arial" w:cs="Arial"/>
          <w:b/>
        </w:rPr>
        <w:t xml:space="preserve"> </w:t>
      </w:r>
      <w:r w:rsidR="00C91C10" w:rsidRPr="00EF4F00">
        <w:rPr>
          <w:rFonts w:ascii="Arial" w:eastAsia="Arial" w:hAnsi="Arial" w:cs="Arial"/>
          <w:b/>
        </w:rPr>
        <w:t xml:space="preserve"> </w:t>
      </w:r>
      <w:r w:rsidR="00D626E2" w:rsidRPr="00EF4F00">
        <w:rPr>
          <w:rFonts w:ascii="Arial" w:eastAsia="Arial" w:hAnsi="Arial" w:cs="Arial"/>
          <w:b/>
        </w:rPr>
        <w:t xml:space="preserve">MÉDICO GENERAL </w:t>
      </w:r>
      <w:r w:rsidR="0046526B" w:rsidRPr="00EF4F00">
        <w:rPr>
          <w:rFonts w:ascii="Arial" w:eastAsia="Arial" w:hAnsi="Arial" w:cs="Arial"/>
          <w:b/>
          <w:color w:val="000000"/>
        </w:rPr>
        <w:t>(</w:t>
      </w:r>
      <w:r w:rsidR="00BD78FA" w:rsidRPr="00EF4F00">
        <w:rPr>
          <w:rFonts w:ascii="Arial" w:eastAsia="Arial" w:hAnsi="Arial" w:cs="Arial"/>
          <w:b/>
          <w:color w:val="000000"/>
        </w:rPr>
        <w:t>CÓD. P1ME-001</w:t>
      </w:r>
      <w:r w:rsidR="00E378E3">
        <w:rPr>
          <w:rFonts w:ascii="Arial" w:eastAsia="Arial" w:hAnsi="Arial" w:cs="Arial"/>
          <w:b/>
          <w:color w:val="000000"/>
        </w:rPr>
        <w:t xml:space="preserve"> Y P1ME-003</w:t>
      </w:r>
      <w:r w:rsidR="00D626E2" w:rsidRPr="00EF4F00">
        <w:rPr>
          <w:rFonts w:ascii="Arial" w:eastAsia="Arial" w:hAnsi="Arial" w:cs="Arial"/>
          <w:b/>
          <w:color w:val="000000"/>
        </w:rPr>
        <w:t>)</w:t>
      </w:r>
    </w:p>
    <w:p w:rsidR="004A4EF6" w:rsidRPr="004F27E3" w:rsidRDefault="004A4EF6">
      <w:pPr>
        <w:pStyle w:val="Normal1"/>
        <w:ind w:left="708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0"/>
        <w:tblW w:w="86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5697"/>
      </w:tblGrid>
      <w:tr w:rsidR="004A4EF6" w:rsidRPr="004F27E3" w:rsidTr="009E19AE">
        <w:trPr>
          <w:trHeight w:val="384"/>
        </w:trPr>
        <w:tc>
          <w:tcPr>
            <w:tcW w:w="2945" w:type="dxa"/>
            <w:shd w:val="clear" w:color="auto" w:fill="C6D9F1" w:themeFill="text2" w:themeFillTint="33"/>
            <w:vAlign w:val="center"/>
          </w:tcPr>
          <w:p w:rsidR="004A4EF6" w:rsidRPr="00A26379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A4EF6" w:rsidRPr="00A26379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C6D9F1" w:themeFill="text2" w:themeFillTint="33"/>
            <w:vAlign w:val="center"/>
          </w:tcPr>
          <w:p w:rsidR="004A4EF6" w:rsidRPr="00A26379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:rsidRPr="004F27E3" w:rsidTr="00366881">
        <w:tc>
          <w:tcPr>
            <w:tcW w:w="2945" w:type="dxa"/>
          </w:tcPr>
          <w:p w:rsidR="004A4EF6" w:rsidRPr="00A26379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Formación General</w:t>
            </w:r>
          </w:p>
        </w:tc>
        <w:tc>
          <w:tcPr>
            <w:tcW w:w="5697" w:type="dxa"/>
          </w:tcPr>
          <w:p w:rsidR="004A4EF6" w:rsidRPr="00A26379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Presentar copia simple del Título Profesional de Médico Cirujano </w:t>
            </w:r>
            <w:r w:rsidRPr="00A2637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Pr="00A26379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 w:rsidR="00366881" w:rsidRPr="00A2637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4A4EF6" w:rsidRPr="00A26379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color w:val="000000"/>
                <w:sz w:val="18"/>
                <w:szCs w:val="18"/>
              </w:rPr>
              <w:t>Contar con Colegiatura</w:t>
            </w:r>
            <w:r w:rsidR="00366881" w:rsidRPr="00A2637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A263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2637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Pr="00A26379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Habilitación Profesional vigente a la fecha de inscripción </w:t>
            </w:r>
            <w:r w:rsidRPr="00A2637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 w:rsidRPr="00A26379"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  <w:r w:rsidR="00366881" w:rsidRPr="00A26379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4A4EF6" w:rsidRPr="00A26379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color w:val="000000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A4EF6" w:rsidRPr="004F27E3" w:rsidTr="00366881">
        <w:tc>
          <w:tcPr>
            <w:tcW w:w="2945" w:type="dxa"/>
            <w:vAlign w:val="center"/>
          </w:tcPr>
          <w:p w:rsidR="004A4EF6" w:rsidRPr="00A26379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:rsidR="00397431" w:rsidRPr="00A26379" w:rsidRDefault="007A7782" w:rsidP="008D5B10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sz w:val="18"/>
                <w:szCs w:val="18"/>
              </w:rPr>
              <w:t>Acreditar experiencia</w:t>
            </w:r>
            <w:r w:rsidR="00D626E2" w:rsidRPr="00A263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laboral mínima de un (01) año</w:t>
            </w:r>
            <w:r w:rsidR="00D626E2" w:rsidRPr="00A26379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="00D626E2" w:rsidRPr="00A26379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397431" w:rsidRPr="00A26379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A4EF6" w:rsidRPr="00A26379" w:rsidRDefault="00397431" w:rsidP="008D5B10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 w:rsidRPr="00A26379">
              <w:rPr>
                <w:rFonts w:ascii="Arial" w:eastAsia="Arial" w:hAnsi="Arial" w:cs="Arial"/>
                <w:sz w:val="18"/>
                <w:szCs w:val="18"/>
              </w:rPr>
              <w:t>e preferencia, la experiencia debe haber sido desarrollada en entidades de salud o en aquellas cuyas actividades estén relacionadas con la actividad prestadora y/o aseguradora.</w:t>
            </w:r>
            <w:r w:rsidR="00366881" w:rsidRPr="00A2637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626E2" w:rsidRPr="00A26379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366881" w:rsidRPr="00A26379" w:rsidRDefault="00366881" w:rsidP="00366881">
            <w:pPr>
              <w:pStyle w:val="Normal1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D626E2" w:rsidP="00366881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A4EF6" w:rsidRPr="00A26379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 w:rsidRPr="004F27E3" w:rsidTr="00366881">
        <w:tc>
          <w:tcPr>
            <w:tcW w:w="2945" w:type="dxa"/>
          </w:tcPr>
          <w:p w:rsidR="004A4EF6" w:rsidRPr="00A26379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4A4EF6" w:rsidRPr="00A26379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</w:t>
            </w:r>
            <w:r w:rsidR="00366881" w:rsidRPr="00A26379">
              <w:rPr>
                <w:rFonts w:ascii="Arial" w:eastAsia="Arial" w:hAnsi="Arial" w:cs="Arial"/>
                <w:sz w:val="18"/>
                <w:szCs w:val="18"/>
              </w:rPr>
              <w:t>o puesto, a partir del año 2016</w:t>
            </w:r>
            <w:r w:rsidRPr="00A26379">
              <w:rPr>
                <w:rFonts w:ascii="Arial" w:eastAsia="Arial" w:hAnsi="Arial" w:cs="Arial"/>
                <w:sz w:val="18"/>
                <w:szCs w:val="18"/>
              </w:rPr>
              <w:t xml:space="preserve"> a la fecha</w:t>
            </w: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 w:rsidRPr="004F27E3" w:rsidTr="00366881">
        <w:trPr>
          <w:trHeight w:val="591"/>
        </w:trPr>
        <w:tc>
          <w:tcPr>
            <w:tcW w:w="2945" w:type="dxa"/>
          </w:tcPr>
          <w:p w:rsidR="004A4EF6" w:rsidRPr="00A26379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4A4EF6" w:rsidRPr="00A26379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Pr="00A26379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 w:rsidRPr="004F27E3" w:rsidTr="00366881">
        <w:trPr>
          <w:trHeight w:val="591"/>
        </w:trPr>
        <w:tc>
          <w:tcPr>
            <w:tcW w:w="2945" w:type="dxa"/>
          </w:tcPr>
          <w:p w:rsidR="004A4EF6" w:rsidRPr="00A26379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A26379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4A4EF6" w:rsidRPr="00A26379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 w:rsidRPr="00A26379"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A4EF6" w:rsidRPr="00A26379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A26379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 w:rsidRPr="004F27E3" w:rsidTr="00366881">
        <w:trPr>
          <w:trHeight w:val="376"/>
        </w:trPr>
        <w:tc>
          <w:tcPr>
            <w:tcW w:w="2945" w:type="dxa"/>
            <w:vAlign w:val="center"/>
          </w:tcPr>
          <w:p w:rsidR="004A4EF6" w:rsidRPr="00A26379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6379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4A4EF6" w:rsidRPr="00A26379" w:rsidRDefault="00DC4385" w:rsidP="00BE2D6E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 w:rsidRPr="00A26379">
              <w:rPr>
                <w:rFonts w:ascii="Arial" w:hAnsi="Arial" w:cs="Arial"/>
                <w:sz w:val="18"/>
                <w:szCs w:val="18"/>
              </w:rPr>
              <w:t>CAS Nue</w:t>
            </w:r>
            <w:r w:rsidR="00761973" w:rsidRPr="00A26379">
              <w:rPr>
                <w:rFonts w:ascii="Arial" w:hAnsi="Arial" w:cs="Arial"/>
                <w:sz w:val="18"/>
                <w:szCs w:val="18"/>
              </w:rPr>
              <w:t>vo – COVID-19</w:t>
            </w:r>
          </w:p>
        </w:tc>
      </w:tr>
    </w:tbl>
    <w:p w:rsidR="004A4EF6" w:rsidRPr="004F27E3" w:rsidRDefault="004A4EF6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</w:p>
    <w:p w:rsidR="00BD78FA" w:rsidRDefault="00BD78FA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</w:p>
    <w:p w:rsidR="00964779" w:rsidRDefault="00566B90" w:rsidP="0096477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ENFERMERA (O) (P2EN-002</w:t>
      </w:r>
      <w:r w:rsidR="00964779">
        <w:rPr>
          <w:rFonts w:ascii="Arial" w:eastAsia="Arial" w:hAnsi="Arial" w:cs="Arial"/>
          <w:b/>
          <w:color w:val="000000"/>
        </w:rPr>
        <w:t>)</w:t>
      </w:r>
    </w:p>
    <w:p w:rsidR="00964779" w:rsidRDefault="00964779" w:rsidP="0096477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64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0"/>
      </w:tblGrid>
      <w:tr w:rsidR="00964779" w:rsidTr="00964779">
        <w:trPr>
          <w:trHeight w:val="460"/>
        </w:trPr>
        <w:tc>
          <w:tcPr>
            <w:tcW w:w="2977" w:type="dxa"/>
            <w:shd w:val="clear" w:color="auto" w:fill="B8CCE4" w:themeFill="accent1" w:themeFillTint="66"/>
            <w:vAlign w:val="center"/>
          </w:tcPr>
          <w:p w:rsidR="00964779" w:rsidRDefault="00964779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964779" w:rsidRDefault="00964779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70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779" w:rsidRDefault="00964779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64779" w:rsidTr="00964779">
        <w:tc>
          <w:tcPr>
            <w:tcW w:w="2977" w:type="dxa"/>
            <w:vAlign w:val="center"/>
          </w:tcPr>
          <w:p w:rsidR="00964779" w:rsidRDefault="00964779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79" w:rsidRDefault="00964779" w:rsidP="004E0AD8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964779" w:rsidRDefault="00964779" w:rsidP="004E0AD8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964779" w:rsidRDefault="00964779" w:rsidP="004E0AD8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964779" w:rsidRDefault="00964779" w:rsidP="004E0AD8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964779" w:rsidRDefault="00964779" w:rsidP="004E0AD8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964779" w:rsidTr="00964779">
        <w:tc>
          <w:tcPr>
            <w:tcW w:w="2977" w:type="dxa"/>
            <w:vAlign w:val="center"/>
          </w:tcPr>
          <w:p w:rsidR="00964779" w:rsidRDefault="00964779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79" w:rsidRPr="007A7782" w:rsidRDefault="00964779" w:rsidP="004E0AD8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7431">
              <w:rPr>
                <w:rFonts w:ascii="Arial" w:eastAsia="Arial" w:hAnsi="Arial" w:cs="Arial"/>
                <w:sz w:val="18"/>
                <w:szCs w:val="18"/>
              </w:rPr>
              <w:t>Acredita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97431">
              <w:rPr>
                <w:rFonts w:ascii="Arial" w:eastAsia="Arial" w:hAnsi="Arial" w:cs="Arial"/>
                <w:sz w:val="18"/>
                <w:szCs w:val="18"/>
              </w:rPr>
              <w:t xml:space="preserve"> experiencia</w:t>
            </w:r>
            <w:r w:rsidRPr="007A7782">
              <w:rPr>
                <w:rFonts w:ascii="Arial" w:eastAsia="Arial" w:hAnsi="Arial" w:cs="Arial"/>
                <w:sz w:val="18"/>
                <w:szCs w:val="18"/>
              </w:rPr>
              <w:t xml:space="preserve"> laboral mínima de un (01) año</w:t>
            </w:r>
            <w:r w:rsidRPr="00397431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Pr="007A7782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964779" w:rsidRPr="007A7782" w:rsidRDefault="00964779" w:rsidP="004E0AD8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relacionadas con la actividad prestadora y/o aseguradora. </w:t>
            </w:r>
            <w:r w:rsidRPr="007A7782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964779" w:rsidRPr="007A7782" w:rsidRDefault="00964779" w:rsidP="004E0AD8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964779" w:rsidRDefault="00964779" w:rsidP="004E0AD8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64779" w:rsidTr="00964779">
        <w:trPr>
          <w:trHeight w:val="345"/>
        </w:trPr>
        <w:tc>
          <w:tcPr>
            <w:tcW w:w="2977" w:type="dxa"/>
            <w:vAlign w:val="center"/>
          </w:tcPr>
          <w:p w:rsidR="00964779" w:rsidRDefault="00964779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79" w:rsidRDefault="00964779" w:rsidP="004E0AD8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964779" w:rsidTr="00964779">
        <w:trPr>
          <w:trHeight w:val="560"/>
        </w:trPr>
        <w:tc>
          <w:tcPr>
            <w:tcW w:w="2977" w:type="dxa"/>
            <w:vAlign w:val="center"/>
          </w:tcPr>
          <w:p w:rsidR="00964779" w:rsidRDefault="00964779" w:rsidP="004E0AD8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79" w:rsidRDefault="00964779" w:rsidP="004E0AD8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64779" w:rsidTr="00964779">
        <w:trPr>
          <w:trHeight w:val="150"/>
        </w:trPr>
        <w:tc>
          <w:tcPr>
            <w:tcW w:w="2977" w:type="dxa"/>
            <w:vAlign w:val="center"/>
          </w:tcPr>
          <w:p w:rsidR="00964779" w:rsidRDefault="00964779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79" w:rsidRDefault="00964779" w:rsidP="004E0AD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964779" w:rsidRDefault="00964779" w:rsidP="004E0AD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64779" w:rsidTr="00964779">
        <w:trPr>
          <w:trHeight w:val="330"/>
        </w:trPr>
        <w:tc>
          <w:tcPr>
            <w:tcW w:w="2977" w:type="dxa"/>
            <w:vAlign w:val="center"/>
          </w:tcPr>
          <w:p w:rsidR="00964779" w:rsidRDefault="00964779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964779" w:rsidRDefault="00964779" w:rsidP="00964779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26379">
              <w:rPr>
                <w:rFonts w:ascii="Arial" w:hAnsi="Arial" w:cs="Arial"/>
                <w:sz w:val="18"/>
                <w:szCs w:val="18"/>
              </w:rPr>
              <w:t>CAS Nuevo – COVID-19</w:t>
            </w:r>
          </w:p>
        </w:tc>
      </w:tr>
    </w:tbl>
    <w:p w:rsidR="00964779" w:rsidRDefault="00964779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</w:p>
    <w:p w:rsidR="00964779" w:rsidRPr="008C4924" w:rsidRDefault="00964779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D78FA" w:rsidRPr="008C4924" w:rsidRDefault="00BD78FA" w:rsidP="00BD78FA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  <w:r w:rsidRPr="008C4924">
        <w:rPr>
          <w:rFonts w:ascii="Arial" w:eastAsia="Arial" w:hAnsi="Arial" w:cs="Arial"/>
          <w:b/>
        </w:rPr>
        <w:t xml:space="preserve">TECNÓLOGO MÉDICO EN </w:t>
      </w:r>
      <w:r w:rsidR="00566B90" w:rsidRPr="008C4924">
        <w:rPr>
          <w:rFonts w:ascii="Arial" w:eastAsia="Arial" w:hAnsi="Arial" w:cs="Arial"/>
          <w:b/>
        </w:rPr>
        <w:t xml:space="preserve">RADIOLOGÍA </w:t>
      </w:r>
      <w:r w:rsidRPr="008C4924">
        <w:rPr>
          <w:rFonts w:ascii="Arial" w:eastAsia="Arial" w:hAnsi="Arial" w:cs="Arial"/>
          <w:b/>
          <w:color w:val="000000"/>
        </w:rPr>
        <w:t>(</w:t>
      </w:r>
      <w:r w:rsidR="00566B90" w:rsidRPr="008C4924">
        <w:rPr>
          <w:rFonts w:ascii="Arial" w:eastAsia="Arial" w:hAnsi="Arial" w:cs="Arial"/>
          <w:b/>
          <w:color w:val="000000"/>
        </w:rPr>
        <w:t>CÓD. P2TM-003)</w:t>
      </w:r>
    </w:p>
    <w:p w:rsidR="00BD78FA" w:rsidRPr="004F27E3" w:rsidRDefault="00BD78FA" w:rsidP="00BD78FA">
      <w:pPr>
        <w:pStyle w:val="Normal1"/>
        <w:ind w:left="708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670"/>
      </w:tblGrid>
      <w:tr w:rsidR="00566B90" w:rsidRPr="00F42900" w:rsidTr="00566B90">
        <w:trPr>
          <w:trHeight w:val="460"/>
          <w:jc w:val="right"/>
        </w:trPr>
        <w:tc>
          <w:tcPr>
            <w:tcW w:w="2972" w:type="dxa"/>
            <w:shd w:val="clear" w:color="auto" w:fill="B8CCE4" w:themeFill="accent1" w:themeFillTint="66"/>
            <w:vAlign w:val="center"/>
          </w:tcPr>
          <w:p w:rsidR="00566B90" w:rsidRPr="00F42900" w:rsidRDefault="00566B90" w:rsidP="004E0AD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0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566B90" w:rsidRPr="00F42900" w:rsidRDefault="00566B90" w:rsidP="004E0AD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90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70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B90" w:rsidRPr="00F42900" w:rsidRDefault="00566B90" w:rsidP="004E0AD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566B90" w:rsidRPr="00F42900" w:rsidTr="00566B90">
        <w:trPr>
          <w:jc w:val="right"/>
        </w:trPr>
        <w:tc>
          <w:tcPr>
            <w:tcW w:w="2972" w:type="dxa"/>
            <w:vAlign w:val="center"/>
          </w:tcPr>
          <w:p w:rsidR="00566B90" w:rsidRPr="00F42900" w:rsidRDefault="00566B90" w:rsidP="004E0AD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90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0" w:rsidRPr="00F42900" w:rsidRDefault="004D2C86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Presentar copia simple de la Resolución que acredit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la condición de egresado como </w:t>
            </w:r>
            <w:bookmarkStart w:id="0" w:name="_GoBack"/>
            <w:bookmarkEnd w:id="0"/>
            <w:r w:rsidR="00566B90">
              <w:rPr>
                <w:rFonts w:ascii="Arial" w:hAnsi="Arial" w:cs="Arial"/>
                <w:sz w:val="18"/>
                <w:szCs w:val="18"/>
                <w:lang w:val="es-MX"/>
              </w:rPr>
              <w:t>Tecnólogo Médico en Radiología</w:t>
            </w:r>
            <w:r w:rsidR="00566B90"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="00566B90"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566B90" w:rsidRPr="00F42900" w:rsidRDefault="00566B90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Público. conforme a lo prescrito en la antes mencionada norma legal. </w:t>
            </w:r>
            <w:r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566B90" w:rsidRPr="00F42900" w:rsidRDefault="00566B90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Contar con</w:t>
            </w: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 Colegiatura. </w:t>
            </w:r>
            <w:r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566B90" w:rsidRPr="00F42900" w:rsidRDefault="00566B90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IV).</w:t>
            </w:r>
          </w:p>
          <w:p w:rsidR="00566B90" w:rsidRPr="00F42900" w:rsidRDefault="00566B90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566B90" w:rsidRPr="00F42900" w:rsidTr="00566B90">
        <w:trPr>
          <w:jc w:val="right"/>
        </w:trPr>
        <w:tc>
          <w:tcPr>
            <w:tcW w:w="2972" w:type="dxa"/>
            <w:vAlign w:val="center"/>
          </w:tcPr>
          <w:p w:rsidR="00566B90" w:rsidRPr="00F42900" w:rsidRDefault="00566B90" w:rsidP="004E0AD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90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90" w:rsidRPr="00F42900" w:rsidRDefault="00566B90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566B90" w:rsidRPr="00F42900" w:rsidRDefault="00566B90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F42900">
              <w:rPr>
                <w:rFonts w:ascii="Arial" w:hAnsi="Arial" w:cs="Arial"/>
                <w:color w:val="000000"/>
              </w:rPr>
              <w:t xml:space="preserve"> </w:t>
            </w:r>
            <w:r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566B90" w:rsidRPr="00F42900" w:rsidRDefault="00566B90" w:rsidP="004E0AD8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66B90" w:rsidRPr="00F42900" w:rsidRDefault="00566B90" w:rsidP="004E0AD8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566B90" w:rsidRPr="00F42900" w:rsidRDefault="00566B90" w:rsidP="004E0AD8">
            <w:pPr>
              <w:widowControl w:val="0"/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566B90" w:rsidRPr="00F42900" w:rsidTr="00566B90">
        <w:trPr>
          <w:trHeight w:val="576"/>
          <w:jc w:val="right"/>
        </w:trPr>
        <w:tc>
          <w:tcPr>
            <w:tcW w:w="2972" w:type="dxa"/>
            <w:vAlign w:val="center"/>
          </w:tcPr>
          <w:p w:rsidR="00566B90" w:rsidRPr="00F42900" w:rsidRDefault="00566B90" w:rsidP="004E0AD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900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0" w:rsidRPr="0054441D" w:rsidRDefault="00566B90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capacitación y/o actividades de actualización profesional afines a la profesión y/o puesto, a partir del año 2016 a la fecha. </w:t>
            </w:r>
            <w:r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566B90" w:rsidRPr="006616D9" w:rsidRDefault="00566B90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EC32B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licencia vigente emitida por el Instituto Peruano de </w:t>
            </w:r>
            <w:r w:rsidRPr="00EC32B2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Energía Nuclear – IPEN.</w:t>
            </w:r>
            <w:r w:rsidRPr="00EC32B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</w:tc>
      </w:tr>
      <w:tr w:rsidR="00566B90" w:rsidRPr="00F42900" w:rsidTr="00566B90">
        <w:trPr>
          <w:trHeight w:val="560"/>
          <w:jc w:val="right"/>
        </w:trPr>
        <w:tc>
          <w:tcPr>
            <w:tcW w:w="2972" w:type="dxa"/>
            <w:vAlign w:val="center"/>
          </w:tcPr>
          <w:p w:rsidR="00566B90" w:rsidRPr="00F42900" w:rsidRDefault="00566B90" w:rsidP="004E0AD8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90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Conocimientos Complementarios para el cargo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0" w:rsidRPr="00F42900" w:rsidRDefault="00566B90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566B90" w:rsidRPr="00F42900" w:rsidRDefault="00566B90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566B90" w:rsidRPr="00F42900" w:rsidTr="00566B90">
        <w:trPr>
          <w:trHeight w:val="150"/>
          <w:jc w:val="right"/>
        </w:trPr>
        <w:tc>
          <w:tcPr>
            <w:tcW w:w="2972" w:type="dxa"/>
            <w:vAlign w:val="center"/>
          </w:tcPr>
          <w:p w:rsidR="00566B90" w:rsidRPr="00F42900" w:rsidRDefault="00566B90" w:rsidP="004E0AD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90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90" w:rsidRPr="00F42900" w:rsidRDefault="00566B90" w:rsidP="004E0AD8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</w:t>
            </w: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>: Actitud de servicio, ética e integridad, compromiso y responsabilidad, orientación a resultados, trabajo en equipo.</w:t>
            </w:r>
          </w:p>
          <w:p w:rsidR="00566B90" w:rsidRPr="00F42900" w:rsidRDefault="00566B90" w:rsidP="004E0AD8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ESPECÍFICAS:</w:t>
            </w: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66B90" w:rsidRPr="00F42900" w:rsidTr="00566B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right"/>
        </w:trPr>
        <w:tc>
          <w:tcPr>
            <w:tcW w:w="2972" w:type="dxa"/>
            <w:vAlign w:val="center"/>
          </w:tcPr>
          <w:p w:rsidR="00566B90" w:rsidRPr="00F42900" w:rsidRDefault="00566B90" w:rsidP="004E0AD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290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566B90" w:rsidRPr="00F42900" w:rsidRDefault="00566B90" w:rsidP="00566B90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4290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 Nuevo COVID-19</w:t>
            </w:r>
          </w:p>
        </w:tc>
      </w:tr>
    </w:tbl>
    <w:p w:rsidR="00BD78FA" w:rsidRDefault="00BD78FA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</w:p>
    <w:p w:rsidR="00566B90" w:rsidRDefault="00566B90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</w:p>
    <w:p w:rsidR="008C4924" w:rsidRDefault="008C4924" w:rsidP="008C4924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TECNICO EN ENFERMERIA II (T3TE2-005)</w:t>
      </w:r>
    </w:p>
    <w:p w:rsidR="008C4924" w:rsidRDefault="008C4924" w:rsidP="008C492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E7E6E6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749" w:type="dxa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5864"/>
      </w:tblGrid>
      <w:tr w:rsidR="008C4924" w:rsidTr="008C4924">
        <w:trPr>
          <w:trHeight w:val="464"/>
        </w:trPr>
        <w:tc>
          <w:tcPr>
            <w:tcW w:w="2885" w:type="dxa"/>
            <w:shd w:val="clear" w:color="auto" w:fill="B8CCE4" w:themeFill="accent1" w:themeFillTint="66"/>
            <w:vAlign w:val="center"/>
          </w:tcPr>
          <w:p w:rsidR="008C4924" w:rsidRDefault="008C4924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864" w:type="dxa"/>
            <w:shd w:val="clear" w:color="auto" w:fill="B8CCE4" w:themeFill="accent1" w:themeFillTint="66"/>
            <w:vAlign w:val="center"/>
          </w:tcPr>
          <w:p w:rsidR="008C4924" w:rsidRDefault="008C4924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8C4924" w:rsidTr="008C4924">
        <w:trPr>
          <w:trHeight w:val="459"/>
        </w:trPr>
        <w:tc>
          <w:tcPr>
            <w:tcW w:w="2885" w:type="dxa"/>
            <w:vAlign w:val="center"/>
          </w:tcPr>
          <w:p w:rsidR="008C4924" w:rsidRDefault="008C4924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864" w:type="dxa"/>
          </w:tcPr>
          <w:p w:rsidR="008C4924" w:rsidRDefault="008C4924" w:rsidP="004E0AD8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estudios)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8C4924" w:rsidTr="004E0AD8">
        <w:tc>
          <w:tcPr>
            <w:tcW w:w="2885" w:type="dxa"/>
            <w:vAlign w:val="center"/>
          </w:tcPr>
          <w:p w:rsidR="008C4924" w:rsidRDefault="008C4924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4924" w:rsidRDefault="008C4924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864" w:type="dxa"/>
            <w:vAlign w:val="center"/>
          </w:tcPr>
          <w:p w:rsidR="008C4924" w:rsidRDefault="008C4924" w:rsidP="004E0AD8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8C4924" w:rsidRDefault="008C4924" w:rsidP="004E0AD8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:rsidR="008C4924" w:rsidRDefault="008C4924" w:rsidP="004E0AD8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8C4924" w:rsidRDefault="008C4924" w:rsidP="004E0AD8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8C4924" w:rsidTr="004E0AD8">
        <w:trPr>
          <w:trHeight w:val="792"/>
        </w:trPr>
        <w:tc>
          <w:tcPr>
            <w:tcW w:w="2885" w:type="dxa"/>
            <w:vAlign w:val="center"/>
          </w:tcPr>
          <w:p w:rsidR="008C4924" w:rsidRDefault="008C4924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64" w:type="dxa"/>
            <w:vAlign w:val="center"/>
          </w:tcPr>
          <w:p w:rsidR="008C4924" w:rsidRDefault="008C4924" w:rsidP="004E0AD8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preferencia contar capacitación y/o actividades de actualización afines al servicio</w:t>
            </w:r>
            <w:r w:rsidR="00E4054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convocado, a partir del año 2016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8C4924" w:rsidTr="004E0AD8">
        <w:trPr>
          <w:trHeight w:val="439"/>
        </w:trPr>
        <w:tc>
          <w:tcPr>
            <w:tcW w:w="2885" w:type="dxa"/>
            <w:vAlign w:val="center"/>
          </w:tcPr>
          <w:p w:rsidR="008C4924" w:rsidRDefault="008C4924" w:rsidP="004E0AD8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864" w:type="dxa"/>
            <w:vAlign w:val="center"/>
          </w:tcPr>
          <w:p w:rsidR="008C4924" w:rsidRDefault="008C4924" w:rsidP="004E0AD8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:rsidR="008C4924" w:rsidRDefault="008C4924" w:rsidP="004E0AD8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8C4924" w:rsidTr="004E0AD8">
        <w:trPr>
          <w:trHeight w:val="330"/>
        </w:trPr>
        <w:tc>
          <w:tcPr>
            <w:tcW w:w="2885" w:type="dxa"/>
            <w:vAlign w:val="center"/>
          </w:tcPr>
          <w:p w:rsidR="008C4924" w:rsidRDefault="008C4924" w:rsidP="004E0AD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64" w:type="dxa"/>
            <w:vAlign w:val="center"/>
          </w:tcPr>
          <w:p w:rsidR="008C4924" w:rsidRDefault="008C4924" w:rsidP="004E0AD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8C4924" w:rsidRDefault="008C4924" w:rsidP="004E0AD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C4924" w:rsidTr="004E0AD8">
        <w:trPr>
          <w:trHeight w:val="330"/>
        </w:trPr>
        <w:tc>
          <w:tcPr>
            <w:tcW w:w="2885" w:type="dxa"/>
            <w:vAlign w:val="center"/>
          </w:tcPr>
          <w:p w:rsidR="008C4924" w:rsidRDefault="008C4924" w:rsidP="004E0AD8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864" w:type="dxa"/>
            <w:vAlign w:val="center"/>
          </w:tcPr>
          <w:p w:rsidR="008C4924" w:rsidRDefault="0084371B" w:rsidP="004E0AD8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Nuevo COVID-19</w:t>
            </w:r>
          </w:p>
        </w:tc>
      </w:tr>
    </w:tbl>
    <w:p w:rsidR="00566B90" w:rsidRPr="00D25704" w:rsidRDefault="00566B90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D2570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25704">
        <w:rPr>
          <w:rFonts w:ascii="Arial" w:eastAsia="Arial" w:hAnsi="Arial" w:cs="Arial"/>
          <w:b/>
          <w:color w:val="000000"/>
          <w:sz w:val="16"/>
          <w:szCs w:val="16"/>
        </w:rPr>
        <w:tab/>
        <w:t>Nota: La acreditación implica presentar copia de los documentos sustentatorios. Los postulantes que no lo hagan serán descalificados. Para la contratación del postulante seleccionado, éste presentará la doc</w:t>
      </w:r>
      <w:r w:rsidR="00B630AA" w:rsidRPr="00D25704">
        <w:rPr>
          <w:rFonts w:ascii="Arial" w:eastAsia="Arial" w:hAnsi="Arial" w:cs="Arial"/>
          <w:b/>
          <w:color w:val="000000"/>
          <w:sz w:val="16"/>
          <w:szCs w:val="16"/>
        </w:rPr>
        <w:t>umentación original sustentatoria</w:t>
      </w:r>
      <w:r w:rsidRPr="00D25704">
        <w:rPr>
          <w:rFonts w:ascii="Arial" w:eastAsia="Arial" w:hAnsi="Arial" w:cs="Arial"/>
          <w:b/>
          <w:color w:val="000000"/>
          <w:sz w:val="16"/>
          <w:szCs w:val="16"/>
        </w:rPr>
        <w:t xml:space="preserve">. </w:t>
      </w:r>
    </w:p>
    <w:p w:rsidR="004A4EF6" w:rsidRPr="00D25704" w:rsidRDefault="004A4EF6" w:rsidP="0076197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630AA" w:rsidRPr="00D25704" w:rsidRDefault="00B630AA" w:rsidP="0076197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D25704" w:rsidRDefault="00D626E2" w:rsidP="00761973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D25704">
        <w:rPr>
          <w:rFonts w:ascii="Arial" w:eastAsia="Arial" w:hAnsi="Arial" w:cs="Arial"/>
          <w:b/>
          <w:color w:val="000000"/>
        </w:rPr>
        <w:t>CONDICIONES ESENCIALES DEL CONTRATO</w:t>
      </w:r>
    </w:p>
    <w:p w:rsidR="004A4EF6" w:rsidRPr="00D2570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RPr="00D25704" w:rsidTr="009E19AE">
        <w:trPr>
          <w:trHeight w:val="291"/>
        </w:trPr>
        <w:tc>
          <w:tcPr>
            <w:tcW w:w="2977" w:type="dxa"/>
            <w:shd w:val="clear" w:color="auto" w:fill="C6D9F1" w:themeFill="text2" w:themeFillTint="33"/>
          </w:tcPr>
          <w:p w:rsidR="009E19AE" w:rsidRPr="00D25704" w:rsidRDefault="009E19AE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9E19AE" w:rsidRPr="00D25704" w:rsidRDefault="009E19AE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4A4EF6" w:rsidRPr="00D25704" w:rsidRDefault="00D626E2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2570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9E19AE" w:rsidRPr="00D25704" w:rsidRDefault="009E19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9E19AE" w:rsidRPr="00D25704" w:rsidRDefault="009E19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4A4EF6" w:rsidRPr="00D2570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2570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RPr="00D25704">
        <w:trPr>
          <w:trHeight w:val="336"/>
        </w:trPr>
        <w:tc>
          <w:tcPr>
            <w:tcW w:w="2977" w:type="dxa"/>
            <w:vAlign w:val="center"/>
          </w:tcPr>
          <w:p w:rsidR="004A4EF6" w:rsidRPr="00D2570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2570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887381" w:rsidRPr="00D25704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D2570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257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D2570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D25704">
        <w:trPr>
          <w:trHeight w:val="426"/>
        </w:trPr>
        <w:tc>
          <w:tcPr>
            <w:tcW w:w="2977" w:type="dxa"/>
            <w:vAlign w:val="center"/>
          </w:tcPr>
          <w:p w:rsidR="004A4EF6" w:rsidRPr="00D2570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2570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Pr="00D2570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257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:rsidRPr="00D25704">
        <w:trPr>
          <w:trHeight w:val="349"/>
        </w:trPr>
        <w:tc>
          <w:tcPr>
            <w:tcW w:w="2977" w:type="dxa"/>
            <w:vAlign w:val="center"/>
          </w:tcPr>
          <w:p w:rsidR="004A4EF6" w:rsidRPr="00D2570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2570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887381" w:rsidRPr="00D25704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D2570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257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D2570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D25704">
        <w:trPr>
          <w:trHeight w:val="410"/>
        </w:trPr>
        <w:tc>
          <w:tcPr>
            <w:tcW w:w="2977" w:type="dxa"/>
            <w:vAlign w:val="center"/>
          </w:tcPr>
          <w:p w:rsidR="004A4EF6" w:rsidRPr="00D2570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2570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887381" w:rsidRPr="00D25704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887381" w:rsidRPr="00D25704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887381" w:rsidRPr="00D25704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D25704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257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Pr="00D2570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F76CE" w:rsidRDefault="007F76CE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yellow"/>
        </w:rPr>
      </w:pPr>
    </w:p>
    <w:p w:rsidR="00D25704" w:rsidRDefault="00D25704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yellow"/>
        </w:rPr>
      </w:pPr>
    </w:p>
    <w:p w:rsidR="00D25704" w:rsidRDefault="00D25704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yellow"/>
        </w:rPr>
      </w:pPr>
    </w:p>
    <w:p w:rsidR="00D25704" w:rsidRPr="004F27E3" w:rsidRDefault="00D25704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yellow"/>
        </w:rPr>
      </w:pPr>
    </w:p>
    <w:p w:rsidR="004A4EF6" w:rsidRPr="006F3ACD" w:rsidRDefault="00D626E2" w:rsidP="007F76C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6F3ACD">
        <w:rPr>
          <w:rFonts w:ascii="Arial" w:eastAsia="Arial" w:hAnsi="Arial" w:cs="Arial"/>
          <w:b/>
          <w:color w:val="000000"/>
        </w:rPr>
        <w:t>MODALIDAD DE POSTULACIÓN</w:t>
      </w:r>
    </w:p>
    <w:p w:rsidR="004A4EF6" w:rsidRPr="006F3AC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6F3ACD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6F3ACD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Pr="006F3ACD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6F3ACD"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</w:t>
      </w:r>
      <w:r w:rsidRPr="00DD37C4">
        <w:rPr>
          <w:rFonts w:ascii="Arial" w:eastAsia="Arial" w:hAnsi="Arial" w:cs="Arial"/>
          <w:color w:val="000000"/>
        </w:rPr>
        <w:t xml:space="preserve">deberán enviar al correo electrónico (véase numeral IX) dentro del horario y fecha establecida en el cronograma, los </w:t>
      </w:r>
      <w:r w:rsidRPr="00DD37C4"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 w:rsidRPr="00DD37C4">
        <w:rPr>
          <w:rFonts w:ascii="Arial" w:eastAsia="Arial" w:hAnsi="Arial" w:cs="Arial"/>
          <w:color w:val="000000"/>
        </w:rPr>
        <w:t xml:space="preserve"> (debidamente llenado y firmada en cada hoja, </w:t>
      </w:r>
      <w:r w:rsidRPr="00DD37C4">
        <w:rPr>
          <w:rFonts w:ascii="Arial" w:eastAsia="Arial" w:hAnsi="Arial" w:cs="Arial"/>
          <w:b/>
          <w:color w:val="000000"/>
        </w:rPr>
        <w:t xml:space="preserve">cargadas en formato PDF), </w:t>
      </w:r>
      <w:r w:rsidRPr="00DD37C4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6F3ACD" w:rsidRPr="00DD37C4">
        <w:rPr>
          <w:rFonts w:ascii="Arial" w:eastAsia="Arial" w:hAnsi="Arial" w:cs="Arial"/>
          <w:b/>
          <w:color w:val="000000"/>
          <w:u w:val="single"/>
        </w:rPr>
        <w:t>P.S. 005</w:t>
      </w:r>
      <w:r w:rsidR="00AF277A" w:rsidRPr="00DD37C4">
        <w:rPr>
          <w:rFonts w:ascii="Arial" w:eastAsia="Arial" w:hAnsi="Arial" w:cs="Arial"/>
          <w:b/>
          <w:color w:val="000000"/>
          <w:u w:val="single"/>
        </w:rPr>
        <w:t>-CAS-RAMOQ</w:t>
      </w:r>
      <w:r w:rsidRPr="00DD37C4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DD37C4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DD37C4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DD37C4">
        <w:rPr>
          <w:rFonts w:ascii="Arial" w:eastAsia="Arial" w:hAnsi="Arial" w:cs="Arial"/>
          <w:color w:val="000000"/>
          <w:u w:val="single"/>
        </w:rPr>
        <w:t>se evaluará lo presentado</w:t>
      </w:r>
      <w:r w:rsidRPr="00DD37C4">
        <w:rPr>
          <w:rFonts w:ascii="Arial" w:eastAsia="Arial" w:hAnsi="Arial" w:cs="Arial"/>
          <w:color w:val="000000"/>
        </w:rPr>
        <w:t>.</w:t>
      </w:r>
    </w:p>
    <w:p w:rsidR="004A4EF6" w:rsidRPr="00DD37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b/>
          <w:color w:val="000000"/>
        </w:rPr>
        <w:t xml:space="preserve">NOTA. - </w:t>
      </w:r>
      <w:r w:rsidRPr="00DD37C4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D37C4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DD37C4"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 w:rsidRPr="00DD37C4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Pr="00DD37C4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D37C4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DD37C4"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Pr="00DD37C4" w:rsidRDefault="004D2C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 w:rsidRPr="00DD37C4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DD37C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DD37C4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DD37C4"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 w:rsidRPr="00DD37C4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Pr="00DD37C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DD37C4"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 w:rsidRPr="00DD37C4">
        <w:rPr>
          <w:rFonts w:ascii="Calibri" w:eastAsia="Calibri" w:hAnsi="Calibri" w:cs="Calibri"/>
          <w:color w:val="000000"/>
        </w:rPr>
        <w:t xml:space="preserve">. </w:t>
      </w:r>
      <w:r w:rsidRPr="00DD37C4">
        <w:rPr>
          <w:rFonts w:ascii="Arial" w:eastAsia="Arial" w:hAnsi="Arial" w:cs="Arial"/>
          <w:b/>
          <w:color w:val="000000"/>
          <w:u w:val="single"/>
        </w:rPr>
        <w:t>(Formato 4)</w:t>
      </w:r>
      <w:r w:rsidRPr="00DD37C4">
        <w:rPr>
          <w:rFonts w:ascii="Arial" w:eastAsia="Arial" w:hAnsi="Arial" w:cs="Arial"/>
          <w:color w:val="000000"/>
        </w:rPr>
        <w:t xml:space="preserve">de corresponder </w:t>
      </w:r>
      <w:hyperlink r:id="rId10">
        <w:r w:rsidRPr="00DD37C4"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Pr="00DD37C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DD37C4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DD37C4"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Pr="00DD37C4" w:rsidRDefault="004D2C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 w:rsidRPr="00DD37C4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Pr="00DD37C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DD37C4"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 w:rsidRPr="00DD37C4">
        <w:rPr>
          <w:rFonts w:ascii="Arial" w:eastAsia="Arial" w:hAnsi="Arial" w:cs="Arial"/>
          <w:color w:val="000000"/>
        </w:rPr>
        <w:t>Profesional</w:t>
      </w:r>
      <w:r w:rsidRPr="00DD37C4">
        <w:rPr>
          <w:rFonts w:ascii="Arial" w:eastAsia="Arial" w:hAnsi="Arial" w:cs="Arial"/>
          <w:b/>
          <w:color w:val="000000"/>
        </w:rPr>
        <w:t>(</w:t>
      </w:r>
      <w:proofErr w:type="gramEnd"/>
      <w:r w:rsidRPr="00DD37C4">
        <w:rPr>
          <w:rFonts w:ascii="Arial" w:eastAsia="Arial" w:hAnsi="Arial" w:cs="Arial"/>
          <w:b/>
          <w:color w:val="000000"/>
        </w:rPr>
        <w:t xml:space="preserve">Formato 6) </w:t>
      </w:r>
    </w:p>
    <w:p w:rsidR="004A4EF6" w:rsidRPr="00DD37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 w:rsidRPr="00DD37C4">
        <w:rPr>
          <w:rFonts w:ascii="Arial" w:eastAsia="Arial" w:hAnsi="Arial" w:cs="Arial"/>
          <w:color w:val="000000"/>
        </w:rPr>
        <w:tab/>
      </w:r>
      <w:hyperlink r:id="rId12">
        <w:r w:rsidRPr="00DD37C4">
          <w:rPr>
            <w:rFonts w:ascii="Arial" w:eastAsia="Arial" w:hAnsi="Arial" w:cs="Arial"/>
            <w:color w:val="0000FF"/>
            <w:u w:val="single"/>
          </w:rPr>
          <w:t>http://www.essalud.gob.pe/oporlaboral/DJ_HabilitacionProfesional​.pdf</w:t>
        </w:r>
      </w:hyperlink>
      <w:r w:rsidRPr="00DD37C4">
        <w:rPr>
          <w:rFonts w:ascii="Arial" w:eastAsia="Arial" w:hAnsi="Arial" w:cs="Arial"/>
          <w:color w:val="000000"/>
        </w:rPr>
        <w:t>​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17435" w:rsidRPr="00DD37C4" w:rsidRDefault="0001743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DD37C4">
        <w:rPr>
          <w:rFonts w:ascii="Arial" w:eastAsia="Arial" w:hAnsi="Arial" w:cs="Arial"/>
          <w:b/>
          <w:color w:val="000000"/>
        </w:rPr>
        <w:t>CRONOGRAMA Y ETAPAS DEL PROCESO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RPr="00DD37C4" w:rsidTr="009E19AE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RPr="00DD37C4" w:rsidTr="009E19AE">
        <w:trPr>
          <w:trHeight w:val="317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4A4EF6" w:rsidRPr="00DD37C4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4A4EF6" w:rsidRPr="00DD37C4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DD37C4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D37C4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A4EF6" w:rsidRPr="00DD37C4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17435"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6F3ACD"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>26 al 31</w:t>
            </w:r>
            <w:r w:rsidR="00AF4038"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marzo </w:t>
            </w:r>
            <w:r w:rsidR="009E5EE2"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A4EF6" w:rsidRPr="00DD37C4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305C78"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>URRHH-</w:t>
            </w:r>
            <w:r w:rsidRPr="00DD37C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6F3ACD" w:rsidRPr="00DD37C4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6F3ACD" w:rsidRPr="00DD37C4" w:rsidRDefault="006F3AC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6F3ACD" w:rsidRPr="00DD37C4" w:rsidRDefault="006F3ACD" w:rsidP="006F3ACD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6F3ACD" w:rsidRPr="00DD37C4" w:rsidRDefault="006F3AC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>A partir del 26 de marzo</w:t>
            </w:r>
            <w:r w:rsidR="00CB4A9C"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F3ACD" w:rsidRPr="00DD37C4" w:rsidRDefault="006F3AC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color w:val="000000"/>
                <w:sz w:val="18"/>
                <w:szCs w:val="18"/>
              </w:rPr>
              <w:t>URRHH</w:t>
            </w:r>
          </w:p>
        </w:tc>
      </w:tr>
      <w:tr w:rsidR="004A4EF6" w:rsidRPr="00DD37C4" w:rsidTr="009E19AE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DD37C4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Pr="00DD37C4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DD37C4">
        <w:trPr>
          <w:trHeight w:val="210"/>
        </w:trPr>
        <w:tc>
          <w:tcPr>
            <w:tcW w:w="425" w:type="dxa"/>
            <w:vAlign w:val="center"/>
          </w:tcPr>
          <w:p w:rsidR="004A4EF6" w:rsidRPr="00DD37C4" w:rsidRDefault="00CB4A9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4A4EF6" w:rsidRPr="00DD37C4" w:rsidRDefault="00CB4A9C" w:rsidP="00CB4A9C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>Publicación de Cuadro de Méritos</w:t>
            </w:r>
            <w:r w:rsidR="00D626E2" w:rsidRPr="00DD37C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A4EF6" w:rsidRPr="00DD37C4" w:rsidRDefault="006F3AC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CB4A9C" w:rsidRPr="00DD37C4">
              <w:rPr>
                <w:rFonts w:ascii="Arial" w:eastAsia="Arial" w:hAnsi="Arial" w:cs="Arial"/>
                <w:sz w:val="18"/>
                <w:szCs w:val="18"/>
              </w:rPr>
              <w:t xml:space="preserve"> partir del 07</w:t>
            </w:r>
            <w:r w:rsidRPr="00DD37C4">
              <w:rPr>
                <w:rFonts w:ascii="Arial" w:eastAsia="Arial" w:hAnsi="Arial" w:cs="Arial"/>
                <w:sz w:val="18"/>
                <w:szCs w:val="18"/>
              </w:rPr>
              <w:t xml:space="preserve"> de abril</w:t>
            </w:r>
            <w:r w:rsidR="009E5EE2" w:rsidRPr="00DD37C4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Pr="00DD37C4" w:rsidRDefault="004D2C8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 w:rsidRPr="00DD37C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Pr="00DD37C4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>URRHH-</w:t>
            </w:r>
            <w:r w:rsidRPr="00DD37C4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:rsidRPr="00DD37C4" w:rsidTr="007F76CE">
        <w:trPr>
          <w:trHeight w:val="309"/>
        </w:trPr>
        <w:tc>
          <w:tcPr>
            <w:tcW w:w="425" w:type="dxa"/>
            <w:vAlign w:val="center"/>
          </w:tcPr>
          <w:p w:rsidR="004A4EF6" w:rsidRPr="00DD37C4" w:rsidRDefault="00CB4A9C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4A4EF6" w:rsidRPr="00DD37C4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Pr="00DD37C4" w:rsidRDefault="00CB4A9C" w:rsidP="007F76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 xml:space="preserve">de efectuada la </w:t>
            </w:r>
            <w:r w:rsidR="00D626E2" w:rsidRPr="00DD37C4">
              <w:rPr>
                <w:rFonts w:ascii="Arial" w:eastAsia="Arial" w:hAnsi="Arial" w:cs="Arial"/>
                <w:sz w:val="18"/>
                <w:szCs w:val="18"/>
              </w:rPr>
              <w:t>evaluación curricular</w:t>
            </w:r>
          </w:p>
        </w:tc>
        <w:tc>
          <w:tcPr>
            <w:tcW w:w="1701" w:type="dxa"/>
            <w:vAlign w:val="center"/>
          </w:tcPr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7C4">
              <w:rPr>
                <w:rFonts w:ascii="Arial" w:eastAsia="Arial" w:hAnsi="Arial" w:cs="Arial"/>
                <w:sz w:val="18"/>
                <w:szCs w:val="18"/>
              </w:rPr>
              <w:t>URRHH</w:t>
            </w:r>
          </w:p>
        </w:tc>
      </w:tr>
    </w:tbl>
    <w:p w:rsidR="00E26985" w:rsidRPr="00DD37C4" w:rsidRDefault="00E26985" w:rsidP="000B327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B4A9C" w:rsidRPr="00DD37C4" w:rsidRDefault="00DD37C4" w:rsidP="00DD37C4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DD37C4">
        <w:rPr>
          <w:rFonts w:ascii="Arial" w:eastAsia="Arial" w:hAnsi="Arial" w:cs="Arial"/>
          <w:b/>
          <w:color w:val="000000"/>
          <w:sz w:val="16"/>
          <w:szCs w:val="16"/>
        </w:rPr>
        <w:t>El postulante que resulte aprobado en la evaluación curricular será contactado de manera progresiva al número telefónico señalado en la documentación remitida para la firma del contrato respectivo.</w:t>
      </w:r>
    </w:p>
    <w:p w:rsidR="004A4EF6" w:rsidRPr="00DD37C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Pr="00DD37C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  <w:sz w:val="16"/>
          <w:szCs w:val="16"/>
        </w:rPr>
        <w:lastRenderedPageBreak/>
        <w:t>Todas las publicacione</w:t>
      </w:r>
      <w:r w:rsidR="00DD37C4" w:rsidRPr="00DD37C4">
        <w:rPr>
          <w:rFonts w:ascii="Arial" w:eastAsia="Arial" w:hAnsi="Arial" w:cs="Arial"/>
          <w:color w:val="000000"/>
          <w:sz w:val="16"/>
          <w:szCs w:val="16"/>
        </w:rPr>
        <w:t>s se efectuarán en la página web institucional.</w:t>
      </w:r>
    </w:p>
    <w:p w:rsidR="004A4EF6" w:rsidRPr="00DD37C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Pr="00DD37C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Pr="00DD37C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Pr="00DD37C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  <w:sz w:val="16"/>
          <w:szCs w:val="16"/>
        </w:rPr>
        <w:t>URRHH –  Unidad de Recurso</w:t>
      </w:r>
      <w:r w:rsidR="007F76CE" w:rsidRPr="00DD37C4">
        <w:rPr>
          <w:rFonts w:ascii="Arial" w:eastAsia="Arial" w:hAnsi="Arial" w:cs="Arial"/>
          <w:color w:val="000000"/>
          <w:sz w:val="16"/>
          <w:szCs w:val="16"/>
        </w:rPr>
        <w:t>s Humanos de la Red Asistencial Moquegua.</w:t>
      </w:r>
    </w:p>
    <w:p w:rsidR="004A4EF6" w:rsidRPr="00DD37C4" w:rsidRDefault="004A4EF6">
      <w:pPr>
        <w:pStyle w:val="Normal1"/>
        <w:jc w:val="both"/>
        <w:rPr>
          <w:rFonts w:ascii="Arial" w:eastAsia="Arial" w:hAnsi="Arial" w:cs="Arial"/>
        </w:rPr>
      </w:pPr>
    </w:p>
    <w:p w:rsidR="000B327A" w:rsidRPr="00DD37C4" w:rsidRDefault="000B327A">
      <w:pPr>
        <w:pStyle w:val="Normal1"/>
        <w:jc w:val="both"/>
        <w:rPr>
          <w:rFonts w:ascii="Arial" w:eastAsia="Arial" w:hAnsi="Arial" w:cs="Arial"/>
        </w:rPr>
      </w:pPr>
    </w:p>
    <w:p w:rsidR="004A4EF6" w:rsidRPr="00DD37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DD37C4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Pr="00DD37C4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DD37C4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b/>
          <w:color w:val="000000"/>
        </w:rPr>
        <w:t>Documentación adicional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 w:rsidP="000B327A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DD37C4"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Pr="00DD37C4" w:rsidRDefault="00D626E2">
      <w:pPr>
        <w:pStyle w:val="Normal1"/>
        <w:numPr>
          <w:ilvl w:val="3"/>
          <w:numId w:val="11"/>
        </w:numPr>
        <w:ind w:left="993" w:hanging="283"/>
        <w:jc w:val="both"/>
      </w:pPr>
      <w:r w:rsidRPr="00DD37C4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DD37C4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DD37C4"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0B327A" w:rsidRPr="00DD37C4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Pr="00DD37C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Pr="00DD37C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Pr="00DD37C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Pr="00DD37C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Pr="00DD37C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Por restricciones presupuestales.</w:t>
      </w:r>
    </w:p>
    <w:p w:rsidR="004A4EF6" w:rsidRPr="00DD37C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Otros supuestos debidamente justificados.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B327A" w:rsidRPr="00DD37C4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DD37C4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Sobre Modalidad de Trabajo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Pr="00DD37C4" w:rsidRDefault="00AD562B" w:rsidP="00603F7C">
      <w:pPr>
        <w:pStyle w:val="Sinespaciado1"/>
        <w:ind w:left="709"/>
        <w:jc w:val="both"/>
        <w:rPr>
          <w:rFonts w:ascii="Arial" w:hAnsi="Arial" w:cs="Arial"/>
          <w:color w:val="000000"/>
        </w:rPr>
      </w:pPr>
      <w:r w:rsidRPr="00DD37C4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DD37C4">
        <w:rPr>
          <w:rFonts w:ascii="Arial" w:hAnsi="Arial" w:cs="Arial"/>
          <w:color w:val="000000"/>
        </w:rPr>
        <w:t>COVID-19.</w:t>
      </w:r>
    </w:p>
    <w:p w:rsidR="004A4EF6" w:rsidRPr="00DD37C4" w:rsidRDefault="004A4EF6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Pr="00DD37C4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Sobre Jornada Laboral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</w:t>
      </w:r>
      <w:r w:rsidRPr="00DD37C4">
        <w:rPr>
          <w:rFonts w:ascii="Arial" w:eastAsia="Arial" w:hAnsi="Arial" w:cs="Arial"/>
          <w:color w:val="000000"/>
        </w:rPr>
        <w:lastRenderedPageBreak/>
        <w:t xml:space="preserve">CAS deberá cumplir con los protocolos de bioseguridad establecidos por la Autoridad Nacional de Salud y </w:t>
      </w:r>
      <w:r w:rsidR="007F76CE" w:rsidRPr="00DD37C4">
        <w:rPr>
          <w:rFonts w:ascii="Arial" w:eastAsia="Arial" w:hAnsi="Arial" w:cs="Arial"/>
          <w:color w:val="000000"/>
        </w:rPr>
        <w:t>EsSalud</w:t>
      </w:r>
      <w:r w:rsidRPr="00DD37C4"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AD562B" w:rsidRPr="00DD37C4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Funciones por Grupo Ocupacional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:rsidR="004A4EF6" w:rsidRPr="00DD37C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B327A" w:rsidRPr="00DD37C4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DD37C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Pr="00DD37C4" w:rsidRDefault="004A4EF6">
      <w:pPr>
        <w:pStyle w:val="Normal1"/>
        <w:jc w:val="both"/>
        <w:rPr>
          <w:rFonts w:ascii="Arial" w:eastAsia="Arial" w:hAnsi="Arial" w:cs="Arial"/>
        </w:rPr>
      </w:pPr>
    </w:p>
    <w:p w:rsidR="000B327A" w:rsidRPr="00DD37C4" w:rsidRDefault="00D626E2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DD37C4">
        <w:rPr>
          <w:rFonts w:ascii="Arial" w:eastAsia="Arial" w:hAnsi="Arial" w:cs="Arial"/>
          <w:color w:val="000000"/>
        </w:rPr>
        <w:t>La entrega de los Formatos 01, 02, 03</w:t>
      </w:r>
      <w:r w:rsidR="000F2480" w:rsidRPr="00DD37C4">
        <w:rPr>
          <w:rFonts w:ascii="Arial" w:eastAsia="Arial" w:hAnsi="Arial" w:cs="Arial"/>
          <w:color w:val="000000"/>
        </w:rPr>
        <w:t>, 04 de corresponder</w:t>
      </w:r>
      <w:r w:rsidRPr="00DD37C4">
        <w:rPr>
          <w:rFonts w:ascii="Arial" w:eastAsia="Arial" w:hAnsi="Arial" w:cs="Arial"/>
          <w:color w:val="00000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 w:rsidRPr="00DD37C4">
        <w:rPr>
          <w:rFonts w:ascii="Arial" w:eastAsia="Arial" w:hAnsi="Arial" w:cs="Arial"/>
          <w:color w:val="000000"/>
        </w:rPr>
        <w:t>n formato PDF en la dirección siguiente:</w:t>
      </w:r>
    </w:p>
    <w:p w:rsidR="000B327A" w:rsidRPr="00DD37C4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RPr="00DD37C4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DD37C4"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Pr="00DD37C4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DD37C4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7F76CE">
        <w:trPr>
          <w:trHeight w:val="41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B31E19" w:rsidRDefault="00AF277A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31E19">
              <w:rPr>
                <w:rFonts w:ascii="Arial" w:eastAsia="Arial" w:hAnsi="Arial" w:cs="Arial"/>
                <w:b/>
                <w:color w:val="000000"/>
              </w:rPr>
              <w:t>RED ASISTENCIAL MOQUEGUA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A4EF6" w:rsidRPr="00B31E19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632BA2" w:rsidRPr="00B31E19" w:rsidRDefault="00632BA2" w:rsidP="00632BA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31E1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essalud.convoca2021.moquegua@gmail.com          </w:t>
            </w:r>
          </w:p>
          <w:p w:rsidR="00EA0566" w:rsidRPr="00B31E19" w:rsidRDefault="00EA056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566B90">
      <w:headerReference w:type="default" r:id="rId15"/>
      <w:footerReference w:type="even" r:id="rId16"/>
      <w:footerReference w:type="default" r:id="rId17"/>
      <w:pgSz w:w="11906" w:h="16838"/>
      <w:pgMar w:top="1077" w:right="1133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10" w:rsidRDefault="008D5B10" w:rsidP="004A4EF6">
      <w:r>
        <w:separator/>
      </w:r>
    </w:p>
  </w:endnote>
  <w:endnote w:type="continuationSeparator" w:id="0">
    <w:p w:rsidR="008D5B10" w:rsidRDefault="008D5B10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10" w:rsidRDefault="008D5B10" w:rsidP="004A4EF6">
      <w:r>
        <w:separator/>
      </w:r>
    </w:p>
  </w:footnote>
  <w:footnote w:type="continuationSeparator" w:id="0">
    <w:p w:rsidR="008D5B10" w:rsidRDefault="008D5B10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1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1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1"/>
  </w:num>
  <w:num w:numId="5">
    <w:abstractNumId w:val="26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27"/>
  </w:num>
  <w:num w:numId="11">
    <w:abstractNumId w:val="28"/>
  </w:num>
  <w:num w:numId="12">
    <w:abstractNumId w:val="3"/>
  </w:num>
  <w:num w:numId="13">
    <w:abstractNumId w:val="22"/>
  </w:num>
  <w:num w:numId="14">
    <w:abstractNumId w:val="21"/>
  </w:num>
  <w:num w:numId="15">
    <w:abstractNumId w:val="16"/>
  </w:num>
  <w:num w:numId="16">
    <w:abstractNumId w:val="0"/>
  </w:num>
  <w:num w:numId="17">
    <w:abstractNumId w:val="24"/>
  </w:num>
  <w:num w:numId="18">
    <w:abstractNumId w:val="23"/>
  </w:num>
  <w:num w:numId="19">
    <w:abstractNumId w:val="19"/>
  </w:num>
  <w:num w:numId="20">
    <w:abstractNumId w:val="18"/>
  </w:num>
  <w:num w:numId="21">
    <w:abstractNumId w:val="20"/>
  </w:num>
  <w:num w:numId="22">
    <w:abstractNumId w:val="8"/>
  </w:num>
  <w:num w:numId="23">
    <w:abstractNumId w:val="17"/>
  </w:num>
  <w:num w:numId="24">
    <w:abstractNumId w:val="7"/>
  </w:num>
  <w:num w:numId="25">
    <w:abstractNumId w:val="12"/>
  </w:num>
  <w:num w:numId="26">
    <w:abstractNumId w:val="13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17435"/>
    <w:rsid w:val="0006130C"/>
    <w:rsid w:val="00095067"/>
    <w:rsid w:val="00097E6E"/>
    <w:rsid w:val="000B327A"/>
    <w:rsid w:val="000D3F04"/>
    <w:rsid w:val="000F2480"/>
    <w:rsid w:val="00105895"/>
    <w:rsid w:val="0012665C"/>
    <w:rsid w:val="00135E94"/>
    <w:rsid w:val="00136B90"/>
    <w:rsid w:val="00193BD2"/>
    <w:rsid w:val="001A5C0A"/>
    <w:rsid w:val="001E119B"/>
    <w:rsid w:val="00201839"/>
    <w:rsid w:val="00254B9E"/>
    <w:rsid w:val="002725BA"/>
    <w:rsid w:val="0028216F"/>
    <w:rsid w:val="002C6713"/>
    <w:rsid w:val="00304F7C"/>
    <w:rsid w:val="00305C78"/>
    <w:rsid w:val="00366881"/>
    <w:rsid w:val="00374BB0"/>
    <w:rsid w:val="00397431"/>
    <w:rsid w:val="003E5233"/>
    <w:rsid w:val="004041FC"/>
    <w:rsid w:val="00462BEC"/>
    <w:rsid w:val="0046526B"/>
    <w:rsid w:val="00466887"/>
    <w:rsid w:val="00467E37"/>
    <w:rsid w:val="004A4EF6"/>
    <w:rsid w:val="004D2C86"/>
    <w:rsid w:val="004D73D6"/>
    <w:rsid w:val="004E0920"/>
    <w:rsid w:val="004F11C2"/>
    <w:rsid w:val="004F27E3"/>
    <w:rsid w:val="004F72DC"/>
    <w:rsid w:val="00503600"/>
    <w:rsid w:val="00566B90"/>
    <w:rsid w:val="005913BD"/>
    <w:rsid w:val="00592601"/>
    <w:rsid w:val="005D0695"/>
    <w:rsid w:val="005D6E64"/>
    <w:rsid w:val="005F7C97"/>
    <w:rsid w:val="00603F7C"/>
    <w:rsid w:val="00617BB1"/>
    <w:rsid w:val="00630C70"/>
    <w:rsid w:val="00632BA2"/>
    <w:rsid w:val="00686739"/>
    <w:rsid w:val="00696741"/>
    <w:rsid w:val="006F3ACD"/>
    <w:rsid w:val="00731E73"/>
    <w:rsid w:val="00761973"/>
    <w:rsid w:val="00763F73"/>
    <w:rsid w:val="00782667"/>
    <w:rsid w:val="00792E37"/>
    <w:rsid w:val="007A7782"/>
    <w:rsid w:val="007D557A"/>
    <w:rsid w:val="007F76CE"/>
    <w:rsid w:val="0084371B"/>
    <w:rsid w:val="0087074A"/>
    <w:rsid w:val="00880B3B"/>
    <w:rsid w:val="00883CF7"/>
    <w:rsid w:val="00887381"/>
    <w:rsid w:val="00895948"/>
    <w:rsid w:val="008C4924"/>
    <w:rsid w:val="008D5B10"/>
    <w:rsid w:val="008F1B05"/>
    <w:rsid w:val="008F5C26"/>
    <w:rsid w:val="009565A4"/>
    <w:rsid w:val="00964779"/>
    <w:rsid w:val="009A6FCB"/>
    <w:rsid w:val="009E19AE"/>
    <w:rsid w:val="009E5EE2"/>
    <w:rsid w:val="00A26379"/>
    <w:rsid w:val="00A33074"/>
    <w:rsid w:val="00A37E08"/>
    <w:rsid w:val="00A8765D"/>
    <w:rsid w:val="00A96444"/>
    <w:rsid w:val="00AD21CF"/>
    <w:rsid w:val="00AD562B"/>
    <w:rsid w:val="00AF277A"/>
    <w:rsid w:val="00AF3FE9"/>
    <w:rsid w:val="00AF4038"/>
    <w:rsid w:val="00B20250"/>
    <w:rsid w:val="00B31E19"/>
    <w:rsid w:val="00B5649F"/>
    <w:rsid w:val="00B630AA"/>
    <w:rsid w:val="00B804B7"/>
    <w:rsid w:val="00B92B9E"/>
    <w:rsid w:val="00BD78FA"/>
    <w:rsid w:val="00BE2D6E"/>
    <w:rsid w:val="00BF24C9"/>
    <w:rsid w:val="00BF5B2F"/>
    <w:rsid w:val="00C15986"/>
    <w:rsid w:val="00C23243"/>
    <w:rsid w:val="00C60E8A"/>
    <w:rsid w:val="00C75047"/>
    <w:rsid w:val="00C91C10"/>
    <w:rsid w:val="00CB4A9C"/>
    <w:rsid w:val="00CD1D4C"/>
    <w:rsid w:val="00CE6ACE"/>
    <w:rsid w:val="00D25704"/>
    <w:rsid w:val="00D27522"/>
    <w:rsid w:val="00D27B62"/>
    <w:rsid w:val="00D626E2"/>
    <w:rsid w:val="00D671AB"/>
    <w:rsid w:val="00D963D0"/>
    <w:rsid w:val="00DA08FD"/>
    <w:rsid w:val="00DC4385"/>
    <w:rsid w:val="00DD264A"/>
    <w:rsid w:val="00DD37C4"/>
    <w:rsid w:val="00DD6237"/>
    <w:rsid w:val="00E26985"/>
    <w:rsid w:val="00E378E3"/>
    <w:rsid w:val="00E40548"/>
    <w:rsid w:val="00EA0566"/>
    <w:rsid w:val="00EB26C1"/>
    <w:rsid w:val="00EC76FA"/>
    <w:rsid w:val="00EF4F00"/>
    <w:rsid w:val="00F50D1E"/>
    <w:rsid w:val="00FB66AF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7E112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qFormat/>
    <w:rsid w:val="00630C70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30C70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C70"/>
    <w:rPr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30C70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0"/>
    <w:rPr>
      <w:rFonts w:ascii="Segoe UI" w:hAnsi="Segoe UI" w:cs="Segoe UI"/>
      <w:sz w:val="18"/>
      <w:szCs w:val="18"/>
    </w:rPr>
  </w:style>
  <w:style w:type="character" w:styleId="Nmerodepgina">
    <w:name w:val="page number"/>
    <w:uiPriority w:val="99"/>
    <w:rsid w:val="009A6FCB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F4F0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F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2855</Words>
  <Characters>15707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Nique Tumbajulca Nataly</cp:lastModifiedBy>
  <cp:revision>22</cp:revision>
  <cp:lastPrinted>2021-01-16T13:52:00Z</cp:lastPrinted>
  <dcterms:created xsi:type="dcterms:W3CDTF">2021-03-25T22:19:00Z</dcterms:created>
  <dcterms:modified xsi:type="dcterms:W3CDTF">2021-03-26T15:09:00Z</dcterms:modified>
</cp:coreProperties>
</file>