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DE78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E7834C8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14:paraId="548DB778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BC45620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1628FA2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D1216B8" w14:textId="77777777" w:rsidR="004A4EF6" w:rsidRDefault="006A56E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RED PRESTACIONAL ICA</w:t>
      </w:r>
    </w:p>
    <w:p w14:paraId="79FE552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D16925D" w14:textId="16CAF81D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A61F14">
        <w:rPr>
          <w:rFonts w:ascii="Arial" w:eastAsia="Arial" w:hAnsi="Arial" w:cs="Arial"/>
          <w:b/>
          <w:color w:val="000000"/>
        </w:rPr>
        <w:t>O DE PROCESO: P.S. 005</w:t>
      </w:r>
      <w:r w:rsidR="006A56EA">
        <w:rPr>
          <w:rFonts w:ascii="Arial" w:eastAsia="Arial" w:hAnsi="Arial" w:cs="Arial"/>
          <w:b/>
          <w:color w:val="000000"/>
        </w:rPr>
        <w:t>-CAS-RAICA</w:t>
      </w:r>
      <w:r>
        <w:rPr>
          <w:rFonts w:ascii="Arial" w:eastAsia="Arial" w:hAnsi="Arial" w:cs="Arial"/>
          <w:b/>
          <w:color w:val="000000"/>
        </w:rPr>
        <w:t>-2021</w:t>
      </w:r>
    </w:p>
    <w:p w14:paraId="55F9CCB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6B2FFEB1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14:paraId="2B4AC78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6ED68B25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14:paraId="37A4EE3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4D54BEA1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CAS Nuevos para la Red Asistencial </w:t>
      </w:r>
      <w:r w:rsidR="006A56EA">
        <w:rPr>
          <w:rFonts w:ascii="Arial" w:eastAsia="Arial" w:hAnsi="Arial" w:cs="Arial"/>
          <w:color w:val="000000"/>
        </w:rPr>
        <w:t>Ica</w:t>
      </w:r>
      <w:r w:rsidR="0006130C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14:paraId="4721F4DD" w14:textId="77777777" w:rsidR="004A4EF6" w:rsidRDefault="004A4EF6">
      <w:pPr>
        <w:pStyle w:val="Normal1"/>
        <w:rPr>
          <w:highlight w:val="yellow"/>
        </w:rPr>
      </w:pPr>
    </w:p>
    <w:tbl>
      <w:tblPr>
        <w:tblStyle w:val="a"/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18"/>
        <w:gridCol w:w="1417"/>
        <w:gridCol w:w="1134"/>
        <w:gridCol w:w="1418"/>
        <w:gridCol w:w="1417"/>
        <w:gridCol w:w="1418"/>
      </w:tblGrid>
      <w:tr w:rsidR="00390033" w14:paraId="02ABCBF3" w14:textId="77777777" w:rsidTr="00E7750E">
        <w:trPr>
          <w:trHeight w:val="548"/>
        </w:trPr>
        <w:tc>
          <w:tcPr>
            <w:tcW w:w="1275" w:type="dxa"/>
            <w:shd w:val="clear" w:color="auto" w:fill="DEEAF6"/>
            <w:vAlign w:val="center"/>
          </w:tcPr>
          <w:p w14:paraId="7CBB9BF9" w14:textId="67E3E150" w:rsidR="00390033" w:rsidRPr="008A3A38" w:rsidRDefault="00390033" w:rsidP="0039003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8A3A38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PUESTO / SERVICIO</w:t>
            </w:r>
          </w:p>
        </w:tc>
        <w:tc>
          <w:tcPr>
            <w:tcW w:w="1418" w:type="dxa"/>
            <w:shd w:val="clear" w:color="auto" w:fill="DEEAF6"/>
            <w:vAlign w:val="center"/>
          </w:tcPr>
          <w:p w14:paraId="445B898E" w14:textId="77777777" w:rsidR="00390033" w:rsidRPr="008A3A38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8A3A38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ESPECIALISTA 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06B8EE39" w14:textId="77777777" w:rsidR="00390033" w:rsidRPr="008A3A38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8A3A38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CÓDIGO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7F97A7D1" w14:textId="77777777" w:rsidR="00390033" w:rsidRPr="008A3A38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8A3A38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CANTIDAD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80DF615" w14:textId="77777777" w:rsidR="00390033" w:rsidRPr="008A3A38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8A3A38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RETRIBUCION MENSUAL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A678E4" w14:textId="77777777" w:rsidR="00390033" w:rsidRPr="006051C4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 w:rsidRPr="006051C4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LUGAR DE LABORES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6F78A701" w14:textId="77777777" w:rsidR="00390033" w:rsidRPr="008A3A38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8A3A38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DEPENDENCIA </w:t>
            </w:r>
          </w:p>
        </w:tc>
      </w:tr>
      <w:tr w:rsidR="00390033" w14:paraId="2EBFD20F" w14:textId="77777777" w:rsidTr="00390033">
        <w:trPr>
          <w:trHeight w:val="486"/>
        </w:trPr>
        <w:tc>
          <w:tcPr>
            <w:tcW w:w="1275" w:type="dxa"/>
            <w:vMerge w:val="restart"/>
            <w:vAlign w:val="center"/>
          </w:tcPr>
          <w:p w14:paraId="13BBE30D" w14:textId="77777777" w:rsidR="00390033" w:rsidRPr="00DA6BD4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A6BD4">
              <w:rPr>
                <w:rFonts w:ascii="Arial" w:eastAsia="Arial" w:hAnsi="Arial" w:cs="Arial"/>
                <w:color w:val="000000"/>
                <w:sz w:val="18"/>
                <w:szCs w:val="18"/>
              </w:rPr>
              <w:t>Médico Especialista</w:t>
            </w:r>
          </w:p>
        </w:tc>
        <w:tc>
          <w:tcPr>
            <w:tcW w:w="1418" w:type="dxa"/>
            <w:vAlign w:val="center"/>
          </w:tcPr>
          <w:p w14:paraId="2A021EED" w14:textId="77777777" w:rsidR="00390033" w:rsidRPr="00DA6BD4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A6BD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Anestesiología </w:t>
            </w:r>
          </w:p>
        </w:tc>
        <w:tc>
          <w:tcPr>
            <w:tcW w:w="1417" w:type="dxa"/>
            <w:vAlign w:val="center"/>
          </w:tcPr>
          <w:p w14:paraId="2E69333B" w14:textId="77777777" w:rsidR="00390033" w:rsidRPr="00DA6BD4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A6BD4">
              <w:rPr>
                <w:rFonts w:ascii="Arial" w:eastAsia="Arial" w:hAnsi="Arial" w:cs="Arial"/>
                <w:color w:val="000000"/>
                <w:sz w:val="18"/>
                <w:szCs w:val="18"/>
              </w:rPr>
              <w:t>P1MES-001</w:t>
            </w:r>
          </w:p>
        </w:tc>
        <w:tc>
          <w:tcPr>
            <w:tcW w:w="1134" w:type="dxa"/>
            <w:vAlign w:val="center"/>
          </w:tcPr>
          <w:p w14:paraId="14DF1CB4" w14:textId="7476169C" w:rsidR="00390033" w:rsidRPr="00DA6BD4" w:rsidRDefault="00794E45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A6BD4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vMerge w:val="restart"/>
            <w:vAlign w:val="center"/>
          </w:tcPr>
          <w:p w14:paraId="4E5CD6B1" w14:textId="4F450B2C" w:rsidR="00390033" w:rsidRPr="00DA6BD4" w:rsidRDefault="008D229A" w:rsidP="006051C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10</w:t>
            </w:r>
            <w:bookmarkStart w:id="0" w:name="_GoBack"/>
            <w:bookmarkEnd w:id="0"/>
            <w:r w:rsidR="00390033" w:rsidRPr="00DA6BD4">
              <w:rPr>
                <w:rFonts w:ascii="Arial" w:eastAsia="Arial" w:hAnsi="Arial" w:cs="Arial"/>
                <w:sz w:val="18"/>
                <w:szCs w:val="18"/>
              </w:rPr>
              <w:t>,000.00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5AA53212" w14:textId="77777777" w:rsidR="00390033" w:rsidRPr="00DA6BD4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6BD4">
              <w:rPr>
                <w:rFonts w:ascii="Arial" w:eastAsia="Arial" w:hAnsi="Arial" w:cs="Arial"/>
                <w:sz w:val="18"/>
                <w:szCs w:val="18"/>
              </w:rPr>
              <w:t>UCI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0E7EBA5A" w14:textId="77777777" w:rsidR="00390033" w:rsidRPr="004E0920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Red Asistencial Ica </w:t>
            </w:r>
          </w:p>
        </w:tc>
      </w:tr>
      <w:tr w:rsidR="00390033" w14:paraId="22B34F3D" w14:textId="77777777" w:rsidTr="003E6D65">
        <w:trPr>
          <w:trHeight w:val="634"/>
        </w:trPr>
        <w:tc>
          <w:tcPr>
            <w:tcW w:w="1275" w:type="dxa"/>
            <w:vMerge/>
            <w:vAlign w:val="center"/>
          </w:tcPr>
          <w:p w14:paraId="0FEA483E" w14:textId="77777777" w:rsidR="00390033" w:rsidRPr="00B5649F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E22E3E" w14:textId="77777777" w:rsidR="00390033" w:rsidRPr="002725BA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Medicina Interna</w:t>
            </w:r>
          </w:p>
        </w:tc>
        <w:tc>
          <w:tcPr>
            <w:tcW w:w="1417" w:type="dxa"/>
            <w:vAlign w:val="center"/>
          </w:tcPr>
          <w:p w14:paraId="6514D172" w14:textId="77777777" w:rsidR="00390033" w:rsidRPr="002725BA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25BA"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1MES-002</w:t>
            </w:r>
          </w:p>
        </w:tc>
        <w:tc>
          <w:tcPr>
            <w:tcW w:w="1134" w:type="dxa"/>
            <w:vAlign w:val="center"/>
          </w:tcPr>
          <w:p w14:paraId="6AB3E2D8" w14:textId="44C043EF" w:rsidR="00390033" w:rsidRDefault="00311816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12126FE8" w14:textId="77777777" w:rsidR="00390033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5BDF49" w14:textId="77777777" w:rsidR="00390033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2791E2B7" w14:textId="77777777" w:rsidR="00390033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90033" w14:paraId="0EB46CD2" w14:textId="77777777" w:rsidTr="00390033">
        <w:trPr>
          <w:trHeight w:val="544"/>
        </w:trPr>
        <w:tc>
          <w:tcPr>
            <w:tcW w:w="1275" w:type="dxa"/>
            <w:vAlign w:val="center"/>
          </w:tcPr>
          <w:p w14:paraId="60A3E305" w14:textId="4F72DD8A" w:rsidR="00390033" w:rsidRDefault="00390033" w:rsidP="0039003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Técnico de Enfermería II</w:t>
            </w:r>
          </w:p>
        </w:tc>
        <w:tc>
          <w:tcPr>
            <w:tcW w:w="1418" w:type="dxa"/>
            <w:vAlign w:val="center"/>
          </w:tcPr>
          <w:p w14:paraId="0A4931DA" w14:textId="02E22533" w:rsidR="00390033" w:rsidRDefault="00390033" w:rsidP="0039003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417" w:type="dxa"/>
            <w:vAlign w:val="center"/>
          </w:tcPr>
          <w:p w14:paraId="350A356A" w14:textId="2F7E98B8" w:rsidR="00390033" w:rsidRDefault="00F8459D" w:rsidP="0039003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T3TND-003</w:t>
            </w:r>
          </w:p>
        </w:tc>
        <w:tc>
          <w:tcPr>
            <w:tcW w:w="1134" w:type="dxa"/>
            <w:vAlign w:val="center"/>
          </w:tcPr>
          <w:p w14:paraId="63AFE658" w14:textId="1FF7175C" w:rsidR="00390033" w:rsidRPr="002725BA" w:rsidRDefault="00311816" w:rsidP="0039003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6E2498B4" w14:textId="477EE364" w:rsidR="00390033" w:rsidRDefault="00390033" w:rsidP="0039003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D033053" w14:textId="440E5214" w:rsidR="00390033" w:rsidRPr="004E0920" w:rsidRDefault="00390033" w:rsidP="00390033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6051C4">
              <w:rPr>
                <w:rFonts w:ascii="Arial" w:eastAsia="Arial" w:hAnsi="Arial" w:cs="Arial"/>
                <w:sz w:val="18"/>
                <w:szCs w:val="18"/>
              </w:rPr>
              <w:t>UCI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4E61883D" w14:textId="77777777" w:rsidR="00390033" w:rsidRDefault="00390033" w:rsidP="003900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90033" w14:paraId="5C8C76F3" w14:textId="77777777" w:rsidTr="00390033">
        <w:trPr>
          <w:trHeight w:val="283"/>
        </w:trPr>
        <w:tc>
          <w:tcPr>
            <w:tcW w:w="4110" w:type="dxa"/>
            <w:gridSpan w:val="3"/>
            <w:vAlign w:val="center"/>
          </w:tcPr>
          <w:p w14:paraId="21A03091" w14:textId="7D4B4833" w:rsidR="00390033" w:rsidRDefault="00390033" w:rsidP="00C576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387" w:type="dxa"/>
            <w:gridSpan w:val="4"/>
            <w:vAlign w:val="center"/>
          </w:tcPr>
          <w:p w14:paraId="2FD6BFE5" w14:textId="0D27D475" w:rsidR="00390033" w:rsidRDefault="00794E45" w:rsidP="00C576C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05</w:t>
            </w:r>
          </w:p>
        </w:tc>
      </w:tr>
    </w:tbl>
    <w:p w14:paraId="7E4C3621" w14:textId="0867DBA1" w:rsidR="004A4EF6" w:rsidRDefault="004A4EF6">
      <w:pPr>
        <w:pStyle w:val="Normal1"/>
      </w:pPr>
    </w:p>
    <w:p w14:paraId="4CC59356" w14:textId="77777777"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52B2341D" w14:textId="77777777" w:rsidR="004A4EF6" w:rsidRDefault="00191D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Red Asistencial Ica</w:t>
      </w:r>
      <w:r w:rsidR="00D626E2">
        <w:rPr>
          <w:rFonts w:ascii="Arial" w:eastAsia="Arial" w:hAnsi="Arial" w:cs="Arial"/>
          <w:color w:val="000000"/>
        </w:rPr>
        <w:t>.</w:t>
      </w:r>
    </w:p>
    <w:p w14:paraId="19862FA1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4BDDE6F7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1AF26368" w14:textId="284A7D1F" w:rsidR="004A4EF6" w:rsidRDefault="00A32D6F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 w:rsidRPr="00E7750E">
        <w:rPr>
          <w:rFonts w:ascii="Arial" w:eastAsia="Arial" w:hAnsi="Arial" w:cs="Arial"/>
          <w:color w:val="000000"/>
        </w:rPr>
        <w:t xml:space="preserve">División </w:t>
      </w:r>
      <w:r w:rsidR="00D626E2" w:rsidRPr="00E7750E">
        <w:rPr>
          <w:rFonts w:ascii="Arial" w:eastAsia="Arial" w:hAnsi="Arial" w:cs="Arial"/>
          <w:color w:val="000000"/>
        </w:rPr>
        <w:t>de Recursos Hum</w:t>
      </w:r>
      <w:r w:rsidR="00095067" w:rsidRPr="00E7750E">
        <w:rPr>
          <w:rFonts w:ascii="Arial" w:eastAsia="Arial" w:hAnsi="Arial" w:cs="Arial"/>
          <w:color w:val="000000"/>
        </w:rPr>
        <w:t>anos de la R</w:t>
      </w:r>
      <w:r w:rsidR="00191DFA" w:rsidRPr="00E7750E">
        <w:rPr>
          <w:rFonts w:ascii="Arial" w:eastAsia="Arial" w:hAnsi="Arial" w:cs="Arial"/>
          <w:color w:val="000000"/>
        </w:rPr>
        <w:t>ed Asistencial Ica</w:t>
      </w:r>
      <w:r w:rsidR="00D626E2" w:rsidRPr="00E7750E">
        <w:rPr>
          <w:rFonts w:ascii="Arial" w:eastAsia="Arial" w:hAnsi="Arial" w:cs="Arial"/>
          <w:color w:val="000000"/>
        </w:rPr>
        <w:t>.</w:t>
      </w:r>
      <w:r w:rsidR="00D626E2">
        <w:rPr>
          <w:rFonts w:ascii="Arial" w:eastAsia="Arial" w:hAnsi="Arial" w:cs="Arial"/>
          <w:color w:val="000000"/>
        </w:rPr>
        <w:t xml:space="preserve"> </w:t>
      </w:r>
    </w:p>
    <w:p w14:paraId="5FDC3FCE" w14:textId="77777777" w:rsidR="00191DFA" w:rsidRPr="00191DFA" w:rsidRDefault="00191DFA" w:rsidP="00191D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14:paraId="1F88B66D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14:paraId="5ACB3F5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424A2BAC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14:paraId="327A465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7EA58AC" w14:textId="77777777" w:rsidR="004A4EF6" w:rsidRPr="008F1B05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14:paraId="14586DC4" w14:textId="77777777" w:rsidR="008F1B05" w:rsidRDefault="008F1B05" w:rsidP="008F1B0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</w:rPr>
      </w:pPr>
    </w:p>
    <w:p w14:paraId="1F77C349" w14:textId="77777777" w:rsidR="00763F73" w:rsidRPr="005D4B94" w:rsidRDefault="00763F73" w:rsidP="00763F73">
      <w:pPr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color w:val="000000"/>
        </w:rPr>
        <w:tab/>
        <w:t xml:space="preserve">  </w:t>
      </w:r>
      <w:r w:rsidRPr="005D4B94">
        <w:rPr>
          <w:rFonts w:ascii="Arial" w:hAnsi="Arial" w:cs="Arial"/>
          <w:b/>
          <w:bCs/>
        </w:rPr>
        <w:t xml:space="preserve">MEDICO ESPECIALISTA </w:t>
      </w:r>
      <w:r>
        <w:rPr>
          <w:rFonts w:ascii="Arial" w:hAnsi="Arial" w:cs="Arial"/>
          <w:b/>
          <w:bCs/>
        </w:rPr>
        <w:t>(P1MES-001</w:t>
      </w:r>
      <w:r w:rsidR="006B3625">
        <w:rPr>
          <w:rFonts w:ascii="Arial" w:hAnsi="Arial" w:cs="Arial"/>
          <w:b/>
          <w:bCs/>
        </w:rPr>
        <w:t xml:space="preserve"> y P1MES-002</w:t>
      </w:r>
      <w:r w:rsidR="002C6713">
        <w:rPr>
          <w:rFonts w:ascii="Arial" w:hAnsi="Arial" w:cs="Arial"/>
          <w:b/>
          <w:bCs/>
        </w:rPr>
        <w:t>)</w:t>
      </w:r>
    </w:p>
    <w:p w14:paraId="508B7B25" w14:textId="77777777" w:rsidR="00763F73" w:rsidRDefault="00763F73" w:rsidP="00763F73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0"/>
      </w:tblGrid>
      <w:tr w:rsidR="00763F73" w:rsidRPr="003649D2" w14:paraId="5552009E" w14:textId="77777777" w:rsidTr="00140325">
        <w:tc>
          <w:tcPr>
            <w:tcW w:w="2835" w:type="dxa"/>
            <w:shd w:val="clear" w:color="auto" w:fill="DBE5F1" w:themeFill="accent1" w:themeFillTint="33"/>
            <w:vAlign w:val="center"/>
          </w:tcPr>
          <w:p w14:paraId="12001A0E" w14:textId="77777777" w:rsidR="00763F73" w:rsidRPr="003649D2" w:rsidRDefault="00763F73" w:rsidP="00140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14:paraId="28F435DF" w14:textId="77777777" w:rsidR="00763F73" w:rsidRPr="003649D2" w:rsidRDefault="00763F73" w:rsidP="00140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 xml:space="preserve">ESPECIFICOS 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3BC37AFD" w14:textId="77777777" w:rsidR="00763F73" w:rsidRPr="003649D2" w:rsidRDefault="00763F73" w:rsidP="00140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63F73" w:rsidRPr="003649D2" w14:paraId="2AAB128B" w14:textId="77777777" w:rsidTr="00140325">
        <w:trPr>
          <w:trHeight w:val="351"/>
        </w:trPr>
        <w:tc>
          <w:tcPr>
            <w:tcW w:w="2835" w:type="dxa"/>
            <w:vAlign w:val="center"/>
          </w:tcPr>
          <w:p w14:paraId="45EE9CE4" w14:textId="77777777" w:rsidR="00763F73" w:rsidRPr="003649D2" w:rsidRDefault="00763F73" w:rsidP="00140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>Formación   General</w:t>
            </w:r>
          </w:p>
        </w:tc>
        <w:tc>
          <w:tcPr>
            <w:tcW w:w="5670" w:type="dxa"/>
          </w:tcPr>
          <w:p w14:paraId="6E05BB74" w14:textId="77777777" w:rsidR="00763F73" w:rsidRPr="00AC786A" w:rsidRDefault="00763F73" w:rsidP="00763F73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6CF54F2B" w14:textId="77777777" w:rsidR="00763F73" w:rsidRPr="00014534" w:rsidRDefault="00763F73" w:rsidP="00763F73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19EB128B" w14:textId="77777777" w:rsidR="00763F73" w:rsidRDefault="00763F73" w:rsidP="00763F73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Contar con Colegiatura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6A3323F4" w14:textId="77777777" w:rsidR="00763F73" w:rsidRPr="00E71F8B" w:rsidRDefault="00763F73" w:rsidP="00763F73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A32D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(Indispensable);</w:t>
            </w: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de no estar habilitado el postulante deberá llenar el Formato N° 06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(Numeral IV)</w:t>
            </w:r>
          </w:p>
          <w:p w14:paraId="46F73017" w14:textId="77777777" w:rsidR="00763F73" w:rsidRPr="00FE098D" w:rsidRDefault="00763F73" w:rsidP="00763F73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del Título de la Especialidad o Constancia de haber culminado el Residentado Médico emitida por la Universidad; de no contar con ella, presentar una Constancia emitida por el Centro Asistencial donde lo realizó y una Declaración Jurada que tendrá validez de hasta tres (03) meses, los que serán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lastRenderedPageBreak/>
              <w:t xml:space="preserve">reemplazados por la constancia emitida por la respectiva Universidad. Dicha Constancia posteriormente deberá ser reemplazada por el respectivo Título de Especialista. </w:t>
            </w:r>
            <w:r w:rsidRPr="0001453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13FCC424" w14:textId="77777777" w:rsidR="00763F73" w:rsidRPr="00FE098D" w:rsidRDefault="00763F73" w:rsidP="00763F73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E098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 </w:t>
            </w:r>
          </w:p>
          <w:p w14:paraId="62FD4E20" w14:textId="10D1D610" w:rsidR="00763F73" w:rsidRPr="00014534" w:rsidRDefault="00763F73" w:rsidP="00763F73">
            <w:pPr>
              <w:numPr>
                <w:ilvl w:val="0"/>
                <w:numId w:val="25"/>
              </w:numPr>
              <w:snapToGrid w:val="0"/>
              <w:ind w:left="175" w:hanging="17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n-US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Presentar copia simple del Registro Nacional </w:t>
            </w:r>
            <w:r>
              <w:rPr>
                <w:rFonts w:ascii="Arial" w:hAnsi="Arial" w:cs="Arial"/>
                <w:sz w:val="18"/>
                <w:szCs w:val="18"/>
              </w:rPr>
              <w:t>de Especialista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  <w:r w:rsidR="000A6F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63F73" w:rsidRPr="003649D2" w14:paraId="53ECC6A4" w14:textId="77777777" w:rsidTr="00140325">
        <w:tc>
          <w:tcPr>
            <w:tcW w:w="2835" w:type="dxa"/>
            <w:vAlign w:val="center"/>
          </w:tcPr>
          <w:p w14:paraId="7FF32E11" w14:textId="77777777" w:rsidR="00763F73" w:rsidRPr="003649D2" w:rsidRDefault="00763F73" w:rsidP="00140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70" w:type="dxa"/>
            <w:vAlign w:val="center"/>
          </w:tcPr>
          <w:p w14:paraId="2F3B3EA2" w14:textId="31E5585D" w:rsidR="00763F73" w:rsidRPr="00C91B18" w:rsidRDefault="00763F73" w:rsidP="00763F73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Acreditar experiencia laboral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realizada en el Residentado médico </w:t>
            </w:r>
            <w:r w:rsidRPr="004835A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Indispensable</w:t>
            </w:r>
            <w:r w:rsidRPr="004835A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)</w:t>
            </w:r>
            <w:r w:rsidR="000A6F5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.</w:t>
            </w:r>
          </w:p>
          <w:p w14:paraId="0EDE9B74" w14:textId="4DB4F344" w:rsidR="00763F73" w:rsidRPr="000528D3" w:rsidRDefault="00763F73" w:rsidP="00763F73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0528D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De preferencia, la experiencia debe haber sido desarrollada en entidades de salud o en aquellas cuyas actividades estén relacionadas con la actividad prestadora y/o asegurador</w:t>
            </w:r>
            <w:r w:rsidR="000A6F5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</w:t>
            </w:r>
            <w:r w:rsidRPr="000528D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0528D3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  <w:r w:rsidR="000A6F5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.</w:t>
            </w:r>
          </w:p>
          <w:p w14:paraId="0CFE7960" w14:textId="77777777" w:rsidR="00763F73" w:rsidRPr="00A07A25" w:rsidRDefault="00763F73" w:rsidP="00140325">
            <w:pPr>
              <w:pStyle w:val="Prrafodelista2"/>
              <w:suppressAutoHyphens w:val="0"/>
              <w:ind w:left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A07A25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Se considerará la experiencia laboral en Entidades Públicas y/o Privadas y la efectuada bajo modalidad de Servicios No Personales u Honorarios Profesionales siempre que el postulante adjunte documentación por la que pruebe haber prestado servicios en dicha condición laboral por el período que acredita.</w:t>
            </w:r>
          </w:p>
          <w:p w14:paraId="19830F40" w14:textId="77777777" w:rsidR="00763F73" w:rsidRPr="003649D2" w:rsidRDefault="00763F73" w:rsidP="00140325">
            <w:pPr>
              <w:ind w:left="175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A07A25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No se considerará como experiencia Laboral: Trabajos Ad Honorem, en domicilio, ni Pasantías, ni Prácticas.</w:t>
            </w:r>
          </w:p>
        </w:tc>
      </w:tr>
      <w:tr w:rsidR="00763F73" w:rsidRPr="003649D2" w14:paraId="0ECD885E" w14:textId="77777777" w:rsidTr="00140325">
        <w:trPr>
          <w:trHeight w:val="792"/>
        </w:trPr>
        <w:tc>
          <w:tcPr>
            <w:tcW w:w="2835" w:type="dxa"/>
            <w:vAlign w:val="center"/>
          </w:tcPr>
          <w:p w14:paraId="3D8D6ADA" w14:textId="77777777" w:rsidR="00763F73" w:rsidRPr="003649D2" w:rsidRDefault="00763F73" w:rsidP="00140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70" w:type="dxa"/>
            <w:vAlign w:val="center"/>
          </w:tcPr>
          <w:p w14:paraId="75490EE6" w14:textId="18FC11E0" w:rsidR="00763F73" w:rsidRPr="003649D2" w:rsidRDefault="00763F73" w:rsidP="00763F73">
            <w:pPr>
              <w:numPr>
                <w:ilvl w:val="0"/>
                <w:numId w:val="25"/>
              </w:numPr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649D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De preferencia capacitación y/o actividades de actualización afines a la especialidad médica convocada, a</w:t>
            </w:r>
            <w:r w:rsidR="000A6F5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partir del año 2015 a la fecha</w:t>
            </w:r>
            <w:r w:rsidRPr="003649D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3649D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  <w:r w:rsidR="000A6F5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.</w:t>
            </w:r>
          </w:p>
        </w:tc>
      </w:tr>
      <w:tr w:rsidR="00763F73" w:rsidRPr="003649D2" w14:paraId="59839575" w14:textId="77777777" w:rsidTr="001403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835" w:type="dxa"/>
            <w:vAlign w:val="center"/>
          </w:tcPr>
          <w:p w14:paraId="7DF52688" w14:textId="77777777" w:rsidR="00763F73" w:rsidRPr="003649D2" w:rsidRDefault="00763F73" w:rsidP="00140325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>Conocimientos Complementarios para el cargo</w:t>
            </w:r>
          </w:p>
        </w:tc>
        <w:tc>
          <w:tcPr>
            <w:tcW w:w="5670" w:type="dxa"/>
            <w:vAlign w:val="center"/>
          </w:tcPr>
          <w:p w14:paraId="40D42BF0" w14:textId="7C583025" w:rsidR="00763F73" w:rsidRPr="003649D2" w:rsidRDefault="00763F73" w:rsidP="00763F73">
            <w:pPr>
              <w:numPr>
                <w:ilvl w:val="0"/>
                <w:numId w:val="25"/>
              </w:numPr>
              <w:ind w:left="215" w:hanging="21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649D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Manejo de Ofimática: Word, Excel, Power</w:t>
            </w:r>
            <w:r w:rsidR="000A6F5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Point, Internet a nivel Básico</w:t>
            </w:r>
            <w:r w:rsidRPr="003649D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3649D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  <w:r w:rsidR="000A6F5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.</w:t>
            </w:r>
          </w:p>
          <w:p w14:paraId="26A66BD5" w14:textId="77777777" w:rsidR="00763F73" w:rsidRPr="003649D2" w:rsidRDefault="00763F73" w:rsidP="00763F73">
            <w:pPr>
              <w:numPr>
                <w:ilvl w:val="0"/>
                <w:numId w:val="25"/>
              </w:numPr>
              <w:ind w:left="215" w:hanging="21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649D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Manejo de Idioma Inglés a nivel básico. </w:t>
            </w:r>
            <w:r w:rsidRPr="003649D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763F73" w:rsidRPr="003649D2" w14:paraId="751A2CB9" w14:textId="77777777" w:rsidTr="001403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35" w:type="dxa"/>
            <w:vAlign w:val="center"/>
          </w:tcPr>
          <w:p w14:paraId="2809837F" w14:textId="77777777" w:rsidR="00763F73" w:rsidRPr="003649D2" w:rsidRDefault="00763F73" w:rsidP="00140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70" w:type="dxa"/>
            <w:vAlign w:val="center"/>
          </w:tcPr>
          <w:p w14:paraId="10065863" w14:textId="77777777" w:rsidR="00763F73" w:rsidRPr="003649D2" w:rsidRDefault="00763F73" w:rsidP="00140325">
            <w:pPr>
              <w:ind w:left="22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649D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GENÉRICAS</w:t>
            </w:r>
            <w:r w:rsidRPr="003649D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: Actitud de servicio, ética e integridad, compromiso y responsabilidad, orientación a resultados, trabajo en equipo.</w:t>
            </w:r>
          </w:p>
          <w:p w14:paraId="5E7978BF" w14:textId="77777777" w:rsidR="00763F73" w:rsidRPr="003649D2" w:rsidRDefault="00763F73" w:rsidP="00140325">
            <w:pPr>
              <w:ind w:left="208" w:firstLine="28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649D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ESPECÍFICAS</w:t>
            </w:r>
            <w:r w:rsidRPr="003649D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763F73" w:rsidRPr="003649D2" w14:paraId="225CBC05" w14:textId="77777777" w:rsidTr="001403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35" w:type="dxa"/>
            <w:vAlign w:val="center"/>
          </w:tcPr>
          <w:p w14:paraId="0832A049" w14:textId="77777777" w:rsidR="00763F73" w:rsidRPr="00861CF1" w:rsidRDefault="00763F73" w:rsidP="00140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F1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70" w:type="dxa"/>
            <w:vAlign w:val="center"/>
          </w:tcPr>
          <w:p w14:paraId="193BB35D" w14:textId="7ED98162" w:rsidR="00763F73" w:rsidRPr="00861CF1" w:rsidRDefault="00763F73" w:rsidP="00E7750E">
            <w:pPr>
              <w:numPr>
                <w:ilvl w:val="0"/>
                <w:numId w:val="25"/>
              </w:numPr>
              <w:ind w:left="207" w:hanging="20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E7750E"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="00E7750E">
              <w:rPr>
                <w:rFonts w:ascii="Arial" w:hAnsi="Arial" w:cs="Arial"/>
                <w:sz w:val="18"/>
                <w:szCs w:val="18"/>
              </w:rPr>
              <w:t xml:space="preserve">COVID </w:t>
            </w:r>
            <w:r w:rsidRPr="00861C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AA5DF5C" w14:textId="77777777" w:rsidR="008F1B05" w:rsidRDefault="008F1B05" w:rsidP="008F1B0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</w:rPr>
      </w:pPr>
    </w:p>
    <w:p w14:paraId="60E06541" w14:textId="61493423" w:rsidR="004A4EF6" w:rsidRDefault="002C6713" w:rsidP="00931FB4">
      <w:pPr>
        <w:pStyle w:val="Normal1"/>
        <w:ind w:left="708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</w:rPr>
        <w:t xml:space="preserve"> </w:t>
      </w:r>
      <w:r w:rsidR="00C91C10">
        <w:rPr>
          <w:rFonts w:ascii="Arial" w:eastAsia="Arial" w:hAnsi="Arial" w:cs="Arial"/>
          <w:b/>
        </w:rPr>
        <w:t xml:space="preserve"> </w:t>
      </w:r>
    </w:p>
    <w:p w14:paraId="1B994921" w14:textId="6AE7906F" w:rsidR="004A4EF6" w:rsidRDefault="00630C70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</w:t>
      </w:r>
      <w:r w:rsidR="00BF24C9">
        <w:rPr>
          <w:rFonts w:ascii="Arial" w:eastAsia="Arial" w:hAnsi="Arial" w:cs="Arial"/>
          <w:b/>
          <w:color w:val="000000"/>
        </w:rPr>
        <w:t>T</w:t>
      </w:r>
      <w:r w:rsidR="00D626E2">
        <w:rPr>
          <w:rFonts w:ascii="Arial" w:eastAsia="Arial" w:hAnsi="Arial" w:cs="Arial"/>
          <w:b/>
          <w:color w:val="000000"/>
        </w:rPr>
        <w:t>EC</w:t>
      </w:r>
      <w:r w:rsidR="00500CA6">
        <w:rPr>
          <w:rFonts w:ascii="Arial" w:eastAsia="Arial" w:hAnsi="Arial" w:cs="Arial"/>
          <w:b/>
          <w:color w:val="000000"/>
        </w:rPr>
        <w:t>NICO EN ENFE</w:t>
      </w:r>
      <w:r w:rsidR="00130065">
        <w:rPr>
          <w:rFonts w:ascii="Arial" w:eastAsia="Arial" w:hAnsi="Arial" w:cs="Arial"/>
          <w:b/>
          <w:color w:val="000000"/>
        </w:rPr>
        <w:t>RMERIA II (T3TE2-003</w:t>
      </w:r>
      <w:r w:rsidR="00D626E2">
        <w:rPr>
          <w:rFonts w:ascii="Arial" w:eastAsia="Arial" w:hAnsi="Arial" w:cs="Arial"/>
          <w:b/>
          <w:color w:val="000000"/>
        </w:rPr>
        <w:t>)</w:t>
      </w:r>
    </w:p>
    <w:p w14:paraId="62973AA6" w14:textId="77777777" w:rsidR="004A4EF6" w:rsidRDefault="004A4EF6" w:rsidP="0013006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E7E6E6"/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Style w:val="a4"/>
        <w:tblW w:w="8595" w:type="dxa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2"/>
        <w:gridCol w:w="5543"/>
      </w:tblGrid>
      <w:tr w:rsidR="004A4EF6" w14:paraId="38C6B3B9" w14:textId="77777777" w:rsidTr="00113D4C">
        <w:trPr>
          <w:trHeight w:val="464"/>
        </w:trPr>
        <w:tc>
          <w:tcPr>
            <w:tcW w:w="3052" w:type="dxa"/>
            <w:shd w:val="clear" w:color="auto" w:fill="DEEAF6"/>
            <w:vAlign w:val="center"/>
          </w:tcPr>
          <w:p w14:paraId="5EB1CCF7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543" w:type="dxa"/>
            <w:shd w:val="clear" w:color="auto" w:fill="DEEAF6"/>
            <w:vAlign w:val="center"/>
          </w:tcPr>
          <w:p w14:paraId="661117B0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14:paraId="5C6BFF3A" w14:textId="77777777" w:rsidTr="00113D4C">
        <w:trPr>
          <w:trHeight w:val="863"/>
        </w:trPr>
        <w:tc>
          <w:tcPr>
            <w:tcW w:w="3052" w:type="dxa"/>
            <w:vAlign w:val="center"/>
          </w:tcPr>
          <w:p w14:paraId="39E9928E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543" w:type="dxa"/>
          </w:tcPr>
          <w:p w14:paraId="50A81CF7" w14:textId="60EE2F06" w:rsidR="004A4EF6" w:rsidRDefault="00D626E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Presentar copia simple del Título Profesional Técnico en Enfermería, emitido por Instituto Superior Tecnológico a nombre de la nación (mínimo 03 años de estudio</w:t>
            </w:r>
            <w:r w:rsidR="00630C70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  <w:r w:rsidR="00012EF6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4A4EF6" w14:paraId="689436E2" w14:textId="77777777" w:rsidTr="00113D4C">
        <w:tc>
          <w:tcPr>
            <w:tcW w:w="3052" w:type="dxa"/>
            <w:vAlign w:val="center"/>
          </w:tcPr>
          <w:p w14:paraId="362B498F" w14:textId="77777777"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B1C599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543" w:type="dxa"/>
            <w:vAlign w:val="center"/>
          </w:tcPr>
          <w:p w14:paraId="7FF63F77" w14:textId="760A33AC" w:rsidR="004A4EF6" w:rsidRDefault="00D626E2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Acreditar experiencia la</w:t>
            </w:r>
            <w:r w:rsidR="00012EF6">
              <w:rPr>
                <w:rFonts w:ascii="Arial" w:eastAsia="Arial" w:hAnsi="Arial" w:cs="Arial"/>
                <w:sz w:val="18"/>
                <w:szCs w:val="18"/>
              </w:rPr>
              <w:t>boral mínima de seis (06) meses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  <w:r w:rsidR="00012EF6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24EDC3F9" w14:textId="77777777" w:rsidR="004A4EF6" w:rsidRDefault="00D626E2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 (Deseable).</w:t>
            </w:r>
          </w:p>
          <w:p w14:paraId="5083F827" w14:textId="77777777" w:rsidR="004A4EF6" w:rsidRDefault="00D626E2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71D3E20E" w14:textId="77777777" w:rsidR="004A4EF6" w:rsidRDefault="00D626E2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A4EF6" w14:paraId="73B77FAB" w14:textId="77777777" w:rsidTr="00113D4C">
        <w:trPr>
          <w:trHeight w:val="792"/>
        </w:trPr>
        <w:tc>
          <w:tcPr>
            <w:tcW w:w="3052" w:type="dxa"/>
            <w:vAlign w:val="center"/>
          </w:tcPr>
          <w:p w14:paraId="190A696D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543" w:type="dxa"/>
            <w:vAlign w:val="center"/>
          </w:tcPr>
          <w:p w14:paraId="3F7B2E99" w14:textId="1A90199C" w:rsidR="004A4EF6" w:rsidRDefault="00D626E2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9" w:hanging="1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 preferencia contar capacitación y/o actividades de actualización afines al servicio convocado, a</w:t>
            </w:r>
            <w:r w:rsidR="00012EF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partir del año 2015 a la fecha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  <w:r w:rsidR="00012EF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4A4EF6" w14:paraId="36F164F1" w14:textId="77777777" w:rsidTr="00113D4C">
        <w:trPr>
          <w:trHeight w:val="439"/>
        </w:trPr>
        <w:tc>
          <w:tcPr>
            <w:tcW w:w="3052" w:type="dxa"/>
            <w:vAlign w:val="center"/>
          </w:tcPr>
          <w:p w14:paraId="61A9A606" w14:textId="77777777" w:rsidR="004A4EF6" w:rsidRDefault="00D626E2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Conocimientos Complementarios para puesto y/o cargo</w:t>
            </w:r>
          </w:p>
        </w:tc>
        <w:tc>
          <w:tcPr>
            <w:tcW w:w="5543" w:type="dxa"/>
            <w:vAlign w:val="center"/>
          </w:tcPr>
          <w:p w14:paraId="44532B64" w14:textId="49275742" w:rsidR="004A4EF6" w:rsidRDefault="00D626E2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0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Manejo de ofimática: Word, Excel, Power</w:t>
            </w:r>
            <w:r w:rsidR="000A6F5F">
              <w:rPr>
                <w:rFonts w:ascii="Arial" w:eastAsia="Arial" w:hAnsi="Arial" w:cs="Arial"/>
                <w:color w:val="000000"/>
                <w:sz w:val="18"/>
                <w:szCs w:val="18"/>
              </w:rPr>
              <w:t>Point e Internet a nivel básico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  <w:r w:rsidR="000A6F5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45B474CB" w14:textId="3C3FD022" w:rsidR="004A4EF6" w:rsidRDefault="00D626E2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</w:t>
            </w:r>
            <w:r w:rsidR="000A6F5F">
              <w:rPr>
                <w:rFonts w:ascii="Arial" w:eastAsia="Arial" w:hAnsi="Arial" w:cs="Arial"/>
                <w:color w:val="000000"/>
                <w:sz w:val="18"/>
                <w:szCs w:val="18"/>
              </w:rPr>
              <w:t>de Idioma Inglés a nivel básico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  <w:r w:rsidR="000A6F5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4A4EF6" w14:paraId="0FB2B349" w14:textId="77777777" w:rsidTr="00113D4C">
        <w:trPr>
          <w:trHeight w:val="330"/>
        </w:trPr>
        <w:tc>
          <w:tcPr>
            <w:tcW w:w="3052" w:type="dxa"/>
            <w:vAlign w:val="center"/>
          </w:tcPr>
          <w:p w14:paraId="65BA392E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543" w:type="dxa"/>
            <w:vAlign w:val="center"/>
          </w:tcPr>
          <w:p w14:paraId="34308C6D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3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45880EF5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A4EF6" w14:paraId="7E873F7A" w14:textId="77777777" w:rsidTr="00113D4C">
        <w:trPr>
          <w:trHeight w:val="330"/>
        </w:trPr>
        <w:tc>
          <w:tcPr>
            <w:tcW w:w="3052" w:type="dxa"/>
            <w:vAlign w:val="center"/>
          </w:tcPr>
          <w:p w14:paraId="5594A8AC" w14:textId="77777777" w:rsidR="004A4EF6" w:rsidRDefault="00D626E2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543" w:type="dxa"/>
            <w:vAlign w:val="center"/>
          </w:tcPr>
          <w:p w14:paraId="4317AE51" w14:textId="6E7A7F57" w:rsidR="004A4EF6" w:rsidRDefault="00E7750E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83"/>
              <w:rPr>
                <w:color w:val="000000"/>
                <w:sz w:val="18"/>
                <w:szCs w:val="18"/>
              </w:rPr>
            </w:pPr>
            <w:r w:rsidRPr="00E7750E">
              <w:rPr>
                <w:rFonts w:ascii="Arial" w:hAnsi="Arial" w:cs="Arial"/>
                <w:sz w:val="18"/>
                <w:szCs w:val="18"/>
              </w:rPr>
              <w:t xml:space="preserve">CAS </w:t>
            </w:r>
            <w:r>
              <w:rPr>
                <w:rFonts w:ascii="Arial" w:hAnsi="Arial" w:cs="Arial"/>
                <w:sz w:val="18"/>
                <w:szCs w:val="18"/>
              </w:rPr>
              <w:t xml:space="preserve">COVID </w:t>
            </w:r>
            <w:r w:rsidRPr="00861C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59B144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1770C1E5" w14:textId="171BFBD3" w:rsidR="00E7750E" w:rsidRPr="00130065" w:rsidRDefault="00D626E2" w:rsidP="00130065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  <w:t>Nota: La acreditación implica presentar copia de los documentos sustentatorios. Los postulantes que no lo hagan serán descalificados. Para la contratación del postulante seleccionado, éste presentará la documentación original sustentadora.</w:t>
      </w:r>
    </w:p>
    <w:p w14:paraId="1C52DDB9" w14:textId="3210D4B4" w:rsidR="00E7750E" w:rsidRDefault="00E7750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ABCD6B4" w14:textId="77777777" w:rsidR="00E7750E" w:rsidRDefault="00E7750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3851040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14:paraId="02CD44F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14:paraId="247EDA99" w14:textId="77777777">
        <w:trPr>
          <w:trHeight w:val="291"/>
        </w:trPr>
        <w:tc>
          <w:tcPr>
            <w:tcW w:w="2977" w:type="dxa"/>
            <w:shd w:val="clear" w:color="auto" w:fill="DEEAF6"/>
          </w:tcPr>
          <w:p w14:paraId="17DC5A4E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DEEAF6"/>
          </w:tcPr>
          <w:p w14:paraId="7B81253F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14:paraId="3EB5B3AA" w14:textId="77777777">
        <w:trPr>
          <w:trHeight w:val="336"/>
        </w:trPr>
        <w:tc>
          <w:tcPr>
            <w:tcW w:w="2977" w:type="dxa"/>
            <w:vAlign w:val="center"/>
          </w:tcPr>
          <w:p w14:paraId="3194EB09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39098EBD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5227FFF4" w14:textId="77777777">
        <w:trPr>
          <w:trHeight w:val="426"/>
        </w:trPr>
        <w:tc>
          <w:tcPr>
            <w:tcW w:w="2977" w:type="dxa"/>
            <w:vAlign w:val="center"/>
          </w:tcPr>
          <w:p w14:paraId="5BBA53C7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162CDD07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14:paraId="540E682A" w14:textId="77777777">
        <w:trPr>
          <w:trHeight w:val="349"/>
        </w:trPr>
        <w:tc>
          <w:tcPr>
            <w:tcW w:w="2977" w:type="dxa"/>
            <w:vAlign w:val="center"/>
          </w:tcPr>
          <w:p w14:paraId="63930623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1A5F4608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37DA270C" w14:textId="77777777">
        <w:trPr>
          <w:trHeight w:val="410"/>
        </w:trPr>
        <w:tc>
          <w:tcPr>
            <w:tcW w:w="2977" w:type="dxa"/>
            <w:vAlign w:val="center"/>
          </w:tcPr>
          <w:p w14:paraId="47BEE322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011C5AF5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14:paraId="4718BA1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AA91680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14:paraId="63D0DAC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E66F46A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2EBB6FB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67B94D7D" w14:textId="27DD70E2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022A5B">
        <w:rPr>
          <w:rFonts w:ascii="Arial" w:eastAsia="Arial" w:hAnsi="Arial" w:cs="Arial"/>
          <w:b/>
          <w:color w:val="000000"/>
          <w:u w:val="single"/>
        </w:rPr>
        <w:t>P.S. 005</w:t>
      </w:r>
      <w:r w:rsidR="00500CA6">
        <w:rPr>
          <w:rFonts w:ascii="Arial" w:eastAsia="Arial" w:hAnsi="Arial" w:cs="Arial"/>
          <w:b/>
          <w:color w:val="000000"/>
          <w:u w:val="single"/>
        </w:rPr>
        <w:t>-CAS-RAICA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14:paraId="4ADEB357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5C92DEE7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097E3D01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14:paraId="4AF71738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442A09B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14:paraId="0B1804F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38278F4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14:paraId="2F66F598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14:paraId="1BE8909A" w14:textId="77777777" w:rsidR="004A4EF6" w:rsidRDefault="003C60C7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14:paraId="44002941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14:paraId="553B7D20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para Médicos Especialistas que no Cuentan con Título de Especialista o Constancia Emitida por la Universidad de haber Concluido el Residentado Médico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</w:rPr>
        <w:t>(Formato 4)</w:t>
      </w:r>
      <w:r>
        <w:rPr>
          <w:rFonts w:ascii="Arial" w:eastAsia="Arial" w:hAnsi="Arial" w:cs="Arial"/>
          <w:color w:val="000000"/>
        </w:rPr>
        <w:t xml:space="preserve">de corresponder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14:paraId="663C1EA6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14:paraId="2B70A0F8" w14:textId="77777777" w:rsidR="004A4EF6" w:rsidRDefault="003C60C7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14:paraId="1ADC1BB1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de Habilitación Profesional</w:t>
      </w:r>
      <w:r>
        <w:rPr>
          <w:rFonts w:ascii="Arial" w:eastAsia="Arial" w:hAnsi="Arial" w:cs="Arial"/>
          <w:b/>
          <w:color w:val="000000"/>
        </w:rPr>
        <w:t xml:space="preserve">(Formato 6) </w:t>
      </w:r>
    </w:p>
    <w:p w14:paraId="091F27BA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2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14:paraId="0B43B68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FBF30F7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14:paraId="24C6433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14:paraId="07FB47FA" w14:textId="77777777" w:rsidTr="00500CA6">
        <w:trPr>
          <w:trHeight w:val="241"/>
        </w:trPr>
        <w:tc>
          <w:tcPr>
            <w:tcW w:w="3260" w:type="dxa"/>
            <w:gridSpan w:val="2"/>
            <w:shd w:val="clear" w:color="auto" w:fill="DEEAF6"/>
            <w:vAlign w:val="center"/>
          </w:tcPr>
          <w:p w14:paraId="650DFD8E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DEEAF6"/>
            <w:vAlign w:val="center"/>
          </w:tcPr>
          <w:p w14:paraId="64C52998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7AD99377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14:paraId="32F7CAE3" w14:textId="77777777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DEEAF6"/>
            <w:vAlign w:val="center"/>
          </w:tcPr>
          <w:p w14:paraId="4E04EC27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DEEAF6"/>
            <w:vAlign w:val="center"/>
          </w:tcPr>
          <w:p w14:paraId="2DE4860F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10B3C8CA" w14:textId="77777777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72F2D58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17EB82BB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14:paraId="4102F9C7" w14:textId="5B494B16" w:rsidR="004A4EF6" w:rsidRDefault="00C22439" w:rsidP="00E7750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7750E">
              <w:rPr>
                <w:rFonts w:ascii="Arial" w:eastAsia="Arial" w:hAnsi="Arial" w:cs="Arial"/>
                <w:sz w:val="18"/>
                <w:szCs w:val="18"/>
              </w:rPr>
              <w:t xml:space="preserve">Los Postulantes presentaran los </w:t>
            </w:r>
            <w:r w:rsidR="00D626E2" w:rsidRPr="00E7750E">
              <w:rPr>
                <w:rFonts w:ascii="Arial" w:eastAsia="Arial" w:hAnsi="Arial" w:cs="Arial"/>
                <w:sz w:val="18"/>
                <w:szCs w:val="18"/>
              </w:rPr>
              <w:t>Formatos N° 01, 02, 03,04 de corresponder,  05 y 06 de corresponder, el  CV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 xml:space="preserve"> documentado  a los correos electrónicos de la </w:t>
            </w:r>
            <w:r w:rsidR="00E7750E">
              <w:rPr>
                <w:rFonts w:ascii="Arial" w:eastAsia="Arial" w:hAnsi="Arial" w:cs="Arial"/>
                <w:sz w:val="18"/>
                <w:szCs w:val="18"/>
              </w:rPr>
              <w:t>División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 xml:space="preserve"> de Recursos Humanos (véase numeral IX)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E7750E">
              <w:rPr>
                <w:rFonts w:ascii="Arial" w:eastAsia="Arial" w:hAnsi="Arial" w:cs="Arial"/>
                <w:sz w:val="18"/>
                <w:szCs w:val="18"/>
              </w:rPr>
              <w:t>Deben confirmar su recepción.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2A3529D3" w14:textId="18AA73B5" w:rsidR="004A4EF6" w:rsidRPr="00BF24C9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71702C">
              <w:rPr>
                <w:rFonts w:ascii="Arial" w:eastAsia="Arial" w:hAnsi="Arial" w:cs="Arial"/>
                <w:color w:val="000000"/>
                <w:sz w:val="18"/>
                <w:szCs w:val="18"/>
              </w:rPr>
              <w:t>Del 26</w:t>
            </w:r>
            <w:r w:rsidR="003438F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al 28 de febrero 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>del 2021</w:t>
            </w: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4925805" w14:textId="6656EFB2" w:rsidR="004A4EF6" w:rsidRDefault="00D626E2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(hasta las 1</w:t>
            </w:r>
            <w:r w:rsidR="00106E5A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D47A5E4" w14:textId="182D3A9B" w:rsidR="004A4EF6" w:rsidRDefault="00E7750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14:paraId="09FFF67D" w14:textId="77777777">
        <w:trPr>
          <w:trHeight w:val="281"/>
        </w:trPr>
        <w:tc>
          <w:tcPr>
            <w:tcW w:w="3260" w:type="dxa"/>
            <w:gridSpan w:val="2"/>
            <w:shd w:val="clear" w:color="auto" w:fill="DEEAF6"/>
            <w:vAlign w:val="center"/>
          </w:tcPr>
          <w:p w14:paraId="5C2AA042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DEEAF6"/>
            <w:vAlign w:val="center"/>
          </w:tcPr>
          <w:p w14:paraId="6A52EAA0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3E634FF7" w14:textId="77777777">
        <w:trPr>
          <w:trHeight w:val="210"/>
        </w:trPr>
        <w:tc>
          <w:tcPr>
            <w:tcW w:w="425" w:type="dxa"/>
            <w:vAlign w:val="center"/>
          </w:tcPr>
          <w:p w14:paraId="3B9FBE47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7A536B5A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14:paraId="6D4A596C" w14:textId="3246B3AE" w:rsidR="004A4EF6" w:rsidRPr="00BF24C9" w:rsidRDefault="00106E5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partir del 01 de marzo</w:t>
            </w:r>
            <w:r w:rsidR="009E5EE2">
              <w:rPr>
                <w:rFonts w:ascii="Arial" w:eastAsia="Arial" w:hAnsi="Arial" w:cs="Arial"/>
                <w:sz w:val="18"/>
                <w:szCs w:val="18"/>
              </w:rPr>
              <w:t xml:space="preserve"> del 2021</w:t>
            </w:r>
          </w:p>
          <w:p w14:paraId="58557CA5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24C9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14:paraId="629B9BE2" w14:textId="1F40A58C" w:rsidR="004A4EF6" w:rsidRPr="00E52492" w:rsidRDefault="003C60C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  <w:r w:rsidR="00E52492" w:rsidRPr="00E52492">
              <w:rPr>
                <w:rFonts w:ascii="Arial" w:hAnsi="Arial" w:cs="Arial"/>
                <w:color w:val="000000"/>
                <w:sz w:val="18"/>
                <w:szCs w:val="18"/>
              </w:rPr>
              <w:t xml:space="preserve">y en la  puerta Principal de Ingreso de la Sede de Gerencia de la RAICA (Av. San Martín N° 533-Cercado de </w:t>
            </w:r>
            <w:r w:rsidR="00E52492" w:rsidRPr="00E52492">
              <w:rPr>
                <w:rFonts w:ascii="Arial" w:hAnsi="Arial" w:cs="Arial"/>
                <w:sz w:val="18"/>
                <w:szCs w:val="18"/>
              </w:rPr>
              <w:t>Ica)</w:t>
            </w:r>
            <w:r w:rsidR="00E5249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B8140F" w14:textId="77777777"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E62697" w14:textId="761E811F" w:rsidR="004A4EF6" w:rsidRDefault="00E7750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 w14:paraId="5BF8C5CC" w14:textId="77777777">
        <w:tc>
          <w:tcPr>
            <w:tcW w:w="425" w:type="dxa"/>
            <w:vAlign w:val="center"/>
          </w:tcPr>
          <w:p w14:paraId="02FF79CC" w14:textId="77777777"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14:paraId="1DF02A07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14:paraId="21891AC0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14:paraId="23D3F7D1" w14:textId="682FF05D" w:rsidR="004A4EF6" w:rsidRDefault="003E0CB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la publicación del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 xml:space="preserve"> resultado de evaluación curricular</w:t>
            </w:r>
          </w:p>
          <w:p w14:paraId="15D6CC05" w14:textId="77777777"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5D8D0B" w14:textId="5714F212" w:rsidR="004A4EF6" w:rsidRDefault="00E7750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14:paraId="6B7845B7" w14:textId="77777777" w:rsidR="00500CA6" w:rsidRDefault="00500CA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177046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1E3AEB66" w14:textId="0200D3E6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</w:t>
      </w:r>
      <w:r w:rsidR="002B3139">
        <w:rPr>
          <w:rFonts w:ascii="Arial" w:eastAsia="Arial" w:hAnsi="Arial" w:cs="Arial"/>
          <w:color w:val="000000"/>
          <w:sz w:val="16"/>
          <w:szCs w:val="16"/>
        </w:rPr>
        <w:t>iones se efectuarán en la División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Asistencial y pág. web.</w:t>
      </w:r>
    </w:p>
    <w:p w14:paraId="556563D9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2DB4615C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7C07E4FA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55E853DD" w14:textId="197FDF36" w:rsidR="004A4EF6" w:rsidRDefault="00E7750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D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RRHH –  </w:t>
      </w:r>
      <w:r>
        <w:rPr>
          <w:rFonts w:ascii="Arial" w:eastAsia="Arial" w:hAnsi="Arial" w:cs="Arial"/>
          <w:color w:val="000000"/>
          <w:sz w:val="16"/>
          <w:szCs w:val="16"/>
        </w:rPr>
        <w:t>División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Asistencial.</w:t>
      </w:r>
    </w:p>
    <w:p w14:paraId="4CE627AA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348C918E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14:paraId="0FB8C48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3E588E57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14:paraId="66597FE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128C10F8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2273A3FB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49669C44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0085AC82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14:paraId="2337958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266F11AA" w14:textId="77777777"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14:paraId="0E0574A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0258C3E3" w14:textId="77777777"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14:paraId="225F807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44CF4E40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5FF9C241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0B9E2769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4D5A9AE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27F616EB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26D9FE47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13FCB985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6165E0FB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Cuando habiendo cumplido los requisitos mínimos, ninguno de los postulantes obtiene puntaje mínimo en las etapas de evaluación del proceso.</w:t>
      </w:r>
    </w:p>
    <w:p w14:paraId="1C74E9D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4C3B5264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14:paraId="1AD4A12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6A36C19C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14:paraId="51AE6E37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2BC70714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0D674E9B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14:paraId="4F3F3699" w14:textId="2D6A29B8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CCF477E" w14:textId="16F689D6" w:rsidR="003D706C" w:rsidRDefault="003D706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B12A126" w14:textId="64BCF071" w:rsidR="003D706C" w:rsidRDefault="003D706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F60FD63" w14:textId="77777777" w:rsidR="003D706C" w:rsidRDefault="003D706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71E5E74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14:paraId="731A5DE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559272D7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14:paraId="6E4C73D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0605528F" w14:textId="018A2740"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>El personal labora bajo el régimen de Contrato Administrativo de Servicios (CAS)</w:t>
      </w:r>
      <w:r w:rsidR="00EF2C9E">
        <w:rPr>
          <w:rFonts w:ascii="Arial" w:hAnsi="Arial" w:cs="Arial"/>
          <w:color w:val="000000"/>
          <w:sz w:val="20"/>
          <w:szCs w:val="20"/>
        </w:rPr>
        <w:t xml:space="preserve"> </w:t>
      </w:r>
      <w:r w:rsidR="00EF2C9E" w:rsidRPr="003D706C">
        <w:rPr>
          <w:rFonts w:ascii="Arial" w:hAnsi="Arial" w:cs="Arial"/>
          <w:color w:val="000000"/>
          <w:sz w:val="20"/>
          <w:szCs w:val="20"/>
        </w:rPr>
        <w:t>COVID,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153CDBD8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CAA12B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14:paraId="2A95D53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5120D28E" w14:textId="46B2C9A8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la naturaleza de la Emergencia Sanitaria Nacional, la jornada laboral es programada de acuerdo a la necesidad del servicio, por un máximo de 150 horas efectivas por mes. El personal CAS</w:t>
      </w:r>
      <w:r w:rsidR="00A32D6F">
        <w:rPr>
          <w:rFonts w:ascii="Arial" w:eastAsia="Arial" w:hAnsi="Arial" w:cs="Arial"/>
          <w:color w:val="000000"/>
        </w:rPr>
        <w:t xml:space="preserve"> </w:t>
      </w:r>
      <w:r w:rsidR="00A32D6F" w:rsidRPr="003D706C">
        <w:rPr>
          <w:rFonts w:ascii="Arial" w:eastAsia="Arial" w:hAnsi="Arial" w:cs="Arial"/>
          <w:color w:val="000000"/>
        </w:rPr>
        <w:t>COVID</w:t>
      </w:r>
      <w:r>
        <w:rPr>
          <w:rFonts w:ascii="Arial" w:eastAsia="Arial" w:hAnsi="Arial" w:cs="Arial"/>
          <w:color w:val="000000"/>
        </w:rPr>
        <w:t xml:space="preserve"> deberá cumplir con los protocolos de bioseguridad establecidos por la Autoridad Nacional de Salud y Es</w:t>
      </w:r>
      <w:r w:rsidR="002A118F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alud, en salvaguarda de la salud pública individual y colectiva. </w:t>
      </w:r>
    </w:p>
    <w:p w14:paraId="733A60EF" w14:textId="77777777"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21A59861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14:paraId="68D375E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135F6016" w14:textId="7A6678AF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funciones que desarrolle el personal </w:t>
      </w:r>
      <w:r w:rsidRPr="003D706C">
        <w:rPr>
          <w:rFonts w:ascii="Arial" w:eastAsia="Arial" w:hAnsi="Arial" w:cs="Arial"/>
          <w:color w:val="000000"/>
        </w:rPr>
        <w:t>CAS</w:t>
      </w:r>
      <w:r w:rsidR="00A32D6F" w:rsidRPr="003D706C">
        <w:rPr>
          <w:rFonts w:ascii="Arial" w:eastAsia="Arial" w:hAnsi="Arial" w:cs="Arial"/>
          <w:color w:val="000000"/>
        </w:rPr>
        <w:t xml:space="preserve"> COVID</w:t>
      </w:r>
      <w:r w:rsidRPr="003D706C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serán conforme al grupo ocupacional para el que fue contratado, teniendo en cuenta su Formación General, Experiencia Laboral y Capacitación.</w:t>
      </w:r>
    </w:p>
    <w:p w14:paraId="4CF5E9C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1177E6C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4D59AF01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049B94EE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14:paraId="5FAD209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14:paraId="7484C1A3" w14:textId="77777777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0FC80831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RED ASISTENCIAL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07EEF048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14:paraId="57C3C434" w14:textId="77777777" w:rsidTr="003D706C">
        <w:trPr>
          <w:trHeight w:val="57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56EFF" w14:textId="77777777" w:rsidR="004A4EF6" w:rsidRPr="00EA0566" w:rsidRDefault="00500CA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RED ASISTENCIAL ICA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F7FEBF3" w14:textId="77777777" w:rsidR="004A4EF6" w:rsidRPr="003D706C" w:rsidRDefault="004A4EF6" w:rsidP="00EA0566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98BB5C5" w14:textId="6BC90EE5" w:rsidR="004A4EF6" w:rsidRPr="003D706C" w:rsidRDefault="003C60C7" w:rsidP="00EA056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5" w:history="1">
              <w:r w:rsidR="002A118F" w:rsidRPr="003D706C">
                <w:rPr>
                  <w:rStyle w:val="Hipervnculo"/>
                  <w:rFonts w:ascii="Arial" w:eastAsia="Arial" w:hAnsi="Arial" w:cs="Arial"/>
                  <w:sz w:val="22"/>
                  <w:szCs w:val="22"/>
                  <w:u w:val="none"/>
                </w:rPr>
                <w:t>damaso.perez@essalud.gob.pe</w:t>
              </w:r>
            </w:hyperlink>
            <w:r w:rsidR="002A118F" w:rsidRPr="003D706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EA0566" w:rsidRPr="003D706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</w:t>
            </w:r>
          </w:p>
          <w:p w14:paraId="2FC9475F" w14:textId="77777777" w:rsidR="00EA0566" w:rsidRPr="00EA0566" w:rsidRDefault="00EA056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0C4ADDAE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2F270712" w14:textId="77777777"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0747137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CC33CA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6"/>
      <w:footerReference w:type="even" r:id="rId17"/>
      <w:footerReference w:type="default" r:id="rId18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479CD" w14:textId="77777777" w:rsidR="003C60C7" w:rsidRDefault="003C60C7" w:rsidP="004A4EF6">
      <w:r>
        <w:separator/>
      </w:r>
    </w:p>
  </w:endnote>
  <w:endnote w:type="continuationSeparator" w:id="0">
    <w:p w14:paraId="7AED8C36" w14:textId="77777777" w:rsidR="003C60C7" w:rsidRDefault="003C60C7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FD4F6" w14:textId="77777777" w:rsidR="00140325" w:rsidRDefault="00140325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799DDF9" w14:textId="77777777" w:rsidR="00140325" w:rsidRDefault="00140325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C77A1" w14:textId="77777777" w:rsidR="00140325" w:rsidRDefault="00140325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8E4E" w14:textId="77777777" w:rsidR="003C60C7" w:rsidRDefault="003C60C7" w:rsidP="004A4EF6">
      <w:r>
        <w:separator/>
      </w:r>
    </w:p>
  </w:footnote>
  <w:footnote w:type="continuationSeparator" w:id="0">
    <w:p w14:paraId="6E1A1E42" w14:textId="77777777" w:rsidR="003C60C7" w:rsidRDefault="003C60C7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6E04E" w14:textId="77777777" w:rsidR="00140325" w:rsidRDefault="00140325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 wp14:anchorId="2F294D08" wp14:editId="5E7CEAFF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77D2DF" w14:textId="77777777" w:rsidR="00140325" w:rsidRDefault="00140325">
    <w:pPr>
      <w:pStyle w:val="Normal1"/>
      <w:jc w:val="center"/>
      <w:rPr>
        <w:rFonts w:ascii="Arial" w:eastAsia="Arial" w:hAnsi="Arial" w:cs="Arial"/>
        <w:sz w:val="18"/>
        <w:szCs w:val="18"/>
      </w:rPr>
    </w:pPr>
  </w:p>
  <w:p w14:paraId="4BE19A3D" w14:textId="77777777" w:rsidR="00140325" w:rsidRDefault="00140325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14:paraId="28E6FF49" w14:textId="77777777" w:rsidR="00140325" w:rsidRDefault="00140325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14:paraId="40DC674A" w14:textId="77777777" w:rsidR="00140325" w:rsidRDefault="00140325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6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1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6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9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7"/>
  </w:num>
  <w:num w:numId="2">
    <w:abstractNumId w:val="28"/>
  </w:num>
  <w:num w:numId="3">
    <w:abstractNumId w:val="13"/>
  </w:num>
  <w:num w:numId="4">
    <w:abstractNumId w:val="1"/>
  </w:num>
  <w:num w:numId="5">
    <w:abstractNumId w:val="24"/>
  </w:num>
  <w:num w:numId="6">
    <w:abstractNumId w:val="8"/>
  </w:num>
  <w:num w:numId="7">
    <w:abstractNumId w:val="5"/>
  </w:num>
  <w:num w:numId="8">
    <w:abstractNumId w:val="12"/>
  </w:num>
  <w:num w:numId="9">
    <w:abstractNumId w:val="4"/>
  </w:num>
  <w:num w:numId="10">
    <w:abstractNumId w:val="25"/>
  </w:num>
  <w:num w:numId="11">
    <w:abstractNumId w:val="26"/>
  </w:num>
  <w:num w:numId="12">
    <w:abstractNumId w:val="3"/>
  </w:num>
  <w:num w:numId="13">
    <w:abstractNumId w:val="20"/>
  </w:num>
  <w:num w:numId="14">
    <w:abstractNumId w:val="19"/>
  </w:num>
  <w:num w:numId="15">
    <w:abstractNumId w:val="14"/>
  </w:num>
  <w:num w:numId="16">
    <w:abstractNumId w:val="0"/>
  </w:num>
  <w:num w:numId="17">
    <w:abstractNumId w:val="22"/>
  </w:num>
  <w:num w:numId="18">
    <w:abstractNumId w:val="21"/>
  </w:num>
  <w:num w:numId="19">
    <w:abstractNumId w:val="17"/>
  </w:num>
  <w:num w:numId="20">
    <w:abstractNumId w:val="16"/>
  </w:num>
  <w:num w:numId="21">
    <w:abstractNumId w:val="18"/>
  </w:num>
  <w:num w:numId="22">
    <w:abstractNumId w:val="7"/>
  </w:num>
  <w:num w:numId="23">
    <w:abstractNumId w:val="15"/>
  </w:num>
  <w:num w:numId="24">
    <w:abstractNumId w:val="6"/>
  </w:num>
  <w:num w:numId="25">
    <w:abstractNumId w:val="10"/>
  </w:num>
  <w:num w:numId="26">
    <w:abstractNumId w:val="11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12EF6"/>
    <w:rsid w:val="00022A5B"/>
    <w:rsid w:val="0006130C"/>
    <w:rsid w:val="00095067"/>
    <w:rsid w:val="000A6F5F"/>
    <w:rsid w:val="000D3F04"/>
    <w:rsid w:val="00106E5A"/>
    <w:rsid w:val="00113D4C"/>
    <w:rsid w:val="00130065"/>
    <w:rsid w:val="00135E94"/>
    <w:rsid w:val="00136B90"/>
    <w:rsid w:val="00140325"/>
    <w:rsid w:val="00175B04"/>
    <w:rsid w:val="00191DFA"/>
    <w:rsid w:val="00193BD2"/>
    <w:rsid w:val="001A5C0A"/>
    <w:rsid w:val="00201839"/>
    <w:rsid w:val="002725BA"/>
    <w:rsid w:val="0028216F"/>
    <w:rsid w:val="002A118F"/>
    <w:rsid w:val="002B3139"/>
    <w:rsid w:val="002C6713"/>
    <w:rsid w:val="00304F7C"/>
    <w:rsid w:val="00305C78"/>
    <w:rsid w:val="003066AA"/>
    <w:rsid w:val="00311816"/>
    <w:rsid w:val="003438F2"/>
    <w:rsid w:val="00384E64"/>
    <w:rsid w:val="00390033"/>
    <w:rsid w:val="00397431"/>
    <w:rsid w:val="003C60C7"/>
    <w:rsid w:val="003D706C"/>
    <w:rsid w:val="003E0CBF"/>
    <w:rsid w:val="003E6D65"/>
    <w:rsid w:val="004041FC"/>
    <w:rsid w:val="00434F21"/>
    <w:rsid w:val="004A4EF6"/>
    <w:rsid w:val="004B4757"/>
    <w:rsid w:val="004E0920"/>
    <w:rsid w:val="004F11C2"/>
    <w:rsid w:val="004F72DC"/>
    <w:rsid w:val="00500CA6"/>
    <w:rsid w:val="00503600"/>
    <w:rsid w:val="00504D69"/>
    <w:rsid w:val="005229F4"/>
    <w:rsid w:val="0053180F"/>
    <w:rsid w:val="005540B6"/>
    <w:rsid w:val="00592601"/>
    <w:rsid w:val="005D6E64"/>
    <w:rsid w:val="005F7C97"/>
    <w:rsid w:val="006051C4"/>
    <w:rsid w:val="00617BB1"/>
    <w:rsid w:val="00630C70"/>
    <w:rsid w:val="00686739"/>
    <w:rsid w:val="00696741"/>
    <w:rsid w:val="006A56EA"/>
    <w:rsid w:val="006B3625"/>
    <w:rsid w:val="006D2720"/>
    <w:rsid w:val="0071702C"/>
    <w:rsid w:val="0071799F"/>
    <w:rsid w:val="00731E73"/>
    <w:rsid w:val="00763F73"/>
    <w:rsid w:val="00782667"/>
    <w:rsid w:val="00792E37"/>
    <w:rsid w:val="00794E45"/>
    <w:rsid w:val="007A7782"/>
    <w:rsid w:val="0087074A"/>
    <w:rsid w:val="00895948"/>
    <w:rsid w:val="008A3A38"/>
    <w:rsid w:val="008B10AD"/>
    <w:rsid w:val="008D229A"/>
    <w:rsid w:val="008F1B05"/>
    <w:rsid w:val="00931FB4"/>
    <w:rsid w:val="009E5EE2"/>
    <w:rsid w:val="00A32D6F"/>
    <w:rsid w:val="00A33074"/>
    <w:rsid w:val="00A37E08"/>
    <w:rsid w:val="00A61F14"/>
    <w:rsid w:val="00A72008"/>
    <w:rsid w:val="00A8765D"/>
    <w:rsid w:val="00AD21CF"/>
    <w:rsid w:val="00AD562B"/>
    <w:rsid w:val="00AF277A"/>
    <w:rsid w:val="00AF3FE9"/>
    <w:rsid w:val="00B20250"/>
    <w:rsid w:val="00B41D1F"/>
    <w:rsid w:val="00B5649F"/>
    <w:rsid w:val="00B804B7"/>
    <w:rsid w:val="00B92B9E"/>
    <w:rsid w:val="00BB6C5E"/>
    <w:rsid w:val="00BD181D"/>
    <w:rsid w:val="00BF24C9"/>
    <w:rsid w:val="00C15986"/>
    <w:rsid w:val="00C22439"/>
    <w:rsid w:val="00C23243"/>
    <w:rsid w:val="00C576C7"/>
    <w:rsid w:val="00C75047"/>
    <w:rsid w:val="00C870DD"/>
    <w:rsid w:val="00C91C10"/>
    <w:rsid w:val="00CD1D4C"/>
    <w:rsid w:val="00CE6ACE"/>
    <w:rsid w:val="00D27B62"/>
    <w:rsid w:val="00D626E2"/>
    <w:rsid w:val="00D963D0"/>
    <w:rsid w:val="00DA08FD"/>
    <w:rsid w:val="00DA6BD4"/>
    <w:rsid w:val="00E52492"/>
    <w:rsid w:val="00E7750E"/>
    <w:rsid w:val="00E9303A"/>
    <w:rsid w:val="00EA0566"/>
    <w:rsid w:val="00EF2C9E"/>
    <w:rsid w:val="00F474EF"/>
    <w:rsid w:val="00F50D1E"/>
    <w:rsid w:val="00F8459D"/>
    <w:rsid w:val="00FB66AF"/>
    <w:rsid w:val="00FE1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B67E0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A4EF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A4EF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qFormat/>
    <w:rsid w:val="00630C70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630C70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0C70"/>
    <w:rPr>
      <w:lang w:eastAsia="ar-SA"/>
    </w:rPr>
  </w:style>
  <w:style w:type="character" w:customStyle="1" w:styleId="PrrafodelistaCar">
    <w:name w:val="Párrafo de lista Car"/>
    <w:link w:val="Prrafodelista"/>
    <w:uiPriority w:val="99"/>
    <w:locked/>
    <w:rsid w:val="00630C70"/>
    <w:rPr>
      <w:lang w:eastAsia="ar-SA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1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maso.perez@essalud.gob.pe" TargetMode="External"/><Relationship Id="rId10" Type="http://schemas.openxmlformats.org/officeDocument/2006/relationships/hyperlink" Target="http://www.essalud.gob.pe/oporlaboral/formato4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2097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Cuenta Microsoft</cp:lastModifiedBy>
  <cp:revision>22</cp:revision>
  <dcterms:created xsi:type="dcterms:W3CDTF">2021-02-25T23:55:00Z</dcterms:created>
  <dcterms:modified xsi:type="dcterms:W3CDTF">2021-02-26T18:04:00Z</dcterms:modified>
</cp:coreProperties>
</file>