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7B" w:rsidRPr="00A26F5C" w:rsidRDefault="00C4647B" w:rsidP="00C4647B">
      <w:pPr>
        <w:jc w:val="center"/>
        <w:rPr>
          <w:rFonts w:ascii="Arial" w:hAnsi="Arial" w:cs="Arial"/>
          <w:b/>
          <w:bCs/>
          <w:sz w:val="44"/>
          <w:szCs w:val="36"/>
          <w:u w:val="single"/>
          <w:lang w:val="es-PE"/>
        </w:rPr>
      </w:pPr>
      <w:r w:rsidRPr="00A26F5C">
        <w:rPr>
          <w:rFonts w:ascii="Arial" w:hAnsi="Arial" w:cs="Arial"/>
          <w:b/>
          <w:bCs/>
          <w:sz w:val="44"/>
          <w:szCs w:val="36"/>
          <w:u w:val="single"/>
          <w:lang w:val="es-PE"/>
        </w:rPr>
        <w:t>COMUNICADO</w:t>
      </w:r>
    </w:p>
    <w:p w:rsidR="00C4647B" w:rsidRDefault="00C4647B" w:rsidP="00C4647B">
      <w:pPr>
        <w:jc w:val="center"/>
        <w:rPr>
          <w:rFonts w:ascii="Arial" w:hAnsi="Arial" w:cs="Arial"/>
          <w:sz w:val="24"/>
          <w:lang w:val="es-PE"/>
        </w:rPr>
      </w:pPr>
    </w:p>
    <w:p w:rsidR="00C4647B" w:rsidRPr="00A26F5C" w:rsidRDefault="00C4647B" w:rsidP="00C4647B">
      <w:pPr>
        <w:spacing w:line="360" w:lineRule="auto"/>
        <w:jc w:val="both"/>
        <w:rPr>
          <w:rFonts w:ascii="Arial" w:hAnsi="Arial" w:cs="Arial"/>
          <w:sz w:val="28"/>
          <w:szCs w:val="22"/>
          <w:lang w:val="es-PE"/>
        </w:rPr>
      </w:pPr>
      <w:r w:rsidRPr="00A26F5C">
        <w:rPr>
          <w:rFonts w:ascii="Arial" w:hAnsi="Arial" w:cs="Arial"/>
          <w:sz w:val="28"/>
          <w:szCs w:val="22"/>
          <w:lang w:val="es-PE"/>
        </w:rPr>
        <w:t xml:space="preserve">Se comunica a todos los postulantes que no se ha consignado correo electrónico para los códigos de cargos: </w:t>
      </w:r>
      <w:r w:rsidRPr="00154ACF"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PE"/>
        </w:rPr>
        <w:t>T3DIA-008, T3TND-019, T4TE2-021, T3TND-024</w:t>
      </w:r>
      <w:r w:rsidRPr="00154ACF">
        <w:rPr>
          <w:rStyle w:val="Hipervnculo"/>
          <w:rFonts w:ascii="Arial" w:hAnsi="Arial" w:cs="Arial"/>
          <w:b/>
          <w:bCs/>
          <w:color w:val="auto"/>
          <w:sz w:val="28"/>
          <w:szCs w:val="28"/>
          <w:lang w:val="es-PE"/>
        </w:rPr>
        <w:t xml:space="preserve">, </w:t>
      </w:r>
      <w:r w:rsidRPr="00154ACF"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PE"/>
        </w:rPr>
        <w:t>T3TND-030, T3DIA-040, T3TND-041, T3TND-043, T3TND-049, T3TND-050</w:t>
      </w:r>
      <w:r>
        <w:rPr>
          <w:rStyle w:val="Hipervnculo"/>
          <w:color w:val="auto"/>
          <w:sz w:val="18"/>
          <w:szCs w:val="18"/>
          <w:u w:val="none"/>
          <w:lang w:val="es-PE"/>
        </w:rPr>
        <w:t xml:space="preserve">. </w:t>
      </w:r>
      <w:r w:rsidRPr="00A26F5C">
        <w:rPr>
          <w:rFonts w:ascii="Arial" w:hAnsi="Arial" w:cs="Arial"/>
          <w:sz w:val="28"/>
          <w:szCs w:val="22"/>
          <w:lang w:val="es-PE"/>
        </w:rPr>
        <w:t xml:space="preserve">En tal sentido estos deberán remitir la información al siguiente correo </w:t>
      </w:r>
      <w:hyperlink r:id="rId8" w:history="1">
        <w:r w:rsidRPr="00A26F5C">
          <w:rPr>
            <w:rStyle w:val="Hipervnculo"/>
            <w:rFonts w:ascii="Arial" w:hAnsi="Arial" w:cs="Arial"/>
            <w:sz w:val="28"/>
            <w:szCs w:val="22"/>
            <w:lang w:val="es-PE"/>
          </w:rPr>
          <w:t>cascovidracus09@gmail.com</w:t>
        </w:r>
      </w:hyperlink>
    </w:p>
    <w:p w:rsidR="00C4647B" w:rsidRPr="00A26F5C" w:rsidRDefault="00C4647B" w:rsidP="00C4647B">
      <w:pPr>
        <w:spacing w:line="360" w:lineRule="auto"/>
        <w:jc w:val="both"/>
        <w:rPr>
          <w:rFonts w:ascii="Arial" w:hAnsi="Arial" w:cs="Arial"/>
          <w:sz w:val="28"/>
          <w:szCs w:val="22"/>
          <w:lang w:val="es-PE"/>
        </w:rPr>
      </w:pPr>
      <w:r w:rsidRPr="00A26F5C">
        <w:rPr>
          <w:rFonts w:ascii="Arial" w:hAnsi="Arial" w:cs="Arial"/>
          <w:sz w:val="28"/>
          <w:szCs w:val="22"/>
          <w:lang w:val="es-PE"/>
        </w:rPr>
        <w:t>Motivo por el cual la se modificará el cronograma de presentación hasta el 0</w:t>
      </w:r>
      <w:r w:rsidR="00774D20">
        <w:rPr>
          <w:rFonts w:ascii="Arial" w:hAnsi="Arial" w:cs="Arial"/>
          <w:sz w:val="28"/>
          <w:szCs w:val="22"/>
          <w:lang w:val="es-PE"/>
        </w:rPr>
        <w:t>5</w:t>
      </w:r>
      <w:r w:rsidRPr="00A26F5C">
        <w:rPr>
          <w:rFonts w:ascii="Arial" w:hAnsi="Arial" w:cs="Arial"/>
          <w:sz w:val="28"/>
          <w:szCs w:val="22"/>
          <w:lang w:val="es-PE"/>
        </w:rPr>
        <w:t>.07.2021</w:t>
      </w:r>
    </w:p>
    <w:p w:rsidR="00C4647B" w:rsidRPr="00A26F5C" w:rsidRDefault="00C4647B" w:rsidP="00C4647B">
      <w:pPr>
        <w:spacing w:line="360" w:lineRule="auto"/>
        <w:jc w:val="both"/>
        <w:rPr>
          <w:rFonts w:ascii="Arial" w:hAnsi="Arial" w:cs="Arial"/>
          <w:sz w:val="28"/>
          <w:szCs w:val="22"/>
          <w:lang w:val="es-PE"/>
        </w:rPr>
      </w:pPr>
      <w:r w:rsidRPr="00A26F5C">
        <w:rPr>
          <w:rFonts w:ascii="Arial" w:hAnsi="Arial" w:cs="Arial"/>
          <w:sz w:val="28"/>
          <w:szCs w:val="22"/>
          <w:lang w:val="es-PE"/>
        </w:rPr>
        <w:t>De acuerdo al siguiente detalle</w:t>
      </w:r>
      <w:r>
        <w:rPr>
          <w:rFonts w:ascii="Arial" w:hAnsi="Arial" w:cs="Arial"/>
          <w:sz w:val="28"/>
          <w:szCs w:val="22"/>
          <w:lang w:val="es-PE"/>
        </w:rPr>
        <w:t>:</w:t>
      </w:r>
    </w:p>
    <w:p w:rsidR="00C4647B" w:rsidRDefault="00C4647B" w:rsidP="00C4647B">
      <w:pPr>
        <w:jc w:val="both"/>
        <w:rPr>
          <w:rFonts w:ascii="Arial" w:hAnsi="Arial" w:cs="Arial"/>
          <w:sz w:val="24"/>
          <w:lang w:val="es-PE"/>
        </w:rPr>
      </w:pPr>
    </w:p>
    <w:p w:rsidR="00C4647B" w:rsidRDefault="00C4647B" w:rsidP="00C4647B">
      <w:pPr>
        <w:jc w:val="both"/>
        <w:rPr>
          <w:rFonts w:ascii="Arial" w:hAnsi="Arial" w:cs="Arial"/>
          <w:sz w:val="24"/>
          <w:lang w:val="es-PE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C4647B" w:rsidRPr="008B22E6" w:rsidTr="00C25436">
        <w:trPr>
          <w:trHeight w:val="367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C4647B" w:rsidRPr="0038105D" w:rsidRDefault="00C4647B" w:rsidP="00C25436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105D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/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C4647B" w:rsidRPr="008B22E6" w:rsidTr="00C2543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C4647B" w:rsidRPr="008B22E6" w:rsidRDefault="00C4647B" w:rsidP="00C25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C4647B" w:rsidRPr="008B22E6" w:rsidRDefault="00C4647B" w:rsidP="00C25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C4647B" w:rsidRPr="008B22E6" w:rsidTr="00C2543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C4647B" w:rsidRPr="008B22E6" w:rsidRDefault="00C4647B" w:rsidP="00C2543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</w:t>
            </w:r>
            <w:proofErr w:type="spellStart"/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N°</w:t>
            </w:r>
            <w:proofErr w:type="spellEnd"/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 xml:space="preserve"> 01, 02, 03, 04 de corresponder, 05 y 06 de corresponder y CV </w:t>
            </w:r>
            <w:proofErr w:type="gramStart"/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documentado  a</w:t>
            </w:r>
            <w:proofErr w:type="gramEnd"/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C4647B" w:rsidRPr="00A26F5C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26F5C"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  <w:t>Del 28 de junio al 0</w:t>
            </w:r>
            <w:r w:rsidR="00774D20"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  <w:t>5</w:t>
            </w:r>
            <w:r w:rsidRPr="00A26F5C"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  <w:t xml:space="preserve"> de julio del 2021</w:t>
            </w:r>
          </w:p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DRRHH/ SGGI – GCTIC</w:t>
            </w:r>
          </w:p>
        </w:tc>
      </w:tr>
      <w:tr w:rsidR="00C4647B" w:rsidRPr="008B22E6" w:rsidTr="00C2543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30 de junio</w:t>
            </w: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</w:t>
            </w:r>
          </w:p>
        </w:tc>
      </w:tr>
      <w:tr w:rsidR="00C4647B" w:rsidRPr="008B22E6" w:rsidTr="00C25436">
        <w:trPr>
          <w:trHeight w:val="378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C4647B" w:rsidRPr="008B22E6" w:rsidRDefault="00C4647B" w:rsidP="00C2543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/>
            <w:vAlign w:val="center"/>
          </w:tcPr>
          <w:p w:rsidR="00C4647B" w:rsidRPr="008B22E6" w:rsidRDefault="00C4647B" w:rsidP="00C25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4647B" w:rsidRPr="008B22E6" w:rsidTr="00C2543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C4647B" w:rsidRPr="008B22E6" w:rsidRDefault="00C4647B" w:rsidP="00C25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15 de julio</w:t>
            </w: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:rsidR="00C4647B" w:rsidRPr="008B22E6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C4647B" w:rsidRPr="008B22E6" w:rsidRDefault="00A44DB9" w:rsidP="00C25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4647B" w:rsidRPr="008B22E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C4647B" w:rsidRPr="008B22E6" w:rsidRDefault="00C4647B" w:rsidP="00C25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DRRHH/ SGGI – GCTIC</w:t>
            </w:r>
          </w:p>
        </w:tc>
      </w:tr>
      <w:tr w:rsidR="00C4647B" w:rsidRPr="001A3B72" w:rsidTr="00C25436">
        <w:tc>
          <w:tcPr>
            <w:tcW w:w="425" w:type="dxa"/>
            <w:vAlign w:val="center"/>
          </w:tcPr>
          <w:p w:rsidR="00C4647B" w:rsidRPr="001A3B72" w:rsidRDefault="00C4647B" w:rsidP="00C2543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C4647B" w:rsidRPr="001A3B72" w:rsidRDefault="00C4647B" w:rsidP="00C2543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647B" w:rsidRPr="001A3B72" w:rsidRDefault="00C4647B" w:rsidP="00C25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B72">
              <w:rPr>
                <w:rFonts w:ascii="Arial" w:hAnsi="Arial" w:cs="Arial"/>
                <w:sz w:val="18"/>
                <w:szCs w:val="18"/>
              </w:rPr>
              <w:t xml:space="preserve">DRRHH </w:t>
            </w:r>
          </w:p>
        </w:tc>
      </w:tr>
    </w:tbl>
    <w:p w:rsidR="00C4647B" w:rsidRDefault="00C4647B" w:rsidP="00C4647B">
      <w:pPr>
        <w:jc w:val="both"/>
        <w:rPr>
          <w:rFonts w:ascii="Arial" w:hAnsi="Arial" w:cs="Arial"/>
          <w:sz w:val="24"/>
          <w:lang w:val="es-PE"/>
        </w:rPr>
      </w:pPr>
    </w:p>
    <w:p w:rsidR="00C4647B" w:rsidRDefault="00C4647B" w:rsidP="00C4647B">
      <w:pPr>
        <w:jc w:val="both"/>
        <w:rPr>
          <w:rFonts w:ascii="Arial" w:hAnsi="Arial" w:cs="Arial"/>
          <w:sz w:val="24"/>
          <w:lang w:val="es-PE"/>
        </w:rPr>
      </w:pPr>
      <w:r>
        <w:rPr>
          <w:rFonts w:ascii="Arial" w:hAnsi="Arial" w:cs="Arial"/>
          <w:sz w:val="24"/>
          <w:lang w:val="es-PE"/>
        </w:rPr>
        <w:t>Cusco 02 de julio de 2021</w:t>
      </w:r>
    </w:p>
    <w:p w:rsidR="00C4647B" w:rsidRDefault="00C4647B" w:rsidP="00C4647B">
      <w:pPr>
        <w:jc w:val="both"/>
        <w:rPr>
          <w:rFonts w:ascii="Arial" w:hAnsi="Arial" w:cs="Arial"/>
          <w:sz w:val="24"/>
          <w:lang w:val="es-PE"/>
        </w:rPr>
      </w:pPr>
    </w:p>
    <w:p w:rsidR="00C4647B" w:rsidRDefault="00C4647B" w:rsidP="00C4647B">
      <w:pPr>
        <w:jc w:val="center"/>
        <w:rPr>
          <w:rFonts w:ascii="Arial" w:hAnsi="Arial" w:cs="Arial"/>
          <w:sz w:val="24"/>
          <w:lang w:val="es-PE"/>
        </w:rPr>
      </w:pPr>
    </w:p>
    <w:p w:rsidR="00C4647B" w:rsidRDefault="00C4647B" w:rsidP="00C4647B">
      <w:pPr>
        <w:jc w:val="center"/>
        <w:rPr>
          <w:rFonts w:ascii="Arial" w:hAnsi="Arial" w:cs="Arial"/>
          <w:sz w:val="24"/>
          <w:lang w:val="es-PE"/>
        </w:rPr>
      </w:pPr>
    </w:p>
    <w:p w:rsidR="00C4647B" w:rsidRPr="00626AE6" w:rsidRDefault="00C4647B" w:rsidP="00C4647B">
      <w:pPr>
        <w:jc w:val="center"/>
        <w:rPr>
          <w:rFonts w:ascii="Arial" w:hAnsi="Arial" w:cs="Arial"/>
          <w:sz w:val="24"/>
          <w:lang w:val="es-PE"/>
        </w:rPr>
      </w:pPr>
      <w:r>
        <w:rPr>
          <w:rFonts w:ascii="Arial" w:hAnsi="Arial" w:cs="Arial"/>
          <w:sz w:val="24"/>
          <w:lang w:val="es-PE"/>
        </w:rPr>
        <w:t>LA COMISION</w:t>
      </w:r>
    </w:p>
    <w:p w:rsidR="00C4647B" w:rsidRDefault="00C4647B">
      <w:pPr>
        <w:suppressAutoHyphens w:val="0"/>
        <w:spacing w:after="160" w:line="259" w:lineRule="aut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br w:type="page"/>
      </w:r>
    </w:p>
    <w:p w:rsidR="002D7B27" w:rsidRPr="0018576F" w:rsidRDefault="002D7B27" w:rsidP="0018576F">
      <w:pPr>
        <w:pStyle w:val="Ttulo1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18576F">
        <w:rPr>
          <w:rFonts w:ascii="Arial" w:eastAsia="Times New Roman" w:hAnsi="Arial" w:cs="Arial"/>
          <w:b/>
          <w:color w:val="auto"/>
          <w:sz w:val="20"/>
          <w:szCs w:val="20"/>
        </w:rPr>
        <w:lastRenderedPageBreak/>
        <w:t>SEGURO SOCIAL DE SALUD (ESSALUD)</w:t>
      </w:r>
    </w:p>
    <w:p w:rsidR="002D7B27" w:rsidRPr="00607A93" w:rsidRDefault="002D7B27" w:rsidP="002D7B27">
      <w:pPr>
        <w:pStyle w:val="Sangradetextonormal"/>
        <w:ind w:firstLine="0"/>
        <w:rPr>
          <w:rFonts w:ascii="Arial" w:hAnsi="Arial" w:cs="Arial"/>
          <w:b/>
        </w:rPr>
      </w:pPr>
    </w:p>
    <w:p w:rsidR="002D7B27" w:rsidRPr="00607A93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07A93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2D7B27" w:rsidRPr="00607A93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607A93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07A93">
        <w:rPr>
          <w:rFonts w:ascii="Arial" w:hAnsi="Arial" w:cs="Arial"/>
          <w:b/>
        </w:rPr>
        <w:t xml:space="preserve">RED ASISTENCIAL </w:t>
      </w:r>
      <w:r w:rsidR="00284E4F" w:rsidRPr="00607A93">
        <w:rPr>
          <w:rFonts w:ascii="Arial" w:hAnsi="Arial" w:cs="Arial"/>
          <w:b/>
        </w:rPr>
        <w:t>CUSCO</w:t>
      </w:r>
      <w:r w:rsidRPr="00607A93">
        <w:rPr>
          <w:rFonts w:ascii="Arial" w:hAnsi="Arial" w:cs="Arial"/>
          <w:b/>
        </w:rPr>
        <w:t xml:space="preserve"> </w:t>
      </w:r>
    </w:p>
    <w:p w:rsidR="002D7B27" w:rsidRPr="00607A93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607A93" w:rsidRDefault="004D367B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07A93">
        <w:rPr>
          <w:rFonts w:ascii="Arial" w:hAnsi="Arial" w:cs="Arial"/>
          <w:b/>
        </w:rPr>
        <w:t>CÓDIGO DE PROCESO: P.S. 005</w:t>
      </w:r>
      <w:r w:rsidR="002D7B27" w:rsidRPr="00607A93">
        <w:rPr>
          <w:rFonts w:ascii="Arial" w:hAnsi="Arial" w:cs="Arial"/>
          <w:b/>
        </w:rPr>
        <w:t>-CAS-RA</w:t>
      </w:r>
      <w:r w:rsidR="00284E4F" w:rsidRPr="00607A93">
        <w:rPr>
          <w:rFonts w:ascii="Arial" w:hAnsi="Arial" w:cs="Arial"/>
          <w:b/>
        </w:rPr>
        <w:t>CUS</w:t>
      </w:r>
      <w:r w:rsidR="002D7B27" w:rsidRPr="00607A93">
        <w:rPr>
          <w:rFonts w:ascii="Arial" w:hAnsi="Arial" w:cs="Arial"/>
          <w:b/>
        </w:rPr>
        <w:t>-2021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GENERALIDADES</w:t>
      </w:r>
    </w:p>
    <w:p w:rsidR="002D7B27" w:rsidRPr="00A1616B" w:rsidRDefault="002D7B27" w:rsidP="002D7B27">
      <w:pPr>
        <w:pStyle w:val="Sangradetextonormal"/>
        <w:ind w:left="360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Objeto de la Convocatoria</w:t>
      </w:r>
    </w:p>
    <w:p w:rsidR="002D7B27" w:rsidRPr="00A1616B" w:rsidRDefault="002D7B27" w:rsidP="002D7B27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Contratar los siguientes servicios CAS Nuevos para la Red Asistencial </w:t>
      </w:r>
      <w:r w:rsidR="00284E4F">
        <w:rPr>
          <w:rFonts w:ascii="Arial" w:hAnsi="Arial" w:cs="Arial"/>
        </w:rPr>
        <w:t>Cusco</w:t>
      </w:r>
      <w:r w:rsidRPr="00A1616B">
        <w:rPr>
          <w:rFonts w:ascii="Arial" w:hAnsi="Arial" w:cs="Arial"/>
        </w:rPr>
        <w:t>, destinados a la prevención, control, diagnóstico y tratamiento del Coronavirus (COVID-19):</w:t>
      </w: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9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134"/>
        <w:gridCol w:w="1417"/>
        <w:gridCol w:w="1985"/>
        <w:gridCol w:w="1417"/>
      </w:tblGrid>
      <w:tr w:rsidR="007C568E" w:rsidRPr="00A1616B" w:rsidTr="00B95155">
        <w:trPr>
          <w:trHeight w:val="41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PUESTO / SERVICIO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2B46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ESPECIALI</w:t>
            </w:r>
            <w:r w:rsidR="002B46AA"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DAD</w:t>
            </w: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RETRIBUCION MENSUAL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DEPENDENCIA </w:t>
            </w:r>
          </w:p>
        </w:tc>
      </w:tr>
      <w:tr w:rsidR="00607A93" w:rsidRPr="00A1616B" w:rsidTr="00B95155">
        <w:trPr>
          <w:trHeight w:val="41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Obstetriz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P2OB-001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B95155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 xml:space="preserve">Centro Médico </w:t>
            </w:r>
          </w:p>
          <w:p w:rsidR="00607A93" w:rsidRPr="00607A93" w:rsidRDefault="00607A93" w:rsidP="00B95155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>Santo Tomas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Red Asistencial Cusco</w:t>
            </w:r>
            <w:r w:rsidRPr="00607A93">
              <w:rPr>
                <w:rFonts w:ascii="Arial" w:hAnsi="Arial" w:cs="Arial"/>
                <w:b/>
                <w:bCs/>
                <w:lang w:val="es-PE" w:eastAsia="es-PE"/>
              </w:rPr>
              <w:t xml:space="preserve"> </w:t>
            </w:r>
          </w:p>
        </w:tc>
      </w:tr>
      <w:tr w:rsidR="00607A93" w:rsidRPr="00A1616B" w:rsidTr="00B95155">
        <w:trPr>
          <w:trHeight w:val="41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174816">
        <w:trPr>
          <w:trHeight w:val="35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1F51D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174816">
        <w:trPr>
          <w:trHeight w:val="358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>Centro Médico</w:t>
            </w:r>
          </w:p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 xml:space="preserve"> KITENI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174816">
        <w:trPr>
          <w:trHeight w:val="358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>Centro Médico</w:t>
            </w:r>
          </w:p>
          <w:p w:rsidR="00607A93" w:rsidRPr="00607A93" w:rsidRDefault="00607A93" w:rsidP="004D367B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 xml:space="preserve"> UYRO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4D367B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B95155">
        <w:trPr>
          <w:trHeight w:val="3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607A93">
              <w:rPr>
                <w:rFonts w:ascii="Arial" w:hAnsi="Arial" w:cs="Arial"/>
                <w:color w:val="000000"/>
                <w:lang w:val="es-PE" w:eastAsia="es-PE"/>
              </w:rPr>
              <w:t>Digitador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ES"/>
              </w:rPr>
              <w:t>T3DIG-006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607A93">
              <w:rPr>
                <w:rFonts w:ascii="Arial" w:hAnsi="Arial" w:cs="Arial"/>
                <w:bCs/>
                <w:color w:val="000000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/>
                <w:color w:val="000000"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3,500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>Centro Médico</w:t>
            </w:r>
          </w:p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bCs/>
                <w:lang w:val="es-PE" w:eastAsia="es-PE"/>
              </w:rPr>
              <w:t xml:space="preserve"> Metropolitano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B95155">
        <w:trPr>
          <w:trHeight w:val="3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b/>
                <w:bCs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T3DIA-008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Centro Médico</w:t>
            </w:r>
          </w:p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 xml:space="preserve">Santiago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93" w:rsidRPr="00607A93" w:rsidRDefault="00607A93" w:rsidP="00D65B21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 xml:space="preserve">Centro Médico Paucartambo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D65B21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B95155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Centro Médico Machupicchu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Médico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bCs/>
                <w:sz w:val="18"/>
                <w:lang w:eastAsia="es-PE"/>
              </w:rPr>
              <w:t>P1ME-013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8.000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50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Centro Médico Acomayo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Médico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bCs/>
                <w:sz w:val="18"/>
                <w:lang w:eastAsia="es-PE"/>
              </w:rPr>
              <w:t>P1ME-016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8.000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45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T3DIA-017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proofErr w:type="spellStart"/>
            <w:r w:rsidRPr="00607A93">
              <w:rPr>
                <w:rFonts w:ascii="Arial" w:hAnsi="Arial" w:cs="Arial"/>
                <w:lang w:val="es-PE" w:eastAsia="es-PE"/>
              </w:rPr>
              <w:t>Policlinico</w:t>
            </w:r>
            <w:proofErr w:type="spellEnd"/>
            <w:r w:rsidRPr="00607A93">
              <w:rPr>
                <w:rFonts w:ascii="Arial" w:hAnsi="Arial" w:cs="Arial"/>
                <w:lang w:val="es-PE" w:eastAsia="es-PE"/>
              </w:rPr>
              <w:t xml:space="preserve"> San </w:t>
            </w:r>
            <w:proofErr w:type="spellStart"/>
            <w:r w:rsidRPr="00607A93">
              <w:rPr>
                <w:rFonts w:ascii="Arial" w:hAnsi="Arial" w:cs="Arial"/>
                <w:lang w:val="es-PE" w:eastAsia="es-PE"/>
              </w:rPr>
              <w:t>Sebastian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45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Laboratorio Clínico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Centro Médico</w:t>
            </w:r>
          </w:p>
          <w:p w:rsidR="00607A93" w:rsidRPr="00607A93" w:rsidRDefault="00607A93" w:rsidP="008960A4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 xml:space="preserve"> Urcos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960A4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8852C7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Centro Médico</w:t>
            </w:r>
          </w:p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 xml:space="preserve"> Calca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8852C7" w:rsidRPr="00A1616B" w:rsidTr="00607A93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T3DIA-023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8852C7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Hospital Sicuani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C7" w:rsidRPr="00607A93" w:rsidRDefault="008852C7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lastRenderedPageBreak/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Laboratorio Clínico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Hospital Sicuani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  <w:p w:rsidR="00607A93" w:rsidRPr="00607A93" w:rsidRDefault="00607A93" w:rsidP="00B95155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Red Asistencial Cusco</w:t>
            </w: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 xml:space="preserve">Nutrición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</w:rPr>
            </w:pPr>
            <w:r w:rsidRPr="00607A93">
              <w:rPr>
                <w:rFonts w:ascii="Arial" w:hAnsi="Arial" w:cs="Arial"/>
                <w:sz w:val="18"/>
              </w:rPr>
              <w:t>P2NU-025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S/. 6,000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B95155">
            <w:pPr>
              <w:jc w:val="center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Obstetriz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P2OB-027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Laboratorio Clínico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 xml:space="preserve">Hospital I Urubamba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Obstetriz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P2OB-032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Médico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bCs/>
                <w:sz w:val="18"/>
                <w:lang w:eastAsia="es-PE"/>
              </w:rPr>
              <w:t>P1ME-034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8.000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2232F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52232F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T3DIA-035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Hospital I Quillabamba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 xml:space="preserve">Nutrición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</w:rPr>
            </w:pPr>
            <w:r w:rsidRPr="00607A93">
              <w:rPr>
                <w:rFonts w:ascii="Arial" w:hAnsi="Arial" w:cs="Arial"/>
                <w:sz w:val="18"/>
              </w:rPr>
              <w:t>P2NU-036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S/. 6,000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Obstetriz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P2OB-037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Médico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bCs/>
                <w:sz w:val="18"/>
                <w:lang w:eastAsia="es-PE"/>
              </w:rPr>
              <w:t>P1ME-039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8.000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Digitador Asistencial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T3DIA-040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Hospital I Espinar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Laboratorio Clínico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 xml:space="preserve">Nutrición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</w:rPr>
            </w:pPr>
            <w:r w:rsidRPr="00607A93">
              <w:rPr>
                <w:rFonts w:ascii="Arial" w:hAnsi="Arial" w:cs="Arial"/>
                <w:sz w:val="18"/>
              </w:rPr>
              <w:t>P2NU-042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</w:rPr>
            </w:pPr>
            <w:r w:rsidRPr="00607A93">
              <w:rPr>
                <w:rFonts w:ascii="Arial" w:hAnsi="Arial" w:cs="Arial"/>
              </w:rPr>
              <w:t>S/. 6,000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Farmacia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Químico Farmacéutico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P2QF-044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Obstetriz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P2OB-045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Enfermera(o)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P2EN-047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6.000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Médico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lang w:eastAsia="es-PE"/>
              </w:rPr>
            </w:pPr>
            <w:r w:rsidRPr="00607A93">
              <w:rPr>
                <w:rFonts w:ascii="Arial" w:hAnsi="Arial" w:cs="Arial"/>
                <w:bCs/>
                <w:sz w:val="18"/>
                <w:lang w:eastAsia="es-PE"/>
              </w:rPr>
              <w:t>P1ME-048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bCs/>
                <w:lang w:eastAsia="es-PE"/>
              </w:rPr>
            </w:pPr>
            <w:r w:rsidRPr="00607A93">
              <w:rPr>
                <w:rFonts w:ascii="Arial" w:hAnsi="Arial" w:cs="Arial"/>
                <w:bCs/>
                <w:lang w:eastAsia="es-PE"/>
              </w:rPr>
              <w:t>04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8.000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No Diplomado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Farmacia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05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  <w:r w:rsidRPr="00607A93">
              <w:rPr>
                <w:rFonts w:ascii="Arial" w:hAnsi="Arial" w:cs="Arial"/>
                <w:lang w:eastAsia="es-ES"/>
              </w:rPr>
              <w:t>S/ 3.500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531A10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Hospital Nacional Adolfo Guevara Velasco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174816">
        <w:trPr>
          <w:trHeight w:val="258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Laboratorio Clínico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T3TND-050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02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607A93" w:rsidRPr="00A1616B" w:rsidTr="00467C61">
        <w:trPr>
          <w:trHeight w:val="25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val="es-PE" w:eastAsia="es-PE"/>
              </w:rPr>
              <w:t>Técnico de Enfermería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sz w:val="18"/>
                <w:lang w:val="es-PE" w:eastAsia="es-PE"/>
              </w:rPr>
            </w:pPr>
            <w:r w:rsidRPr="00607A93">
              <w:rPr>
                <w:rFonts w:ascii="Arial" w:hAnsi="Arial" w:cs="Arial"/>
                <w:sz w:val="18"/>
                <w:lang w:eastAsia="es-PE"/>
              </w:rPr>
              <w:t>T3TE2-051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  <w:r w:rsidRPr="00607A93">
              <w:rPr>
                <w:rFonts w:ascii="Arial" w:hAnsi="Arial" w:cs="Arial"/>
                <w:lang w:eastAsia="es-PE"/>
              </w:rPr>
              <w:t>47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93" w:rsidRPr="00607A93" w:rsidRDefault="00607A93" w:rsidP="00F3630E">
            <w:pPr>
              <w:suppressAutoHyphens w:val="0"/>
              <w:jc w:val="center"/>
              <w:rPr>
                <w:rFonts w:ascii="Arial" w:hAnsi="Arial" w:cs="Arial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93" w:rsidRPr="00607A93" w:rsidRDefault="00607A93" w:rsidP="00F3630E">
            <w:pPr>
              <w:suppressAutoHyphens w:val="0"/>
              <w:rPr>
                <w:rFonts w:ascii="Arial" w:hAnsi="Arial" w:cs="Arial"/>
                <w:lang w:val="es-PE" w:eastAsia="es-PE"/>
              </w:rPr>
            </w:pPr>
          </w:p>
        </w:tc>
      </w:tr>
      <w:tr w:rsidR="00F3630E" w:rsidRPr="00A1616B" w:rsidTr="00467C61">
        <w:trPr>
          <w:trHeight w:val="258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3630E" w:rsidRPr="00607A93" w:rsidRDefault="00F3630E" w:rsidP="00F3630E">
            <w:pPr>
              <w:suppressAutoHyphens w:val="0"/>
              <w:jc w:val="center"/>
              <w:rPr>
                <w:rFonts w:ascii="Arial" w:hAnsi="Arial" w:cs="Arial"/>
                <w:b/>
                <w:lang w:eastAsia="es-PE"/>
              </w:rPr>
            </w:pPr>
            <w:r w:rsidRPr="00607A93">
              <w:rPr>
                <w:rFonts w:ascii="Arial" w:hAnsi="Arial" w:cs="Arial"/>
                <w:b/>
                <w:lang w:eastAsia="es-PE"/>
              </w:rPr>
              <w:t xml:space="preserve"> Total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3630E" w:rsidRPr="00607A93" w:rsidRDefault="00A76937" w:rsidP="00F3630E">
            <w:pPr>
              <w:suppressAutoHyphens w:val="0"/>
              <w:rPr>
                <w:rFonts w:ascii="Arial" w:hAnsi="Arial" w:cs="Arial"/>
                <w:b/>
                <w:lang w:val="es-PE" w:eastAsia="es-PE"/>
              </w:rPr>
            </w:pPr>
            <w:r w:rsidRPr="00607A93">
              <w:rPr>
                <w:rFonts w:ascii="Arial" w:hAnsi="Arial" w:cs="Arial"/>
                <w:b/>
                <w:lang w:eastAsia="es-PE"/>
              </w:rPr>
              <w:t xml:space="preserve">       127</w:t>
            </w:r>
          </w:p>
        </w:tc>
      </w:tr>
    </w:tbl>
    <w:p w:rsidR="002D7B27" w:rsidRPr="00A1616B" w:rsidRDefault="002D7B27" w:rsidP="002D7B27">
      <w:pPr>
        <w:rPr>
          <w:rFonts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Dependencia, </w:t>
      </w:r>
      <w:r w:rsidRPr="00A1616B">
        <w:rPr>
          <w:rFonts w:ascii="Arial" w:hAnsi="Arial" w:cs="Arial"/>
          <w:b/>
          <w:bCs/>
        </w:rPr>
        <w:t>Unidad Orgánica y/o Área Solicitante</w:t>
      </w:r>
    </w:p>
    <w:p w:rsidR="00A76937" w:rsidRDefault="00A76937" w:rsidP="002D7B27">
      <w:pPr>
        <w:pStyle w:val="Sangradetextonormal"/>
        <w:ind w:left="709" w:firstLine="0"/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Red Asistencial </w:t>
      </w:r>
      <w:r w:rsidR="00284E4F">
        <w:rPr>
          <w:rFonts w:ascii="Arial" w:hAnsi="Arial" w:cs="Arial"/>
        </w:rPr>
        <w:t>Cusco</w:t>
      </w:r>
      <w:r w:rsidRPr="00A1616B">
        <w:rPr>
          <w:rFonts w:ascii="Arial" w:hAnsi="Arial" w:cs="Arial"/>
        </w:rPr>
        <w:t>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Dependencia encargada de realizar el proceso de contratación</w:t>
      </w:r>
    </w:p>
    <w:p w:rsidR="00A76937" w:rsidRDefault="00A76937" w:rsidP="002D7B27">
      <w:pPr>
        <w:pStyle w:val="Sangradetextonormal"/>
        <w:jc w:val="both"/>
        <w:rPr>
          <w:rFonts w:ascii="Arial" w:hAnsi="Arial" w:cs="Arial"/>
        </w:rPr>
      </w:pPr>
    </w:p>
    <w:p w:rsidR="002D7B27" w:rsidRPr="00A1616B" w:rsidRDefault="00284E4F" w:rsidP="002D7B27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División </w:t>
      </w:r>
      <w:r w:rsidR="002D7B27" w:rsidRPr="00A1616B">
        <w:rPr>
          <w:rFonts w:ascii="Arial" w:hAnsi="Arial" w:cs="Arial"/>
        </w:rPr>
        <w:t xml:space="preserve">de Recursos Humanos de la Red Asistencial </w:t>
      </w:r>
      <w:r>
        <w:rPr>
          <w:rFonts w:ascii="Arial" w:hAnsi="Arial" w:cs="Arial"/>
        </w:rPr>
        <w:t>Cusco.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Base legal</w:t>
      </w:r>
    </w:p>
    <w:p w:rsidR="00A76937" w:rsidRDefault="00A76937" w:rsidP="00A32D50">
      <w:pPr>
        <w:pStyle w:val="Sangradetextonormal"/>
        <w:ind w:left="708" w:firstLine="0"/>
        <w:jc w:val="both"/>
        <w:rPr>
          <w:rFonts w:ascii="Arial" w:hAnsi="Arial" w:cs="Arial"/>
        </w:rPr>
      </w:pPr>
    </w:p>
    <w:p w:rsidR="00A32D50" w:rsidRPr="009378AF" w:rsidRDefault="00A32D50" w:rsidP="00A32D50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:rsidR="002D7B27" w:rsidRPr="00A1616B" w:rsidRDefault="002D7B27" w:rsidP="002D7B2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2D7B27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PERFIL DEL PUESTO:</w:t>
      </w:r>
    </w:p>
    <w:p w:rsidR="00A76937" w:rsidRDefault="00A76937" w:rsidP="00A76937">
      <w:pPr>
        <w:pStyle w:val="Sangradetextonormal"/>
        <w:ind w:firstLine="0"/>
        <w:jc w:val="both"/>
        <w:outlineLvl w:val="0"/>
        <w:rPr>
          <w:rFonts w:ascii="Arial" w:hAnsi="Arial" w:cs="Arial"/>
          <w:b/>
        </w:rPr>
      </w:pPr>
    </w:p>
    <w:p w:rsidR="00A76937" w:rsidRPr="00D4007D" w:rsidRDefault="00A76937" w:rsidP="00A7693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</w:t>
      </w:r>
      <w:r w:rsidRPr="00D4007D">
        <w:rPr>
          <w:rFonts w:ascii="Arial" w:hAnsi="Arial" w:cs="Arial"/>
          <w:b/>
        </w:rPr>
        <w:t>MÉDICO GENERAL</w:t>
      </w:r>
      <w:r>
        <w:rPr>
          <w:rFonts w:ascii="Arial" w:hAnsi="Arial" w:cs="Arial"/>
          <w:b/>
        </w:rPr>
        <w:t xml:space="preserve">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76937" w:rsidRPr="00D4007D" w:rsidTr="00174816">
        <w:trPr>
          <w:trHeight w:val="384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76937" w:rsidRPr="00D4007D" w:rsidTr="00174816">
        <w:trPr>
          <w:trHeight w:val="842"/>
        </w:trPr>
        <w:tc>
          <w:tcPr>
            <w:tcW w:w="3402" w:type="dxa"/>
          </w:tcPr>
          <w:p w:rsidR="00607A93" w:rsidRDefault="00607A93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A93" w:rsidRDefault="00607A93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A93" w:rsidRDefault="00607A93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A93" w:rsidRDefault="00607A93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A93" w:rsidRDefault="00607A93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:rsidR="00A76937" w:rsidRPr="002536A2" w:rsidRDefault="00A76937" w:rsidP="0017481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2536A2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A76937" w:rsidRPr="002536A2" w:rsidRDefault="00A76937" w:rsidP="0017481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A76937" w:rsidRDefault="00607A93" w:rsidP="00174816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A76937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 w:rsidR="00A7693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A76937"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76937" w:rsidRPr="00607A93" w:rsidRDefault="00607A93" w:rsidP="00607A93">
            <w:pPr>
              <w:pStyle w:val="Prrafodelista2"/>
              <w:numPr>
                <w:ilvl w:val="0"/>
                <w:numId w:val="9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A76937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A76937" w:rsidRPr="00607A9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="00A76937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 w:rsidR="00A7693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A76937" w:rsidRPr="00D4007D" w:rsidTr="00174816">
        <w:tc>
          <w:tcPr>
            <w:tcW w:w="3402" w:type="dxa"/>
            <w:vAlign w:val="center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</w:tcPr>
          <w:p w:rsidR="00A76937" w:rsidRPr="00D4007D" w:rsidRDefault="00A76937" w:rsidP="00174816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Acreditar</w:t>
            </w:r>
            <w:r w:rsidR="00607A93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seis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06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 incluyendo el SERUMS</w:t>
            </w:r>
            <w:r w:rsidRPr="008D3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3EDC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A76937" w:rsidRPr="00607A93" w:rsidRDefault="00A76937" w:rsidP="00607A93">
            <w:pPr>
              <w:numPr>
                <w:ilvl w:val="0"/>
                <w:numId w:val="12"/>
              </w:numPr>
              <w:tabs>
                <w:tab w:val="clear" w:pos="720"/>
              </w:tabs>
              <w:suppressAutoHyphens w:val="0"/>
              <w:snapToGrid w:val="0"/>
              <w:ind w:left="180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D4007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A76937" w:rsidRPr="00D4007D" w:rsidTr="00174816">
        <w:tc>
          <w:tcPr>
            <w:tcW w:w="3402" w:type="dxa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</w:tcPr>
          <w:p w:rsidR="00A76937" w:rsidRPr="00D4007D" w:rsidRDefault="00A76937" w:rsidP="00174816">
            <w:pPr>
              <w:numPr>
                <w:ilvl w:val="0"/>
                <w:numId w:val="9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4007D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D4007D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76937" w:rsidRPr="00D4007D" w:rsidTr="00174816">
        <w:trPr>
          <w:trHeight w:val="591"/>
        </w:trPr>
        <w:tc>
          <w:tcPr>
            <w:tcW w:w="3402" w:type="dxa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954" w:type="dxa"/>
          </w:tcPr>
          <w:p w:rsidR="00A76937" w:rsidRPr="00D4007D" w:rsidRDefault="00A76937" w:rsidP="00174816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D4007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Point, Internet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76937" w:rsidRPr="00D4007D" w:rsidRDefault="00A76937" w:rsidP="00174816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40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6937" w:rsidRPr="00D4007D" w:rsidTr="00174816">
        <w:trPr>
          <w:trHeight w:val="591"/>
        </w:trPr>
        <w:tc>
          <w:tcPr>
            <w:tcW w:w="3402" w:type="dxa"/>
          </w:tcPr>
          <w:p w:rsidR="00A76937" w:rsidRPr="00D4007D" w:rsidRDefault="00A76937" w:rsidP="001748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937" w:rsidRPr="00D4007D" w:rsidRDefault="00A76937" w:rsidP="001748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:rsidR="00A76937" w:rsidRPr="00D4007D" w:rsidRDefault="00A76937" w:rsidP="0017481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76937" w:rsidRPr="00D4007D" w:rsidRDefault="00A76937" w:rsidP="0017481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D4007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76937" w:rsidRPr="00D4007D" w:rsidTr="00174816">
        <w:trPr>
          <w:trHeight w:val="376"/>
        </w:trPr>
        <w:tc>
          <w:tcPr>
            <w:tcW w:w="3402" w:type="dxa"/>
            <w:vAlign w:val="center"/>
          </w:tcPr>
          <w:p w:rsidR="00A76937" w:rsidRPr="00D4007D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007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A76937" w:rsidRPr="00D4007D" w:rsidRDefault="00A76937" w:rsidP="00174816">
            <w:pPr>
              <w:numPr>
                <w:ilvl w:val="0"/>
                <w:numId w:val="7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Nuevo (Covid-</w:t>
            </w:r>
            <w:r w:rsidRPr="00D4007D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76937" w:rsidRDefault="00A76937" w:rsidP="00531A10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A76937" w:rsidRDefault="00A76937" w:rsidP="00531A10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531A10" w:rsidRPr="00A1616B" w:rsidRDefault="001F51DE" w:rsidP="00531A10">
      <w:pPr>
        <w:pStyle w:val="Normal1"/>
        <w:ind w:left="196" w:hanging="385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      OBSTETRIZ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531A10" w:rsidRPr="00A1616B" w:rsidTr="00607A93">
        <w:trPr>
          <w:trHeight w:val="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31A10" w:rsidRPr="00A1616B" w:rsidTr="00607A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10" w:rsidRPr="00A1616B" w:rsidRDefault="00531A10" w:rsidP="00174816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Obstetricia.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531A10" w:rsidRPr="00A1616B" w:rsidRDefault="00531A10" w:rsidP="00174816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531A10" w:rsidRPr="00A1616B" w:rsidRDefault="00607A93" w:rsidP="00174816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</w:t>
            </w:r>
            <w:r w:rsidR="00531A10" w:rsidRPr="00A1616B">
              <w:rPr>
                <w:rFonts w:ascii="Arial" w:eastAsia="Arial" w:hAnsi="Arial" w:cs="Arial"/>
                <w:sz w:val="18"/>
                <w:szCs w:val="18"/>
              </w:rPr>
              <w:t xml:space="preserve"> Colegiatura </w:t>
            </w:r>
            <w:r w:rsidR="00531A10"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="00531A10" w:rsidRPr="00A1616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531A10" w:rsidRPr="00A1616B" w:rsidRDefault="00607A93" w:rsidP="00174816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531A10" w:rsidRPr="00A1616B"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 w:rsidR="00531A10" w:rsidRPr="00A1616B"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 w:rsidR="00531A10" w:rsidRPr="00A1616B"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531A10" w:rsidRPr="00A1616B" w:rsidTr="00607A9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10" w:rsidRPr="00A1616B" w:rsidRDefault="00531A10" w:rsidP="00174816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>Acreditar</w:t>
            </w:r>
            <w:r w:rsidR="00607A93"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experiencia laboral mínima de un (01) año, incluyendo el SERUMS.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531A10" w:rsidRPr="00607A93" w:rsidRDefault="00531A10" w:rsidP="00607A93">
            <w:pPr>
              <w:pStyle w:val="Normal1"/>
              <w:numPr>
                <w:ilvl w:val="0"/>
                <w:numId w:val="23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31A10" w:rsidRPr="00A1616B" w:rsidTr="00607A93">
        <w:trPr>
          <w:trHeight w:val="34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10" w:rsidRPr="00A1616B" w:rsidRDefault="00531A10" w:rsidP="00174816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31A10" w:rsidRPr="00A1616B" w:rsidTr="00607A93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el cargo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10" w:rsidRPr="00A1616B" w:rsidRDefault="00531A10" w:rsidP="00174816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</w:pP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A1616B"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31A10" w:rsidRPr="00A1616B" w:rsidTr="00607A93">
        <w:trPr>
          <w:trHeight w:val="1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A10" w:rsidRPr="00A1616B" w:rsidRDefault="00531A10" w:rsidP="00174816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31A10" w:rsidRPr="00A1616B" w:rsidRDefault="00531A10" w:rsidP="00174816">
            <w:pPr>
              <w:pStyle w:val="Normal1"/>
              <w:ind w:left="29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31A10" w:rsidRPr="00A1616B" w:rsidTr="00607A93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616B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A10" w:rsidRPr="00A1616B" w:rsidRDefault="00531A10" w:rsidP="00174816">
            <w:pPr>
              <w:pStyle w:val="Normal1"/>
              <w:numPr>
                <w:ilvl w:val="0"/>
                <w:numId w:val="24"/>
              </w:numPr>
              <w:ind w:left="252" w:hanging="252"/>
              <w:jc w:val="both"/>
              <w:rPr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1F51DE" w:rsidRDefault="001F51DE" w:rsidP="001F51DE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lang w:val="es-MX"/>
        </w:rPr>
      </w:pPr>
    </w:p>
    <w:p w:rsidR="00A76937" w:rsidRPr="00E2587E" w:rsidRDefault="00A76937" w:rsidP="001F51DE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lang w:val="es-MX"/>
        </w:rPr>
      </w:pPr>
    </w:p>
    <w:p w:rsidR="00A76937" w:rsidRPr="00A1616B" w:rsidRDefault="00A76937" w:rsidP="00A76937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1616B">
        <w:rPr>
          <w:rFonts w:ascii="Arial" w:hAnsi="Arial" w:cs="Arial"/>
          <w:b/>
        </w:rPr>
        <w:t>QUIMIC</w:t>
      </w:r>
      <w:r>
        <w:rPr>
          <w:rFonts w:ascii="Arial" w:hAnsi="Arial" w:cs="Arial"/>
          <w:b/>
        </w:rPr>
        <w:t>O FARMACEUTICO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A76937" w:rsidRPr="00A1616B" w:rsidTr="00607A93">
        <w:trPr>
          <w:trHeight w:val="460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37" w:rsidRPr="00A1616B" w:rsidRDefault="00A76937" w:rsidP="001748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76937" w:rsidRPr="00A1616B" w:rsidTr="00607A93">
        <w:tc>
          <w:tcPr>
            <w:tcW w:w="3402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Químico Farmacéutico.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Resolución del SERUMS.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(Deseable) </w:t>
            </w:r>
          </w:p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del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:rsidR="00A76937" w:rsidRPr="00A1616B" w:rsidRDefault="00607A93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</w:t>
            </w:r>
            <w:r w:rsidR="00A76937"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Colegiatura </w:t>
            </w:r>
            <w:r w:rsidR="00A76937"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A76937" w:rsidRPr="00607A93" w:rsidRDefault="00607A93" w:rsidP="00607A93">
            <w:pPr>
              <w:numPr>
                <w:ilvl w:val="0"/>
                <w:numId w:val="11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</w:t>
            </w:r>
            <w:r w:rsidR="00A76937"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A76937" w:rsidRPr="00607A9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="00A76937"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 estar habilitado el postulante deberá llenar el Formato N° 06 (Numeral IV)</w:t>
            </w:r>
          </w:p>
        </w:tc>
      </w:tr>
      <w:tr w:rsidR="00A76937" w:rsidRPr="00A1616B" w:rsidTr="00607A93">
        <w:tc>
          <w:tcPr>
            <w:tcW w:w="3402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607A93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A76937" w:rsidRPr="00607A93" w:rsidRDefault="00A76937" w:rsidP="00607A9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607A93">
        <w:trPr>
          <w:trHeight w:val="345"/>
        </w:trPr>
        <w:tc>
          <w:tcPr>
            <w:tcW w:w="3402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capacitación y/o actividades de actualización afines al servicio </w:t>
            </w:r>
            <w:r w:rsidR="00607A93">
              <w:rPr>
                <w:rFonts w:ascii="Arial" w:hAnsi="Arial" w:cs="Arial"/>
                <w:sz w:val="18"/>
                <w:szCs w:val="18"/>
                <w:lang w:val="es-MX"/>
              </w:rPr>
              <w:t>convocado, a partir del año 2016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607A93">
        <w:trPr>
          <w:trHeight w:val="560"/>
        </w:trPr>
        <w:tc>
          <w:tcPr>
            <w:tcW w:w="3402" w:type="dxa"/>
            <w:vAlign w:val="center"/>
          </w:tcPr>
          <w:p w:rsidR="00A76937" w:rsidRPr="00A1616B" w:rsidRDefault="00A76937" w:rsidP="00174816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607A93">
        <w:trPr>
          <w:trHeight w:val="150"/>
        </w:trPr>
        <w:tc>
          <w:tcPr>
            <w:tcW w:w="3402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pStyle w:val="Prrafodelista"/>
              <w:suppressAutoHyphens w:val="0"/>
              <w:ind w:left="187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76937" w:rsidRPr="00A1616B" w:rsidRDefault="00A76937" w:rsidP="00174816">
            <w:pPr>
              <w:pStyle w:val="Prrafodelista"/>
              <w:suppressAutoHyphens w:val="0"/>
              <w:spacing w:line="150" w:lineRule="atLeast"/>
              <w:ind w:left="187" w:firstLine="1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76937" w:rsidRPr="00A1616B" w:rsidTr="00607A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A76937" w:rsidRPr="00A1616B" w:rsidRDefault="00607A93" w:rsidP="00174816">
            <w:pPr>
              <w:pStyle w:val="Prrafodelista"/>
              <w:numPr>
                <w:ilvl w:val="0"/>
                <w:numId w:val="16"/>
              </w:numPr>
              <w:tabs>
                <w:tab w:val="left" w:pos="2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A76937" w:rsidRDefault="00A76937" w:rsidP="00A76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76937" w:rsidRDefault="001F51DE" w:rsidP="00A76937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76937" w:rsidRDefault="00A76937" w:rsidP="00A76937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376"/>
        <w:jc w:val="both"/>
        <w:rPr>
          <w:rFonts w:ascii="Arial" w:eastAsia="Arial" w:hAnsi="Arial" w:cs="Arial"/>
          <w:color w:val="000000"/>
        </w:rPr>
      </w:pPr>
      <w:r w:rsidRPr="00352F09">
        <w:rPr>
          <w:rFonts w:ascii="Arial" w:eastAsia="Arial" w:hAnsi="Arial" w:cs="Arial"/>
          <w:b/>
          <w:color w:val="000000"/>
        </w:rPr>
        <w:t xml:space="preserve">NUTRICIÓN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A76937" w:rsidTr="00174816">
        <w:trPr>
          <w:trHeight w:val="460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95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76937" w:rsidTr="00174816">
        <w:tc>
          <w:tcPr>
            <w:tcW w:w="3402" w:type="dxa"/>
            <w:vAlign w:val="center"/>
          </w:tcPr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Pr="002536A2" w:rsidRDefault="00A76937" w:rsidP="00A76937">
            <w:pPr>
              <w:pStyle w:val="Normal1"/>
              <w:numPr>
                <w:ilvl w:val="0"/>
                <w:numId w:val="26"/>
              </w:numPr>
              <w:ind w:left="180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Nutrición. </w:t>
            </w: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A76937" w:rsidRPr="002536A2" w:rsidRDefault="00A76937" w:rsidP="00A76937">
            <w:pPr>
              <w:pStyle w:val="Prrafodelista2"/>
              <w:numPr>
                <w:ilvl w:val="0"/>
                <w:numId w:val="26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536A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A76937" w:rsidRDefault="00607A93" w:rsidP="00A76937">
            <w:pPr>
              <w:pStyle w:val="Prrafodelista2"/>
              <w:numPr>
                <w:ilvl w:val="0"/>
                <w:numId w:val="26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</w:t>
            </w:r>
            <w:r w:rsidR="00A76937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Colegiatura</w:t>
            </w:r>
            <w:r w:rsidR="00A7693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A76937"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A76937" w:rsidRPr="00607A93" w:rsidRDefault="00607A93" w:rsidP="00607A93">
            <w:pPr>
              <w:pStyle w:val="Prrafodelista2"/>
              <w:numPr>
                <w:ilvl w:val="0"/>
                <w:numId w:val="26"/>
              </w:numPr>
              <w:suppressAutoHyphens w:val="0"/>
              <w:ind w:left="180" w:hanging="142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</w:t>
            </w:r>
            <w:r w:rsidR="00A76937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="00A76937" w:rsidRPr="00607A9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(Indispensable);</w:t>
            </w:r>
            <w:r w:rsidR="00A76937"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de no estar habilitado el postulante deberá llenar el Formato N° 06 </w:t>
            </w:r>
            <w:r w:rsidR="00A7693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</w:tc>
      </w:tr>
      <w:tr w:rsidR="00A76937" w:rsidTr="00174816">
        <w:tc>
          <w:tcPr>
            <w:tcW w:w="3402" w:type="dxa"/>
            <w:vAlign w:val="center"/>
          </w:tcPr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Pr="006935EF" w:rsidRDefault="00A76937" w:rsidP="00A76937">
            <w:pPr>
              <w:pStyle w:val="Normal1"/>
              <w:numPr>
                <w:ilvl w:val="0"/>
                <w:numId w:val="27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935EF">
              <w:rPr>
                <w:rFonts w:ascii="Arial" w:eastAsia="Arial" w:hAnsi="Arial" w:cs="Arial"/>
                <w:sz w:val="18"/>
                <w:szCs w:val="18"/>
              </w:rPr>
              <w:t>De preferencia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935EF">
              <w:rPr>
                <w:rFonts w:ascii="Arial" w:eastAsia="Arial" w:hAnsi="Arial" w:cs="Arial"/>
                <w:sz w:val="18"/>
                <w:szCs w:val="18"/>
              </w:rPr>
              <w:t xml:space="preserve"> contar con experiencia laboral mínima de un (01) año, incluyendo el SERUMS. </w:t>
            </w:r>
            <w:r w:rsidRPr="006935EF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A76937" w:rsidRPr="00607A93" w:rsidRDefault="00A76937" w:rsidP="00607A93">
            <w:pPr>
              <w:pStyle w:val="Normal1"/>
              <w:numPr>
                <w:ilvl w:val="0"/>
                <w:numId w:val="27"/>
              </w:numPr>
              <w:ind w:left="176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76937" w:rsidTr="00174816">
        <w:trPr>
          <w:trHeight w:val="345"/>
        </w:trPr>
        <w:tc>
          <w:tcPr>
            <w:tcW w:w="3402" w:type="dxa"/>
            <w:vAlign w:val="center"/>
          </w:tcPr>
          <w:p w:rsidR="00A76937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Default="00A76937" w:rsidP="00A76937">
            <w:pPr>
              <w:pStyle w:val="Normal1"/>
              <w:numPr>
                <w:ilvl w:val="0"/>
                <w:numId w:val="28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A76937" w:rsidTr="00174816">
        <w:trPr>
          <w:trHeight w:val="560"/>
        </w:trPr>
        <w:tc>
          <w:tcPr>
            <w:tcW w:w="3402" w:type="dxa"/>
            <w:vAlign w:val="center"/>
          </w:tcPr>
          <w:p w:rsidR="00A76937" w:rsidRDefault="00A76937" w:rsidP="00174816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Default="00A76937" w:rsidP="00A76937">
            <w:pPr>
              <w:pStyle w:val="Normal1"/>
              <w:numPr>
                <w:ilvl w:val="0"/>
                <w:numId w:val="28"/>
              </w:numPr>
              <w:ind w:left="176" w:hanging="14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76937" w:rsidRPr="002536A2" w:rsidTr="00174816">
        <w:trPr>
          <w:trHeight w:val="150"/>
        </w:trPr>
        <w:tc>
          <w:tcPr>
            <w:tcW w:w="3402" w:type="dxa"/>
            <w:vAlign w:val="center"/>
          </w:tcPr>
          <w:p w:rsidR="00A76937" w:rsidRPr="002536A2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Pr="002536A2" w:rsidRDefault="00A76937" w:rsidP="001748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76937" w:rsidRPr="002536A2" w:rsidRDefault="00A76937" w:rsidP="001748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2536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2536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76937" w:rsidRPr="002536A2" w:rsidTr="00174816">
        <w:trPr>
          <w:trHeight w:val="330"/>
        </w:trPr>
        <w:tc>
          <w:tcPr>
            <w:tcW w:w="3402" w:type="dxa"/>
            <w:vAlign w:val="center"/>
          </w:tcPr>
          <w:p w:rsidR="00A76937" w:rsidRPr="002536A2" w:rsidRDefault="00A76937" w:rsidP="0017481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536A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A76937" w:rsidRPr="002536A2" w:rsidRDefault="00A76937" w:rsidP="00A76937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jc w:val="both"/>
              <w:rPr>
                <w:color w:val="000000"/>
                <w:sz w:val="18"/>
                <w:szCs w:val="18"/>
              </w:rPr>
            </w:pPr>
            <w:r w:rsidRPr="002536A2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1F51DE" w:rsidRDefault="001F51DE" w:rsidP="001F51DE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76937" w:rsidRDefault="00A76937" w:rsidP="001F51DE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76937" w:rsidRPr="00A1616B" w:rsidRDefault="0038105D" w:rsidP="00A76937">
      <w:pPr>
        <w:pStyle w:val="Sangradetextonormal"/>
        <w:ind w:firstLine="0"/>
        <w:jc w:val="both"/>
        <w:rPr>
          <w:rFonts w:ascii="Arial" w:hAnsi="Arial" w:cs="Arial"/>
          <w:b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A76937">
        <w:rPr>
          <w:rFonts w:ascii="Arial" w:hAnsi="Arial" w:cs="Arial"/>
          <w:b/>
        </w:rPr>
        <w:t>ENFERMERA (O)</w:t>
      </w:r>
    </w:p>
    <w:tbl>
      <w:tblPr>
        <w:tblW w:w="93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56"/>
      </w:tblGrid>
      <w:tr w:rsidR="00A76937" w:rsidRPr="00A1616B" w:rsidTr="00607A93">
        <w:trPr>
          <w:trHeight w:val="460"/>
        </w:trPr>
        <w:tc>
          <w:tcPr>
            <w:tcW w:w="3410" w:type="dxa"/>
            <w:shd w:val="clear" w:color="auto" w:fill="BDD6EE" w:themeFill="accent1" w:themeFillTint="66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5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37" w:rsidRPr="00A1616B" w:rsidRDefault="00A76937" w:rsidP="001748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A76937" w:rsidRPr="00A1616B" w:rsidTr="00174816">
        <w:tc>
          <w:tcPr>
            <w:tcW w:w="3410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A76937" w:rsidRPr="00223CC0" w:rsidRDefault="00A76937" w:rsidP="00174816">
            <w:pPr>
              <w:pStyle w:val="Prrafodelista2"/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del SERUMS, en caso de no contar con SERUMS, los profesionales de la salud, peruanos y extranjeros, podrán participar en el presente proceso de selección y laborar en el Sector Público, conforme a lo dispuesto en </w:t>
            </w:r>
            <w:r w:rsidRPr="00223CC0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Artículo 8 del Decreto de Urgencia N° 002-2021.</w:t>
            </w:r>
          </w:p>
          <w:p w:rsidR="00A76937" w:rsidRPr="00740A69" w:rsidRDefault="00607A93" w:rsidP="00174816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</w:t>
            </w:r>
            <w:r w:rsidR="00A76937"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del Diploma de Colegiatura </w:t>
            </w:r>
            <w:r w:rsidR="00A76937" w:rsidRPr="00740A6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</w:t>
            </w:r>
            <w:r w:rsidR="00A76937"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A76937" w:rsidRPr="00A1616B" w:rsidRDefault="00A76937" w:rsidP="00174816">
            <w:pPr>
              <w:numPr>
                <w:ilvl w:val="0"/>
                <w:numId w:val="13"/>
              </w:numPr>
              <w:tabs>
                <w:tab w:val="clear" w:pos="720"/>
                <w:tab w:val="num" w:pos="309"/>
              </w:tabs>
              <w:suppressAutoHyphens w:val="0"/>
              <w:ind w:left="309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0A6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 Habilitación Profesional vigente </w:t>
            </w:r>
            <w:r w:rsidRPr="00740A6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la fecha de inscripción </w:t>
            </w:r>
            <w:r w:rsidRPr="00740A6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 w:rsidRPr="00740A69"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</w:tc>
      </w:tr>
      <w:tr w:rsidR="00A76937" w:rsidRPr="00A1616B" w:rsidTr="00174816">
        <w:tc>
          <w:tcPr>
            <w:tcW w:w="3410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37" w:rsidRPr="00A1616B" w:rsidRDefault="00A76937" w:rsidP="00174816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:rsidR="00A76937" w:rsidRPr="007C568E" w:rsidRDefault="00A76937" w:rsidP="00174816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en áreas COVID-19</w:t>
            </w:r>
            <w:r w:rsidRPr="00A1616B">
              <w:rPr>
                <w:rFonts w:ascii="Arial" w:hAnsi="Arial" w:cs="Arial"/>
                <w:sz w:val="18"/>
                <w:szCs w:val="18"/>
              </w:rPr>
              <w:t>.</w:t>
            </w:r>
            <w:r w:rsidRPr="00A1616B">
              <w:rPr>
                <w:rFonts w:ascii="Arial" w:hAnsi="Arial" w:cs="Arial"/>
              </w:rPr>
              <w:t xml:space="preserve">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A76937" w:rsidRPr="00A1616B" w:rsidTr="00174816">
        <w:trPr>
          <w:trHeight w:val="345"/>
        </w:trPr>
        <w:tc>
          <w:tcPr>
            <w:tcW w:w="3410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47" w:hanging="283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A1616B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174816">
        <w:trPr>
          <w:trHeight w:val="560"/>
        </w:trPr>
        <w:tc>
          <w:tcPr>
            <w:tcW w:w="3410" w:type="dxa"/>
            <w:vAlign w:val="center"/>
          </w:tcPr>
          <w:p w:rsidR="00A76937" w:rsidRPr="00A1616B" w:rsidRDefault="00A76937" w:rsidP="00174816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347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174816">
        <w:trPr>
          <w:trHeight w:val="150"/>
        </w:trPr>
        <w:tc>
          <w:tcPr>
            <w:tcW w:w="3410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37" w:rsidRPr="00A1616B" w:rsidRDefault="00A76937" w:rsidP="00174816">
            <w:pPr>
              <w:pStyle w:val="Prrafodelista"/>
              <w:suppressAutoHyphens w:val="0"/>
              <w:ind w:left="347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76937" w:rsidRPr="00A1616B" w:rsidRDefault="00A76937" w:rsidP="00174816">
            <w:pPr>
              <w:pStyle w:val="Prrafodelista"/>
              <w:suppressAutoHyphens w:val="0"/>
              <w:spacing w:line="150" w:lineRule="atLeast"/>
              <w:ind w:left="347" w:hanging="283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A1616B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76937" w:rsidRPr="00A1616B" w:rsidTr="00174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10" w:type="dxa"/>
            <w:vAlign w:val="center"/>
          </w:tcPr>
          <w:p w:rsidR="00A76937" w:rsidRPr="00A1616B" w:rsidRDefault="00A76937" w:rsidP="0017481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6" w:type="dxa"/>
            <w:vAlign w:val="center"/>
          </w:tcPr>
          <w:p w:rsidR="00A76937" w:rsidRPr="00A1616B" w:rsidRDefault="00A76937" w:rsidP="00174816">
            <w:pPr>
              <w:pStyle w:val="Prrafodelista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47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A76937" w:rsidRPr="00A1616B" w:rsidRDefault="00A76937" w:rsidP="00A76937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A76937" w:rsidRDefault="001F51DE" w:rsidP="001F51DE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F51DE" w:rsidRPr="00E2587E" w:rsidRDefault="00A76937" w:rsidP="001F51DE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F51DE" w:rsidRPr="00E2587E">
        <w:rPr>
          <w:rFonts w:ascii="Arial" w:hAnsi="Arial" w:cs="Arial"/>
          <w:b/>
        </w:rPr>
        <w:t xml:space="preserve">TECNICO EN ENFERMERIA II </w:t>
      </w:r>
    </w:p>
    <w:tbl>
      <w:tblPr>
        <w:tblW w:w="9344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954"/>
      </w:tblGrid>
      <w:tr w:rsidR="001F51DE" w:rsidRPr="00E2587E" w:rsidTr="00607A93">
        <w:trPr>
          <w:trHeight w:val="464"/>
        </w:trPr>
        <w:tc>
          <w:tcPr>
            <w:tcW w:w="3390" w:type="dxa"/>
            <w:shd w:val="clear" w:color="auto" w:fill="BDD6EE" w:themeFill="accent1" w:themeFillTint="66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DETALLE</w:t>
            </w:r>
          </w:p>
        </w:tc>
      </w:tr>
      <w:tr w:rsidR="001F51DE" w:rsidRPr="00E2587E" w:rsidTr="00607A93">
        <w:trPr>
          <w:trHeight w:val="710"/>
        </w:trPr>
        <w:tc>
          <w:tcPr>
            <w:tcW w:w="3390" w:type="dxa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Formación General</w:t>
            </w:r>
          </w:p>
        </w:tc>
        <w:tc>
          <w:tcPr>
            <w:tcW w:w="5954" w:type="dxa"/>
          </w:tcPr>
          <w:p w:rsidR="001F51DE" w:rsidRPr="00E2587E" w:rsidRDefault="001F51DE" w:rsidP="001F51DE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E2587E">
              <w:rPr>
                <w:rFonts w:ascii="Arial" w:hAnsi="Arial" w:cs="Arial"/>
                <w:b/>
              </w:rPr>
              <w:t>(Indispensable)</w:t>
            </w:r>
          </w:p>
        </w:tc>
      </w:tr>
      <w:tr w:rsidR="001F51DE" w:rsidRPr="00E2587E" w:rsidTr="00607A93">
        <w:tc>
          <w:tcPr>
            <w:tcW w:w="3390" w:type="dxa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1F51DE" w:rsidRPr="00E2587E" w:rsidRDefault="001F51DE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Experiencia Laboral</w:t>
            </w:r>
          </w:p>
        </w:tc>
        <w:tc>
          <w:tcPr>
            <w:tcW w:w="5954" w:type="dxa"/>
            <w:vAlign w:val="center"/>
          </w:tcPr>
          <w:p w:rsidR="001F51DE" w:rsidRPr="00E2587E" w:rsidRDefault="001F51DE" w:rsidP="001F51D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Acreditar</w:t>
            </w:r>
            <w:r w:rsidR="0038105D">
              <w:rPr>
                <w:rFonts w:ascii="Arial" w:hAnsi="Arial" w:cs="Arial"/>
                <w:lang w:val="es-MX"/>
              </w:rPr>
              <w:t>*</w:t>
            </w:r>
            <w:r w:rsidRPr="00E2587E">
              <w:rPr>
                <w:rFonts w:ascii="Arial" w:hAnsi="Arial" w:cs="Arial"/>
                <w:lang w:val="es-MX"/>
              </w:rPr>
              <w:t xml:space="preserve"> experiencia laboral mínima de seis (06) meses</w:t>
            </w:r>
            <w:r>
              <w:rPr>
                <w:rFonts w:ascii="Arial" w:hAnsi="Arial" w:cs="Arial"/>
                <w:lang w:val="es-MX"/>
              </w:rPr>
              <w:t xml:space="preserve">.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1F51DE" w:rsidRPr="0038105D" w:rsidRDefault="001F51DE" w:rsidP="0038105D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De preferencia, la experiencia debe haber sido desarrollada en </w:t>
            </w:r>
            <w:r w:rsidRPr="00E2587E">
              <w:rPr>
                <w:rFonts w:ascii="Arial" w:hAnsi="Arial" w:cs="Arial"/>
                <w:lang w:val="es-MX"/>
              </w:rPr>
              <w:lastRenderedPageBreak/>
              <w:t>entidades de salud o en aquellas cuyas actividades estén relacionadas con la actividad prestadora y/o aseguradora</w:t>
            </w:r>
            <w:r w:rsidR="0038105D">
              <w:rPr>
                <w:rFonts w:ascii="Arial" w:hAnsi="Arial" w:cs="Arial"/>
                <w:lang w:val="es-MX"/>
              </w:rPr>
              <w:t>.</w:t>
            </w:r>
            <w:r w:rsidRPr="00E2587E">
              <w:rPr>
                <w:rFonts w:ascii="Arial" w:hAnsi="Arial" w:cs="Arial"/>
                <w:lang w:val="es-MX"/>
              </w:rPr>
              <w:t xml:space="preserve"> </w:t>
            </w:r>
            <w:r w:rsidR="0038105D">
              <w:rPr>
                <w:rFonts w:ascii="Arial" w:hAnsi="Arial" w:cs="Arial"/>
                <w:b/>
                <w:lang w:val="es-MX"/>
              </w:rPr>
              <w:t>(Deseable)</w:t>
            </w:r>
          </w:p>
        </w:tc>
      </w:tr>
      <w:tr w:rsidR="001F51DE" w:rsidRPr="00E2587E" w:rsidTr="00607A93">
        <w:trPr>
          <w:trHeight w:val="535"/>
        </w:trPr>
        <w:tc>
          <w:tcPr>
            <w:tcW w:w="3390" w:type="dxa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lastRenderedPageBreak/>
              <w:t>Capacitación</w:t>
            </w:r>
          </w:p>
        </w:tc>
        <w:tc>
          <w:tcPr>
            <w:tcW w:w="5954" w:type="dxa"/>
            <w:vAlign w:val="center"/>
          </w:tcPr>
          <w:p w:rsidR="001F51DE" w:rsidRPr="00E2587E" w:rsidRDefault="001F51DE" w:rsidP="001F51DE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De preferencia contar capacitación y/o actividades de actualización afines al servicio convocado, a partir del año 2016 a la fecha.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</w:tc>
      </w:tr>
      <w:tr w:rsidR="001F51DE" w:rsidRPr="00E2587E" w:rsidTr="00607A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390" w:type="dxa"/>
            <w:vAlign w:val="center"/>
          </w:tcPr>
          <w:p w:rsidR="001F51DE" w:rsidRPr="00E2587E" w:rsidRDefault="001F51DE" w:rsidP="00174816">
            <w:pPr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Conocimientos Complementarios para puesto y/o cargo</w:t>
            </w:r>
          </w:p>
        </w:tc>
        <w:tc>
          <w:tcPr>
            <w:tcW w:w="5954" w:type="dxa"/>
            <w:vAlign w:val="center"/>
          </w:tcPr>
          <w:p w:rsidR="001F51DE" w:rsidRPr="00E2587E" w:rsidRDefault="001F51DE" w:rsidP="001F51DE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ofimática: Word, Excel, PowerPoint e Internet a nivel básico.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  <w:p w:rsidR="001F51DE" w:rsidRPr="00E2587E" w:rsidRDefault="001F51DE" w:rsidP="001F51DE">
            <w:pPr>
              <w:pStyle w:val="Prrafodelista"/>
              <w:numPr>
                <w:ilvl w:val="0"/>
                <w:numId w:val="21"/>
              </w:numPr>
              <w:snapToGrid w:val="0"/>
              <w:ind w:left="307" w:hanging="266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Idioma Inglés a nivel básico.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</w:tc>
      </w:tr>
      <w:tr w:rsidR="001F51DE" w:rsidRPr="00E2587E" w:rsidTr="00607A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390" w:type="dxa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Habilidades o Competencias</w:t>
            </w:r>
          </w:p>
        </w:tc>
        <w:tc>
          <w:tcPr>
            <w:tcW w:w="5954" w:type="dxa"/>
            <w:vAlign w:val="center"/>
          </w:tcPr>
          <w:p w:rsidR="001F51DE" w:rsidRPr="00E2587E" w:rsidRDefault="001F51DE" w:rsidP="00174816">
            <w:pPr>
              <w:pStyle w:val="Prrafodelista"/>
              <w:ind w:left="293" w:hanging="35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</w:rPr>
              <w:t>GENÉRICAS:</w:t>
            </w:r>
            <w:r w:rsidRPr="00E2587E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1F51DE" w:rsidRPr="00E2587E" w:rsidRDefault="001F51DE" w:rsidP="00174816">
            <w:pPr>
              <w:pStyle w:val="Prrafodelista"/>
              <w:ind w:left="272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</w:rPr>
              <w:t>ESPECÍFICAS:</w:t>
            </w:r>
            <w:r w:rsidRPr="00E2587E"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F51DE" w:rsidRPr="00E2587E" w:rsidTr="00607A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390" w:type="dxa"/>
            <w:vAlign w:val="center"/>
          </w:tcPr>
          <w:p w:rsidR="001F51DE" w:rsidRPr="00E2587E" w:rsidRDefault="001F51DE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1F51DE" w:rsidRPr="00E2587E" w:rsidRDefault="001F51DE" w:rsidP="001F51DE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CAS Nuevo </w:t>
            </w:r>
            <w:r w:rsidR="0038105D">
              <w:rPr>
                <w:rFonts w:ascii="Arial" w:hAnsi="Arial" w:cs="Arial"/>
              </w:rPr>
              <w:t>(</w:t>
            </w:r>
            <w:r w:rsidRPr="00E2587E">
              <w:rPr>
                <w:rFonts w:ascii="Arial" w:hAnsi="Arial" w:cs="Arial"/>
              </w:rPr>
              <w:t>Covid-19</w:t>
            </w:r>
            <w:r w:rsidR="0038105D">
              <w:rPr>
                <w:rFonts w:ascii="Arial" w:hAnsi="Arial" w:cs="Arial"/>
              </w:rPr>
              <w:t>)</w:t>
            </w:r>
          </w:p>
        </w:tc>
      </w:tr>
    </w:tbl>
    <w:p w:rsidR="00531A10" w:rsidRPr="00A1616B" w:rsidRDefault="00531A10" w:rsidP="00531A10">
      <w:pPr>
        <w:pStyle w:val="Sangradetextonormal"/>
        <w:jc w:val="both"/>
        <w:outlineLvl w:val="0"/>
        <w:rPr>
          <w:rFonts w:ascii="Arial" w:hAnsi="Arial" w:cs="Arial"/>
          <w:b/>
        </w:rPr>
      </w:pPr>
    </w:p>
    <w:p w:rsidR="00A76937" w:rsidRPr="00A76937" w:rsidRDefault="000973B4" w:rsidP="00A76937">
      <w:pPr>
        <w:jc w:val="both"/>
        <w:rPr>
          <w:rFonts w:ascii="Arial" w:hAnsi="Arial" w:cs="Arial"/>
          <w:b/>
          <w:bCs/>
        </w:rPr>
      </w:pPr>
      <w:r w:rsidRPr="00A1616B">
        <w:rPr>
          <w:rFonts w:ascii="Arial" w:hAnsi="Arial" w:cs="Arial"/>
          <w:b/>
        </w:rPr>
        <w:t xml:space="preserve">      </w:t>
      </w:r>
      <w:r w:rsidR="00A32D50">
        <w:rPr>
          <w:rFonts w:ascii="Arial" w:hAnsi="Arial" w:cs="Arial"/>
          <w:b/>
        </w:rPr>
        <w:t xml:space="preserve">  </w:t>
      </w:r>
      <w:r w:rsidR="00A76937" w:rsidRPr="00A1616B">
        <w:rPr>
          <w:rFonts w:ascii="Arial" w:hAnsi="Arial" w:cs="Arial"/>
          <w:b/>
        </w:rPr>
        <w:t xml:space="preserve">     </w:t>
      </w:r>
    </w:p>
    <w:p w:rsidR="00A76937" w:rsidRPr="00A1616B" w:rsidRDefault="00A76937" w:rsidP="00A76937">
      <w:pPr>
        <w:pStyle w:val="Textoindependiente"/>
        <w:spacing w:after="0"/>
        <w:jc w:val="both"/>
      </w:pPr>
      <w:r>
        <w:rPr>
          <w:rFonts w:ascii="Arial" w:hAnsi="Arial" w:cs="Arial"/>
          <w:b/>
        </w:rPr>
        <w:t xml:space="preserve">  </w:t>
      </w:r>
      <w:r w:rsidRPr="00A1616B">
        <w:rPr>
          <w:rFonts w:ascii="Arial" w:hAnsi="Arial" w:cs="Arial"/>
          <w:b/>
        </w:rPr>
        <w:t>TECNICO NO DIPLOMADO EN</w:t>
      </w:r>
      <w:r>
        <w:rPr>
          <w:rFonts w:ascii="Arial" w:hAnsi="Arial" w:cs="Arial"/>
          <w:b/>
        </w:rPr>
        <w:t>: FARMACIA</w:t>
      </w:r>
      <w:r w:rsidRPr="00A1616B">
        <w:rPr>
          <w:rFonts w:ascii="Arial" w:hAnsi="Arial" w:cs="Arial"/>
          <w:b/>
        </w:rPr>
        <w:t xml:space="preserve"> Y</w:t>
      </w:r>
      <w:r>
        <w:rPr>
          <w:rFonts w:ascii="Arial" w:hAnsi="Arial" w:cs="Arial"/>
          <w:b/>
        </w:rPr>
        <w:t>/O LABORATORIO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955"/>
      </w:tblGrid>
      <w:tr w:rsidR="00A76937" w:rsidRPr="00A1616B" w:rsidTr="0038105D">
        <w:trPr>
          <w:trHeight w:val="464"/>
        </w:trPr>
        <w:tc>
          <w:tcPr>
            <w:tcW w:w="3401" w:type="dxa"/>
            <w:shd w:val="clear" w:color="auto" w:fill="BDD6EE" w:themeFill="accent1" w:themeFillTint="66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5" w:type="dxa"/>
            <w:shd w:val="clear" w:color="auto" w:fill="BDD6EE" w:themeFill="accent1" w:themeFillTint="66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76937" w:rsidRPr="00A1616B" w:rsidTr="00A76937">
        <w:trPr>
          <w:trHeight w:val="594"/>
        </w:trPr>
        <w:tc>
          <w:tcPr>
            <w:tcW w:w="3401" w:type="dxa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955" w:type="dxa"/>
          </w:tcPr>
          <w:p w:rsidR="00A76937" w:rsidRPr="00A1616B" w:rsidRDefault="00A76937" w:rsidP="0017481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la especialidad requerida, emitido por Instituto Superior Tecnológico a nombre de la nación (mínimo 03 años de estudio)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76937" w:rsidRPr="00A1616B" w:rsidTr="00A76937">
        <w:tc>
          <w:tcPr>
            <w:tcW w:w="3401" w:type="dxa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5" w:type="dxa"/>
            <w:vAlign w:val="center"/>
          </w:tcPr>
          <w:p w:rsidR="00A76937" w:rsidRPr="00A1616B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A76937" w:rsidRPr="0038105D" w:rsidRDefault="00A76937" w:rsidP="0038105D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en áreas COVID-19.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A76937" w:rsidRPr="00A1616B" w:rsidTr="00A76937">
        <w:trPr>
          <w:trHeight w:val="728"/>
        </w:trPr>
        <w:tc>
          <w:tcPr>
            <w:tcW w:w="3401" w:type="dxa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55" w:type="dxa"/>
            <w:vAlign w:val="center"/>
          </w:tcPr>
          <w:p w:rsidR="00A76937" w:rsidRPr="00A1616B" w:rsidRDefault="00A76937" w:rsidP="00174816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76937" w:rsidRPr="00A1616B" w:rsidTr="00A76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01" w:type="dxa"/>
            <w:vAlign w:val="center"/>
          </w:tcPr>
          <w:p w:rsidR="00A76937" w:rsidRPr="00A1616B" w:rsidRDefault="00A76937" w:rsidP="0017481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55" w:type="dxa"/>
            <w:vAlign w:val="center"/>
          </w:tcPr>
          <w:p w:rsidR="00A76937" w:rsidRPr="00A1616B" w:rsidRDefault="00A76937" w:rsidP="00174816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De preferencia contar con manejo de ofimática: Word, Excel, PowerPoint e Internet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76937" w:rsidRPr="00A1616B" w:rsidTr="00A76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1" w:type="dxa"/>
            <w:vAlign w:val="center"/>
          </w:tcPr>
          <w:p w:rsidR="00A76937" w:rsidRPr="00A1616B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5" w:type="dxa"/>
            <w:vAlign w:val="center"/>
          </w:tcPr>
          <w:p w:rsidR="00A76937" w:rsidRPr="00A1616B" w:rsidRDefault="00A76937" w:rsidP="00174816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A76937" w:rsidRPr="00A1616B" w:rsidRDefault="00A76937" w:rsidP="00174816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A76937" w:rsidRPr="00A1616B" w:rsidTr="00A76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1" w:type="dxa"/>
            <w:vAlign w:val="center"/>
          </w:tcPr>
          <w:p w:rsidR="00A76937" w:rsidRPr="00A1616B" w:rsidRDefault="00A76937" w:rsidP="001748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5" w:type="dxa"/>
            <w:vAlign w:val="center"/>
          </w:tcPr>
          <w:p w:rsidR="00A76937" w:rsidRPr="00A1616B" w:rsidRDefault="00A76937" w:rsidP="00174816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A76937" w:rsidRDefault="00A76937" w:rsidP="00A7693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76937" w:rsidRDefault="00A76937" w:rsidP="002B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B46AA" w:rsidRPr="00A1616B" w:rsidRDefault="00A76937" w:rsidP="002B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B46AA" w:rsidRPr="00A1616B">
        <w:rPr>
          <w:rFonts w:ascii="Arial" w:hAnsi="Arial" w:cs="Arial"/>
          <w:b/>
        </w:rPr>
        <w:t>DIGITAD</w:t>
      </w:r>
      <w:r>
        <w:rPr>
          <w:rFonts w:ascii="Arial" w:hAnsi="Arial" w:cs="Arial"/>
          <w:b/>
        </w:rPr>
        <w:t xml:space="preserve">OR ASISTENCIAL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A1616B" w:rsidRPr="00A1616B" w:rsidTr="0038105D">
        <w:trPr>
          <w:trHeight w:val="464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A32D50">
        <w:trPr>
          <w:trHeight w:val="863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54" w:type="dxa"/>
          </w:tcPr>
          <w:p w:rsidR="002B46AA" w:rsidRPr="00A1616B" w:rsidRDefault="002B46AA" w:rsidP="002B46AA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1616B" w:rsidRPr="00A1616B" w:rsidTr="00A32D50"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38105D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 experiencia laboral mínima de </w:t>
            </w:r>
            <w:r w:rsidR="00DB215B" w:rsidRPr="00A1616B">
              <w:rPr>
                <w:rFonts w:ascii="Arial" w:hAnsi="Arial" w:cs="Arial"/>
                <w:sz w:val="18"/>
                <w:szCs w:val="18"/>
                <w:lang w:val="es-MX"/>
              </w:rPr>
              <w:t>seis (06) meses</w:t>
            </w: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A1616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2B46AA" w:rsidRPr="007C568E" w:rsidRDefault="002B46AA" w:rsidP="007C56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616B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38105D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38105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(Deseabl</w:t>
            </w:r>
            <w:r w:rsidR="0038105D" w:rsidRPr="0038105D">
              <w:rPr>
                <w:rFonts w:ascii="Arial" w:hAnsi="Arial" w:cs="Arial"/>
                <w:b/>
                <w:sz w:val="18"/>
                <w:szCs w:val="18"/>
                <w:lang w:val="es-MX"/>
              </w:rPr>
              <w:t>e)</w:t>
            </w:r>
          </w:p>
        </w:tc>
      </w:tr>
      <w:tr w:rsidR="00A1616B" w:rsidRPr="00A1616B" w:rsidTr="00A32D50">
        <w:trPr>
          <w:trHeight w:val="792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9653BB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9653BB">
              <w:rPr>
                <w:rFonts w:ascii="Arial" w:hAnsi="Arial" w:cs="Arial"/>
                <w:sz w:val="18"/>
                <w:szCs w:val="18"/>
              </w:rPr>
              <w:t>6</w:t>
            </w:r>
            <w:r w:rsidRPr="00A1616B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Conocimientos Complementarios para puesto y/o cargo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2B46AA" w:rsidRPr="00A1616B" w:rsidRDefault="002B46AA" w:rsidP="002B46AA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1616B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vAlign w:val="center"/>
          </w:tcPr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2B46AA" w:rsidRPr="00A1616B" w:rsidRDefault="002B46AA" w:rsidP="002D595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 w:rsidRPr="00A1616B"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2B46AA" w:rsidRPr="00A1616B" w:rsidTr="00A32D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2B46AA" w:rsidRPr="00A1616B" w:rsidRDefault="002B46AA" w:rsidP="002D59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1616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2B46AA" w:rsidRPr="00A1616B" w:rsidRDefault="009653BB" w:rsidP="002B46AA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:rsidR="002B46AA" w:rsidRPr="00A1616B" w:rsidRDefault="002B46AA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A76937" w:rsidRDefault="00A76937" w:rsidP="00A76937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76937" w:rsidRPr="00E2587E" w:rsidRDefault="0038105D" w:rsidP="00A76937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76937" w:rsidRPr="00E2587E">
        <w:rPr>
          <w:rFonts w:ascii="Arial" w:hAnsi="Arial" w:cs="Arial"/>
          <w:b/>
        </w:rPr>
        <w:t xml:space="preserve">DIGITADOR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5954"/>
      </w:tblGrid>
      <w:tr w:rsidR="00A76937" w:rsidRPr="00E2587E" w:rsidTr="0038105D">
        <w:trPr>
          <w:trHeight w:val="464"/>
        </w:trPr>
        <w:tc>
          <w:tcPr>
            <w:tcW w:w="3431" w:type="dxa"/>
            <w:shd w:val="clear" w:color="auto" w:fill="BDD6EE" w:themeFill="accent1" w:themeFillTint="66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DETALLE</w:t>
            </w:r>
          </w:p>
        </w:tc>
      </w:tr>
      <w:tr w:rsidR="00A76937" w:rsidRPr="00E2587E" w:rsidTr="0038105D">
        <w:trPr>
          <w:trHeight w:val="863"/>
        </w:trPr>
        <w:tc>
          <w:tcPr>
            <w:tcW w:w="3431" w:type="dxa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Formación General</w:t>
            </w:r>
          </w:p>
        </w:tc>
        <w:tc>
          <w:tcPr>
            <w:tcW w:w="5954" w:type="dxa"/>
          </w:tcPr>
          <w:p w:rsidR="00A76937" w:rsidRPr="00E2587E" w:rsidRDefault="00A76937" w:rsidP="00174816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Presentar copia simple de la constancia de egresado de Técnico en Computación e Informática, emitido por Instituto Superior Tecnológico a nombre de la nación (mínimo 03 años de estudios) </w:t>
            </w:r>
            <w:r w:rsidRPr="00E2587E">
              <w:rPr>
                <w:rFonts w:ascii="Arial" w:hAnsi="Arial" w:cs="Arial"/>
                <w:b/>
              </w:rPr>
              <w:t>(Indispensable)</w:t>
            </w:r>
          </w:p>
        </w:tc>
      </w:tr>
      <w:tr w:rsidR="00A76937" w:rsidRPr="00E2587E" w:rsidTr="0038105D">
        <w:tc>
          <w:tcPr>
            <w:tcW w:w="3431" w:type="dxa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A76937" w:rsidRPr="00E2587E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Experiencia Laboral</w:t>
            </w:r>
          </w:p>
        </w:tc>
        <w:tc>
          <w:tcPr>
            <w:tcW w:w="5954" w:type="dxa"/>
            <w:vAlign w:val="center"/>
          </w:tcPr>
          <w:p w:rsidR="00A76937" w:rsidRPr="00E2587E" w:rsidRDefault="00A76937" w:rsidP="00174816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Acreditar</w:t>
            </w:r>
            <w:r w:rsidR="0038105D">
              <w:rPr>
                <w:rFonts w:ascii="Arial" w:hAnsi="Arial" w:cs="Arial"/>
                <w:lang w:val="es-MX"/>
              </w:rPr>
              <w:t>*</w:t>
            </w:r>
            <w:r w:rsidRPr="00E2587E">
              <w:rPr>
                <w:rFonts w:ascii="Arial" w:hAnsi="Arial" w:cs="Arial"/>
                <w:lang w:val="es-MX"/>
              </w:rPr>
              <w:t xml:space="preserve"> experiencia laboral mínima de un (01) año.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</w:p>
          <w:p w:rsidR="00A76937" w:rsidRPr="0038105D" w:rsidRDefault="00A76937" w:rsidP="0038105D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De preferencia, la experiencia debe haber sido desarrollada en entidades de salud o en aquellas cuyas actividades estén relacionadas con la actividad prestadora y/o aseguradora</w:t>
            </w:r>
            <w:r w:rsidR="0038105D">
              <w:rPr>
                <w:rFonts w:ascii="Arial" w:hAnsi="Arial" w:cs="Arial"/>
                <w:lang w:val="es-MX"/>
              </w:rPr>
              <w:t>.</w:t>
            </w:r>
            <w:r w:rsidRPr="00E2587E">
              <w:rPr>
                <w:rFonts w:ascii="Arial" w:hAnsi="Arial" w:cs="Arial"/>
                <w:lang w:val="es-MX"/>
              </w:rPr>
              <w:t xml:space="preserve"> </w:t>
            </w:r>
            <w:r w:rsidRPr="0038105D">
              <w:rPr>
                <w:rFonts w:ascii="Arial" w:hAnsi="Arial" w:cs="Arial"/>
                <w:b/>
                <w:lang w:val="es-MX"/>
              </w:rPr>
              <w:t>(Deseable)</w:t>
            </w:r>
          </w:p>
        </w:tc>
      </w:tr>
      <w:tr w:rsidR="00A76937" w:rsidRPr="00E2587E" w:rsidTr="0038105D">
        <w:trPr>
          <w:trHeight w:val="792"/>
        </w:trPr>
        <w:tc>
          <w:tcPr>
            <w:tcW w:w="3431" w:type="dxa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Capacitación</w:t>
            </w:r>
          </w:p>
        </w:tc>
        <w:tc>
          <w:tcPr>
            <w:tcW w:w="5954" w:type="dxa"/>
            <w:vAlign w:val="center"/>
          </w:tcPr>
          <w:p w:rsidR="00A76937" w:rsidRPr="00E2587E" w:rsidRDefault="00A76937" w:rsidP="00174816">
            <w:pPr>
              <w:pStyle w:val="Prrafodelista"/>
              <w:numPr>
                <w:ilvl w:val="0"/>
                <w:numId w:val="21"/>
              </w:numPr>
              <w:snapToGrid w:val="0"/>
              <w:ind w:left="199" w:hanging="199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De preferencia contar capacitación y/o actividades de actualización afines al servicio </w:t>
            </w:r>
            <w:r w:rsidR="0038105D">
              <w:rPr>
                <w:rFonts w:ascii="Arial" w:hAnsi="Arial" w:cs="Arial"/>
              </w:rPr>
              <w:t>convocado, a partir del año 2016</w:t>
            </w:r>
            <w:r w:rsidRPr="00E2587E">
              <w:rPr>
                <w:rFonts w:ascii="Arial" w:hAnsi="Arial" w:cs="Arial"/>
              </w:rPr>
              <w:t xml:space="preserve"> a la fecha.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</w:tc>
      </w:tr>
      <w:tr w:rsidR="00A76937" w:rsidRPr="00E2587E" w:rsidTr="00381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31" w:type="dxa"/>
            <w:vAlign w:val="center"/>
          </w:tcPr>
          <w:p w:rsidR="00A76937" w:rsidRPr="00E2587E" w:rsidRDefault="00A76937" w:rsidP="00174816">
            <w:pPr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Conocimientos Complementarios para puesto y/o cargo</w:t>
            </w:r>
          </w:p>
        </w:tc>
        <w:tc>
          <w:tcPr>
            <w:tcW w:w="5954" w:type="dxa"/>
            <w:vAlign w:val="center"/>
          </w:tcPr>
          <w:p w:rsidR="00A76937" w:rsidRPr="00E2587E" w:rsidRDefault="00A76937" w:rsidP="00174816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ofimática: Word, Excel, PowerPoint e Internet a nivel básico. </w:t>
            </w:r>
            <w:r w:rsidRPr="0038105D">
              <w:rPr>
                <w:rFonts w:ascii="Arial" w:hAnsi="Arial" w:cs="Arial"/>
                <w:b/>
              </w:rPr>
              <w:t>(Deseable)</w:t>
            </w:r>
          </w:p>
          <w:p w:rsidR="00A76937" w:rsidRPr="00E2587E" w:rsidRDefault="00A76937" w:rsidP="00174816">
            <w:pPr>
              <w:pStyle w:val="Prrafodelista"/>
              <w:numPr>
                <w:ilvl w:val="0"/>
                <w:numId w:val="21"/>
              </w:numPr>
              <w:snapToGrid w:val="0"/>
              <w:ind w:left="244" w:hanging="203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Idioma Inglés a nivel básico.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</w:tc>
      </w:tr>
      <w:tr w:rsidR="00A76937" w:rsidRPr="00E2587E" w:rsidTr="00381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Habilidades o Competencias</w:t>
            </w:r>
          </w:p>
        </w:tc>
        <w:tc>
          <w:tcPr>
            <w:tcW w:w="5954" w:type="dxa"/>
            <w:vAlign w:val="center"/>
          </w:tcPr>
          <w:p w:rsidR="00A76937" w:rsidRPr="00E2587E" w:rsidRDefault="00A76937" w:rsidP="0017481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</w:rPr>
              <w:t>GENÉRICAS</w:t>
            </w:r>
            <w:r w:rsidRPr="00E2587E">
              <w:rPr>
                <w:rFonts w:ascii="Arial" w:hAnsi="Arial" w:cs="Arial"/>
              </w:rPr>
              <w:t>: actitud de servicio, ética e integridad, compromiso y responsabilidad, orientación a resultados, trabajo en equipo.</w:t>
            </w:r>
          </w:p>
          <w:p w:rsidR="00A76937" w:rsidRPr="00E2587E" w:rsidRDefault="00A76937" w:rsidP="00174816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</w:rPr>
              <w:t>ESPECÍFICAS</w:t>
            </w:r>
            <w:r w:rsidRPr="00E2587E">
              <w:rPr>
                <w:rFonts w:ascii="Arial" w:hAnsi="Arial" w:cs="Arial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A76937" w:rsidRPr="00E2587E" w:rsidTr="003810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vAlign w:val="center"/>
          </w:tcPr>
          <w:p w:rsidR="00A76937" w:rsidRPr="00E2587E" w:rsidRDefault="00A76937" w:rsidP="00174816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Motivo de la Contratación</w:t>
            </w:r>
          </w:p>
        </w:tc>
        <w:tc>
          <w:tcPr>
            <w:tcW w:w="5954" w:type="dxa"/>
            <w:vAlign w:val="center"/>
          </w:tcPr>
          <w:p w:rsidR="00A76937" w:rsidRPr="00E2587E" w:rsidRDefault="00A76937" w:rsidP="00174816">
            <w:pPr>
              <w:pStyle w:val="Prrafodelista"/>
              <w:numPr>
                <w:ilvl w:val="0"/>
                <w:numId w:val="16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CAS Nuevo </w:t>
            </w:r>
            <w:r>
              <w:rPr>
                <w:rFonts w:ascii="Arial" w:hAnsi="Arial" w:cs="Arial"/>
              </w:rPr>
              <w:t>(</w:t>
            </w:r>
            <w:r w:rsidRPr="00E2587E">
              <w:rPr>
                <w:rFonts w:ascii="Arial" w:hAnsi="Arial" w:cs="Arial"/>
              </w:rPr>
              <w:t>Covid-19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A76937" w:rsidRPr="00A1616B" w:rsidRDefault="00A76937" w:rsidP="00A7693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A1616B">
        <w:rPr>
          <w:rFonts w:ascii="Arial" w:hAnsi="Arial" w:cs="Arial"/>
          <w:b/>
          <w:bCs/>
          <w:sz w:val="16"/>
          <w:szCs w:val="16"/>
        </w:rPr>
        <w:tab/>
      </w: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1616B">
        <w:rPr>
          <w:rFonts w:ascii="Arial" w:hAnsi="Arial" w:cs="Arial"/>
          <w:b/>
          <w:bCs/>
          <w:sz w:val="16"/>
          <w:szCs w:val="16"/>
        </w:rPr>
        <w:t xml:space="preserve">  N</w:t>
      </w:r>
      <w:r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ota: La acreditación implica presentar copia de los documentos sustentatorios. Los postulantes que no lo hagan  serán descalificados. Para la contratación del postulante seleccionado, éste presentará la documentación original sustentadora. 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CONDICIONES ESENCIALES DEL CONTRATO</w:t>
      </w:r>
    </w:p>
    <w:p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25"/>
      </w:tblGrid>
      <w:tr w:rsidR="00A1616B" w:rsidRPr="00A1616B" w:rsidTr="00A32D50">
        <w:trPr>
          <w:trHeight w:val="291"/>
        </w:trPr>
        <w:tc>
          <w:tcPr>
            <w:tcW w:w="3402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925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A32D50">
        <w:trPr>
          <w:trHeight w:val="33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A1616B" w:rsidRPr="00A1616B" w:rsidTr="00A32D50">
        <w:trPr>
          <w:trHeight w:val="42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9653BB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Mensual (Sujeto a  renovación)</w:t>
            </w:r>
          </w:p>
        </w:tc>
      </w:tr>
      <w:tr w:rsidR="00A1616B" w:rsidRPr="00A1616B" w:rsidTr="00A32D50">
        <w:trPr>
          <w:trHeight w:val="349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D7B27" w:rsidRPr="00A1616B" w:rsidTr="00A32D50">
        <w:trPr>
          <w:trHeight w:val="410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MODALIDAD DE POSTULACIÓN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lastRenderedPageBreak/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616B">
        <w:rPr>
          <w:rFonts w:ascii="Arial" w:hAnsi="Arial" w:cs="Arial"/>
          <w:b/>
          <w:sz w:val="20"/>
          <w:szCs w:val="20"/>
        </w:rPr>
        <w:t>Formatos 01, 02, 03, 05 y 06 de corresponder,  debidamente firmados y con la impresión dactilar y CV documentado</w:t>
      </w:r>
      <w:r w:rsidRPr="00A1616B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1616B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Pr="00A1616B">
        <w:rPr>
          <w:rFonts w:ascii="Arial" w:hAnsi="Arial" w:cs="Arial"/>
          <w:b/>
          <w:sz w:val="20"/>
          <w:szCs w:val="20"/>
          <w:u w:val="single"/>
        </w:rPr>
        <w:t>P.S. 00</w:t>
      </w:r>
      <w:r w:rsidR="0038105D">
        <w:rPr>
          <w:rFonts w:ascii="Arial" w:hAnsi="Arial" w:cs="Arial"/>
          <w:b/>
          <w:sz w:val="20"/>
          <w:szCs w:val="20"/>
          <w:u w:val="single"/>
        </w:rPr>
        <w:t>5</w:t>
      </w:r>
      <w:r w:rsidR="009653BB">
        <w:rPr>
          <w:rFonts w:ascii="Arial" w:hAnsi="Arial" w:cs="Arial"/>
          <w:b/>
          <w:sz w:val="20"/>
          <w:szCs w:val="20"/>
          <w:u w:val="single"/>
        </w:rPr>
        <w:t>-CAS-RACUS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-2021 y el Código al cual postula,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1616B">
        <w:rPr>
          <w:rFonts w:ascii="Arial" w:hAnsi="Arial" w:cs="Arial"/>
          <w:sz w:val="20"/>
          <w:szCs w:val="20"/>
          <w:u w:val="single"/>
        </w:rPr>
        <w:t>se evaluará lo presentado</w:t>
      </w:r>
      <w:r w:rsidRPr="00A1616B">
        <w:rPr>
          <w:rFonts w:ascii="Arial" w:hAnsi="Arial" w:cs="Arial"/>
          <w:sz w:val="20"/>
          <w:szCs w:val="20"/>
        </w:rPr>
        <w:t>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-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467C61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7B27"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A1616B">
        <w:rPr>
          <w:rFonts w:ascii="Arial" w:hAnsi="Arial" w:cs="Arial"/>
          <w:b/>
          <w:sz w:val="20"/>
          <w:szCs w:val="20"/>
        </w:rPr>
        <w:t xml:space="preserve">(Formato 1) </w:t>
      </w:r>
      <w:hyperlink r:id="rId10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http://www.essalud.gob.pe/oporlaboral/formato1.pdf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A1616B">
        <w:rPr>
          <w:rFonts w:ascii="Arial" w:hAnsi="Arial" w:cs="Arial"/>
          <w:b/>
          <w:sz w:val="20"/>
          <w:szCs w:val="20"/>
        </w:rPr>
        <w:t xml:space="preserve">(Formato 2) </w:t>
      </w:r>
    </w:p>
    <w:p w:rsidR="002D7B27" w:rsidRPr="00A1616B" w:rsidRDefault="00A44DB9" w:rsidP="00467C61">
      <w:pPr>
        <w:pStyle w:val="Sinespaciado"/>
        <w:ind w:left="851"/>
        <w:rPr>
          <w:rFonts w:ascii="Arial" w:hAnsi="Arial" w:cs="Arial"/>
          <w:sz w:val="20"/>
          <w:szCs w:val="20"/>
        </w:rPr>
      </w:pPr>
      <w:hyperlink r:id="rId11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http://www.essalud.gob.pe/oporlaboral/formato2.pdf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Style w:val="Hipervnculo"/>
          <w:rFonts w:ascii="Arial" w:hAnsi="Arial" w:cs="Arial"/>
          <w:color w:val="auto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A1616B">
        <w:rPr>
          <w:rFonts w:ascii="Arial" w:hAnsi="Arial" w:cs="Arial"/>
          <w:b/>
          <w:sz w:val="20"/>
          <w:szCs w:val="20"/>
        </w:rPr>
        <w:t xml:space="preserve">(Formato 3) </w:t>
      </w:r>
      <w:hyperlink r:id="rId12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http://www.essalud.gob.pe/oporlaboral/formato3.pdf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A1616B">
        <w:rPr>
          <w:rFonts w:ascii="Arial" w:hAnsi="Arial" w:cs="Arial"/>
          <w:b/>
          <w:sz w:val="20"/>
          <w:szCs w:val="20"/>
        </w:rPr>
        <w:t xml:space="preserve">(Formato 5) </w:t>
      </w:r>
    </w:p>
    <w:p w:rsidR="002D7B27" w:rsidRPr="00A1616B" w:rsidRDefault="00A44DB9" w:rsidP="00467C61">
      <w:pPr>
        <w:pStyle w:val="Sinespaciado"/>
        <w:ind w:left="851"/>
        <w:rPr>
          <w:rStyle w:val="Hipervnculo"/>
          <w:rFonts w:ascii="Arial" w:hAnsi="Arial" w:cs="Arial"/>
          <w:color w:val="auto"/>
        </w:rPr>
      </w:pPr>
      <w:hyperlink r:id="rId13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http://www.essalud.gob.pe/oporlaboral/formato5.pdf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A1616B">
        <w:rPr>
          <w:rFonts w:ascii="Arial" w:hAnsi="Arial" w:cs="Arial"/>
          <w:b/>
          <w:sz w:val="20"/>
          <w:szCs w:val="20"/>
        </w:rPr>
        <w:t xml:space="preserve">(Formato 6) </w:t>
      </w:r>
    </w:p>
    <w:p w:rsidR="002D7B27" w:rsidRDefault="002D7B27" w:rsidP="00467C61">
      <w:pPr>
        <w:pStyle w:val="Sinespaciado"/>
        <w:ind w:left="851" w:hanging="284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A1616B">
        <w:rPr>
          <w:rFonts w:ascii="Arial" w:hAnsi="Arial" w:cs="Arial"/>
          <w:sz w:val="20"/>
          <w:szCs w:val="20"/>
        </w:rPr>
        <w:tab/>
      </w:r>
      <w:hyperlink r:id="rId14" w:history="1">
        <w:r w:rsidRPr="00A1616B">
          <w:rPr>
            <w:rStyle w:val="Hipervnculo"/>
            <w:rFonts w:ascii="Arial" w:hAnsi="Arial" w:cs="Arial"/>
            <w:color w:val="auto"/>
            <w:shd w:val="clear" w:color="auto" w:fill="FFFFFF"/>
          </w:rPr>
          <w:t>http://www.essalud.gob.pe/oporlaboral/DJ_HabilitacionProfesional​.pdf</w:t>
        </w:r>
      </w:hyperlink>
      <w:r w:rsidRPr="00A1616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:rsidR="001D1AC6" w:rsidRDefault="001D1AC6" w:rsidP="00467C61">
      <w:pPr>
        <w:pStyle w:val="Sinespaciado"/>
        <w:ind w:left="851" w:hanging="284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1D1AC6" w:rsidRPr="000C0B8D" w:rsidRDefault="001D1AC6" w:rsidP="001D1AC6">
      <w:pPr>
        <w:ind w:firstLine="708"/>
        <w:rPr>
          <w:rFonts w:ascii="Arial" w:hAnsi="Arial" w:cs="Arial"/>
          <w:b/>
        </w:rPr>
      </w:pPr>
      <w:r w:rsidRPr="000C0B8D">
        <w:rPr>
          <w:rFonts w:ascii="Arial" w:hAnsi="Arial" w:cs="Arial"/>
          <w:b/>
          <w:color w:val="201F1E"/>
          <w:shd w:val="clear" w:color="auto" w:fill="FFFFFF"/>
        </w:rPr>
        <w:t>Así mismo completar la información solicitada en el enlace link:</w:t>
      </w:r>
    </w:p>
    <w:p w:rsidR="001D1AC6" w:rsidRPr="000C0B8D" w:rsidRDefault="00A44DB9" w:rsidP="001D1AC6">
      <w:pPr>
        <w:ind w:firstLine="708"/>
        <w:rPr>
          <w:rFonts w:ascii="Arial" w:hAnsi="Arial" w:cs="Arial"/>
          <w:b/>
          <w:bCs/>
          <w:sz w:val="22"/>
          <w:lang w:val="es-PE" w:eastAsia="en-US"/>
        </w:rPr>
      </w:pPr>
      <w:hyperlink r:id="rId15" w:history="1">
        <w:r w:rsidR="001D1AC6" w:rsidRPr="000C0B8D">
          <w:rPr>
            <w:rStyle w:val="Hipervnculo"/>
            <w:rFonts w:ascii="Arial" w:hAnsi="Arial" w:cs="Arial"/>
            <w:b/>
            <w:bCs/>
            <w:sz w:val="22"/>
          </w:rPr>
          <w:t>https://forms.gle/2KytpZzbmnQZfsB86</w:t>
        </w:r>
      </w:hyperlink>
    </w:p>
    <w:p w:rsidR="001D1AC6" w:rsidRPr="005D38F2" w:rsidRDefault="001D1AC6" w:rsidP="001D1AC6">
      <w:r w:rsidRPr="005D38F2">
        <w:tab/>
      </w:r>
    </w:p>
    <w:p w:rsidR="001D1AC6" w:rsidRPr="000C0B8D" w:rsidRDefault="000C0B8D" w:rsidP="000C0B8D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D1AC6" w:rsidRPr="000C0B8D">
        <w:rPr>
          <w:rFonts w:ascii="Arial" w:hAnsi="Arial" w:cs="Arial"/>
          <w:sz w:val="20"/>
          <w:szCs w:val="20"/>
        </w:rPr>
        <w:t xml:space="preserve">Llenar formulario (obligatorio) de no completar dicha información no se le considerara para la </w:t>
      </w:r>
      <w:r>
        <w:rPr>
          <w:rFonts w:ascii="Arial" w:hAnsi="Arial" w:cs="Arial"/>
          <w:sz w:val="20"/>
          <w:szCs w:val="20"/>
        </w:rPr>
        <w:t xml:space="preserve"> </w:t>
      </w:r>
      <w:r w:rsidR="001D1AC6" w:rsidRPr="000C0B8D">
        <w:rPr>
          <w:rFonts w:ascii="Arial" w:hAnsi="Arial" w:cs="Arial"/>
          <w:sz w:val="20"/>
          <w:szCs w:val="20"/>
        </w:rPr>
        <w:t>postulación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CRONOGRAMA Y ETAPAS DEL PROCESO</w:t>
      </w:r>
    </w:p>
    <w:p w:rsidR="0038105D" w:rsidRDefault="0038105D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38105D" w:rsidRPr="008B22E6" w:rsidTr="00174816">
        <w:trPr>
          <w:trHeight w:val="367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38105D" w:rsidRPr="0038105D" w:rsidRDefault="0038105D" w:rsidP="0038105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8105D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/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38105D" w:rsidRPr="008B22E6" w:rsidTr="0017481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38105D" w:rsidRPr="008B22E6" w:rsidRDefault="0038105D" w:rsidP="0017481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38105D" w:rsidRPr="008B22E6" w:rsidRDefault="0038105D" w:rsidP="0017481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105D" w:rsidRPr="008B22E6" w:rsidTr="0017481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38105D" w:rsidRPr="008B22E6" w:rsidRDefault="0038105D" w:rsidP="0017481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8105D" w:rsidRPr="008B22E6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38105D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>Del</w:t>
            </w:r>
            <w:r w:rsidR="000C0B8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28 de junio al 02 de jul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io</w:t>
            </w: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  <w:p w:rsidR="0038105D" w:rsidRPr="008B22E6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:rsidR="0038105D" w:rsidRPr="008B22E6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38105D" w:rsidRPr="008B22E6" w:rsidRDefault="0038105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DRRHH/ SGGI – GCTIC</w:t>
            </w:r>
          </w:p>
        </w:tc>
      </w:tr>
      <w:tr w:rsidR="0038105D" w:rsidRPr="008B22E6" w:rsidTr="0017481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8105D" w:rsidRPr="008B22E6" w:rsidRDefault="000C0B8D" w:rsidP="0017481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 partir del 30</w:t>
            </w:r>
            <w:r w:rsidR="0038105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junio</w:t>
            </w:r>
            <w:r w:rsidR="0038105D"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</w:t>
            </w:r>
          </w:p>
        </w:tc>
      </w:tr>
      <w:tr w:rsidR="0038105D" w:rsidRPr="008B22E6" w:rsidTr="00174816">
        <w:trPr>
          <w:trHeight w:val="378"/>
        </w:trPr>
        <w:tc>
          <w:tcPr>
            <w:tcW w:w="3260" w:type="dxa"/>
            <w:gridSpan w:val="2"/>
            <w:shd w:val="clear" w:color="auto" w:fill="BDD6EE"/>
            <w:vAlign w:val="center"/>
          </w:tcPr>
          <w:p w:rsidR="0038105D" w:rsidRPr="008B22E6" w:rsidRDefault="0038105D" w:rsidP="0017481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/>
            <w:vAlign w:val="center"/>
          </w:tcPr>
          <w:p w:rsidR="0038105D" w:rsidRPr="008B22E6" w:rsidRDefault="0038105D" w:rsidP="0017481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8105D" w:rsidRPr="008B22E6" w:rsidTr="0017481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38105D" w:rsidRPr="008B22E6" w:rsidRDefault="0038105D" w:rsidP="0017481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15 de julio</w:t>
            </w:r>
            <w:r w:rsidRPr="008B22E6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:rsidR="0038105D" w:rsidRPr="008B22E6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38105D" w:rsidRPr="008B22E6" w:rsidRDefault="00A44DB9" w:rsidP="00174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8105D" w:rsidRPr="008B22E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38105D" w:rsidRPr="008B22E6" w:rsidRDefault="0038105D" w:rsidP="001748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>DRRHH/ SGGI – GCTIC</w:t>
            </w:r>
          </w:p>
        </w:tc>
      </w:tr>
      <w:tr w:rsidR="0038105D" w:rsidRPr="001A3B72" w:rsidTr="00174816">
        <w:tc>
          <w:tcPr>
            <w:tcW w:w="425" w:type="dxa"/>
            <w:vAlign w:val="center"/>
          </w:tcPr>
          <w:p w:rsidR="0038105D" w:rsidRPr="001A3B72" w:rsidRDefault="0038105D" w:rsidP="0017481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22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38105D" w:rsidRPr="001A3B72" w:rsidRDefault="0038105D" w:rsidP="0017481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3B72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:rsidR="0038105D" w:rsidRPr="001A3B72" w:rsidRDefault="0038105D" w:rsidP="001748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105D" w:rsidRPr="001A3B72" w:rsidRDefault="0038105D" w:rsidP="003810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B72">
              <w:rPr>
                <w:rFonts w:ascii="Arial" w:hAnsi="Arial" w:cs="Arial"/>
                <w:sz w:val="18"/>
                <w:szCs w:val="18"/>
              </w:rPr>
              <w:t xml:space="preserve">DRRHH </w:t>
            </w:r>
          </w:p>
        </w:tc>
      </w:tr>
    </w:tbl>
    <w:p w:rsidR="0038105D" w:rsidRPr="00A1616B" w:rsidRDefault="0038105D" w:rsidP="0038105D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p w:rsidR="00C902AF" w:rsidRPr="00ED4BE3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2D7B27" w:rsidRPr="00A1616B" w:rsidRDefault="009653BB" w:rsidP="002D7B27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</w:rPr>
        <w:t>D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División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 de Recursos Humanos de la Red Asistencial </w:t>
      </w:r>
      <w:r>
        <w:rPr>
          <w:rFonts w:ascii="Arial" w:hAnsi="Arial" w:cs="Arial"/>
          <w:sz w:val="16"/>
          <w:szCs w:val="16"/>
          <w:lang w:val="es-MX"/>
        </w:rPr>
        <w:t>Cusco</w:t>
      </w:r>
      <w:r w:rsidR="002D7B27" w:rsidRPr="00A1616B">
        <w:rPr>
          <w:rFonts w:ascii="Arial" w:hAnsi="Arial" w:cs="Arial"/>
          <w:sz w:val="16"/>
          <w:szCs w:val="16"/>
          <w:lang w:val="es-MX"/>
        </w:rPr>
        <w:t>.</w:t>
      </w:r>
    </w:p>
    <w:p w:rsidR="002D7B27" w:rsidRPr="00A1616B" w:rsidRDefault="002D7B27" w:rsidP="002D7B27">
      <w:pPr>
        <w:jc w:val="both"/>
        <w:rPr>
          <w:rFonts w:ascii="Arial" w:hAnsi="Arial" w:cs="Arial"/>
          <w:b/>
          <w:lang w:val="es-PE"/>
        </w:rPr>
      </w:pPr>
    </w:p>
    <w:p w:rsidR="002D7B27" w:rsidRPr="00A1616B" w:rsidRDefault="002D7B27" w:rsidP="002D7B27">
      <w:pPr>
        <w:pStyle w:val="Prrafodelista2"/>
        <w:ind w:left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VI. DOCUMENTACIÓN A PRESENTAR</w:t>
      </w:r>
    </w:p>
    <w:p w:rsidR="002D7B27" w:rsidRPr="00A1616B" w:rsidRDefault="002D7B27" w:rsidP="002D7B27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presentación de la Hoja de Vida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Los documentos presentados por los postulantes no serán devueltos.</w:t>
      </w:r>
    </w:p>
    <w:p w:rsidR="002D7B27" w:rsidRPr="00A1616B" w:rsidRDefault="002D7B27" w:rsidP="002D7B27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Documentación adicional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7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:rsidR="002D7B27" w:rsidRPr="00A1616B" w:rsidRDefault="002D7B27" w:rsidP="002D7B27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DECLARATORIA DE DESIERTO O CANCELACIÓN DEL PROCESO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2D7B27" w:rsidRPr="00A1616B" w:rsidRDefault="002D7B27" w:rsidP="002D7B27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2D7B27" w:rsidRPr="00A1616B" w:rsidRDefault="002D7B27" w:rsidP="002D7B27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Por restricciones presupuestales.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Otros supuestos debidamente justificados.</w:t>
      </w:r>
    </w:p>
    <w:p w:rsidR="002D7B27" w:rsidRPr="00A1616B" w:rsidRDefault="002D7B27" w:rsidP="002D7B27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NATURALEZA DEL TRABAJO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Modalidad de Trabajo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</w:rPr>
      </w:pPr>
      <w:r w:rsidRPr="00A1616B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A1616B">
        <w:rPr>
          <w:rFonts w:ascii="Arial" w:hAnsi="Arial" w:cs="Arial"/>
        </w:rPr>
        <w:t>COVID-19.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Jornada Laboral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2D7B27" w:rsidRPr="00A1616B" w:rsidRDefault="002D7B27" w:rsidP="002D7B27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Funciones por Grupo Ocupacional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2D7B27" w:rsidRPr="00A1616B" w:rsidRDefault="002D7B27" w:rsidP="002D7B27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LUGARES DE RECEPCIÓN DE CV DOCUMENTADOS</w:t>
      </w:r>
    </w:p>
    <w:p w:rsidR="002D7B27" w:rsidRPr="00A1616B" w:rsidRDefault="002D7B27" w:rsidP="002D7B27">
      <w:pPr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tbl>
      <w:tblPr>
        <w:tblpPr w:leftFromText="180" w:rightFromText="180" w:vertAnchor="text" w:horzAnchor="page" w:tblpX="1836" w:tblpY="3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446"/>
      </w:tblGrid>
      <w:tr w:rsidR="00A1616B" w:rsidRPr="00A1616B" w:rsidTr="000C0B8D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RED ASISTENCIAL</w:t>
            </w:r>
          </w:p>
        </w:tc>
        <w:tc>
          <w:tcPr>
            <w:tcW w:w="7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Dirección de correo electrónico</w:t>
            </w:r>
          </w:p>
        </w:tc>
      </w:tr>
      <w:tr w:rsidR="00A1616B" w:rsidRPr="00774D20" w:rsidTr="000C0B8D">
        <w:trPr>
          <w:trHeight w:val="6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7B27" w:rsidRPr="00A1616B" w:rsidRDefault="002D7B27" w:rsidP="001F7C90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lang w:eastAsia="es-PE"/>
              </w:rPr>
              <w:t xml:space="preserve">RED ASISTENCIAL </w:t>
            </w:r>
            <w:r w:rsidR="009B4676">
              <w:rPr>
                <w:rFonts w:ascii="Arial" w:hAnsi="Arial" w:cs="Arial"/>
                <w:b/>
                <w:bCs/>
                <w:lang w:eastAsia="es-PE"/>
              </w:rPr>
              <w:t>CUSCO</w:t>
            </w:r>
          </w:p>
        </w:tc>
        <w:tc>
          <w:tcPr>
            <w:tcW w:w="7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4816" w:rsidRPr="004A156D" w:rsidRDefault="00A44DB9" w:rsidP="00174816">
            <w:pPr>
              <w:rPr>
                <w:lang w:val="es-PE" w:eastAsia="en-US"/>
              </w:rPr>
            </w:pPr>
            <w:hyperlink r:id="rId18" w:history="1">
              <w:r w:rsidR="004A156D" w:rsidRPr="0026266B">
                <w:rPr>
                  <w:rStyle w:val="Hipervnculo"/>
                  <w:lang w:val="es-PE"/>
                </w:rPr>
                <w:t>cascovidracus02@gmail.com</w:t>
              </w:r>
            </w:hyperlink>
            <w:r w:rsidR="009D1EA6" w:rsidRPr="004A156D">
              <w:rPr>
                <w:lang w:val="es-PE"/>
              </w:rPr>
              <w:t xml:space="preserve"> (PIME-013, PIME 016, PIME-034,PIME-039,</w:t>
            </w:r>
            <w:r w:rsidR="004F42D0" w:rsidRPr="004A156D">
              <w:rPr>
                <w:lang w:val="es-PE"/>
              </w:rPr>
              <w:t>PIME-048)</w:t>
            </w:r>
          </w:p>
          <w:p w:rsidR="004F42D0" w:rsidRDefault="00A44DB9" w:rsidP="00174816">
            <w:pPr>
              <w:rPr>
                <w:lang w:val="es-PE"/>
              </w:rPr>
            </w:pPr>
            <w:hyperlink r:id="rId19" w:history="1">
              <w:r w:rsidR="004A156D" w:rsidRPr="0026266B">
                <w:rPr>
                  <w:rStyle w:val="Hipervnculo"/>
                  <w:lang w:val="es-PE"/>
                </w:rPr>
                <w:t>cascovidracus03@gmail.com</w:t>
              </w:r>
            </w:hyperlink>
            <w:r w:rsidR="004F42D0" w:rsidRPr="004F42D0">
              <w:rPr>
                <w:lang w:val="es-PE"/>
              </w:rPr>
              <w:t xml:space="preserve"> (P2EN-002,P</w:t>
            </w:r>
            <w:r w:rsidR="004F42D0">
              <w:rPr>
                <w:lang w:val="es-PE"/>
              </w:rPr>
              <w:t>2EN-010,</w:t>
            </w:r>
            <w:r w:rsidR="004F42D0" w:rsidRPr="004F42D0">
              <w:rPr>
                <w:lang w:val="es-PE"/>
              </w:rPr>
              <w:t xml:space="preserve"> P</w:t>
            </w:r>
            <w:r w:rsidR="004F42D0">
              <w:rPr>
                <w:lang w:val="es-PE"/>
              </w:rPr>
              <w:t>2EN-012,</w:t>
            </w:r>
            <w:r w:rsidR="004F42D0" w:rsidRPr="004F42D0">
              <w:rPr>
                <w:lang w:val="es-PE"/>
              </w:rPr>
              <w:t xml:space="preserve"> P</w:t>
            </w:r>
            <w:r w:rsidR="004F42D0">
              <w:rPr>
                <w:lang w:val="es-PE"/>
              </w:rPr>
              <w:t>2EN-022,</w:t>
            </w:r>
            <w:r w:rsidR="004F42D0" w:rsidRPr="004F42D0">
              <w:rPr>
                <w:lang w:val="es-PE"/>
              </w:rPr>
              <w:t xml:space="preserve"> P</w:t>
            </w:r>
            <w:r w:rsidR="004F42D0">
              <w:rPr>
                <w:lang w:val="es-PE"/>
              </w:rPr>
              <w:t>2EN-033,</w:t>
            </w:r>
            <w:r w:rsidR="004F42D0" w:rsidRPr="004F42D0">
              <w:rPr>
                <w:lang w:val="es-PE"/>
              </w:rPr>
              <w:t xml:space="preserve"> P</w:t>
            </w:r>
            <w:r w:rsidR="004F42D0">
              <w:rPr>
                <w:lang w:val="es-PE"/>
              </w:rPr>
              <w:t>2EN-038,</w:t>
            </w:r>
            <w:r w:rsidR="004F42D0" w:rsidRPr="004F42D0">
              <w:rPr>
                <w:lang w:val="es-PE"/>
              </w:rPr>
              <w:t xml:space="preserve"> P</w:t>
            </w:r>
            <w:r w:rsidR="004F42D0">
              <w:rPr>
                <w:lang w:val="es-PE"/>
              </w:rPr>
              <w:t>2EN-047)</w:t>
            </w:r>
          </w:p>
          <w:p w:rsidR="00174816" w:rsidRPr="004A156D" w:rsidRDefault="00A44DB9" w:rsidP="00174816">
            <w:pPr>
              <w:rPr>
                <w:lang w:val="en-US"/>
              </w:rPr>
            </w:pPr>
            <w:hyperlink r:id="rId20" w:history="1">
              <w:r w:rsidR="004A156D" w:rsidRPr="0026266B">
                <w:rPr>
                  <w:rStyle w:val="Hipervnculo"/>
                  <w:lang w:val="en-US"/>
                </w:rPr>
                <w:t>cascovidracus04@gmail.com</w:t>
              </w:r>
            </w:hyperlink>
            <w:r w:rsidR="004F42D0" w:rsidRPr="004A156D">
              <w:rPr>
                <w:lang w:val="en-US"/>
              </w:rPr>
              <w:t xml:space="preserve"> </w:t>
            </w:r>
            <w:proofErr w:type="gramStart"/>
            <w:r w:rsidR="004F42D0" w:rsidRPr="004A156D">
              <w:rPr>
                <w:lang w:val="en-US"/>
              </w:rPr>
              <w:t>( P</w:t>
            </w:r>
            <w:proofErr w:type="gramEnd"/>
            <w:r w:rsidR="004F42D0" w:rsidRPr="004A156D">
              <w:rPr>
                <w:lang w:val="en-US"/>
              </w:rPr>
              <w:t>2OB-001, P2OB-027,  P2OB-032,  P2OB-0</w:t>
            </w:r>
            <w:r w:rsidR="00304002" w:rsidRPr="004A156D">
              <w:rPr>
                <w:lang w:val="en-US"/>
              </w:rPr>
              <w:t>37</w:t>
            </w:r>
            <w:r w:rsidR="004F42D0" w:rsidRPr="004A156D">
              <w:rPr>
                <w:lang w:val="en-US"/>
              </w:rPr>
              <w:t>,</w:t>
            </w:r>
            <w:r w:rsidR="00304002" w:rsidRPr="004A156D">
              <w:rPr>
                <w:lang w:val="en-US"/>
              </w:rPr>
              <w:t>)</w:t>
            </w:r>
          </w:p>
          <w:p w:rsidR="00174816" w:rsidRPr="00304002" w:rsidRDefault="00A44DB9" w:rsidP="00174816">
            <w:pPr>
              <w:rPr>
                <w:lang w:val="en-US"/>
              </w:rPr>
            </w:pPr>
            <w:hyperlink r:id="rId21" w:history="1">
              <w:r w:rsidR="004A156D" w:rsidRPr="0026266B">
                <w:rPr>
                  <w:rStyle w:val="Hipervnculo"/>
                  <w:lang w:val="en-US"/>
                </w:rPr>
                <w:t>cascovidracus05@gmail.com</w:t>
              </w:r>
            </w:hyperlink>
            <w:r w:rsidR="00304002" w:rsidRPr="00304002">
              <w:rPr>
                <w:lang w:val="en-US"/>
              </w:rPr>
              <w:t xml:space="preserve"> (P2QF-007, P2QF-0</w:t>
            </w:r>
            <w:r w:rsidR="00304002">
              <w:rPr>
                <w:lang w:val="en-US"/>
              </w:rPr>
              <w:t>18</w:t>
            </w:r>
            <w:r w:rsidR="00304002" w:rsidRPr="00304002">
              <w:rPr>
                <w:lang w:val="en-US"/>
              </w:rPr>
              <w:t>, P2QF-0</w:t>
            </w:r>
            <w:r w:rsidR="00304002">
              <w:rPr>
                <w:lang w:val="en-US"/>
              </w:rPr>
              <w:t>20</w:t>
            </w:r>
            <w:r w:rsidR="00304002" w:rsidRPr="00304002">
              <w:rPr>
                <w:lang w:val="en-US"/>
              </w:rPr>
              <w:t>, P2QF-0</w:t>
            </w:r>
            <w:r w:rsidR="00304002">
              <w:rPr>
                <w:lang w:val="en-US"/>
              </w:rPr>
              <w:t>26,</w:t>
            </w:r>
            <w:r w:rsidR="00304002" w:rsidRPr="00304002">
              <w:rPr>
                <w:lang w:val="en-US"/>
              </w:rPr>
              <w:t xml:space="preserve"> P2QF-0</w:t>
            </w:r>
            <w:r w:rsidR="00304002">
              <w:rPr>
                <w:lang w:val="en-US"/>
              </w:rPr>
              <w:t>31,</w:t>
            </w:r>
            <w:r w:rsidR="00304002" w:rsidRPr="00304002">
              <w:rPr>
                <w:lang w:val="en-US"/>
              </w:rPr>
              <w:t xml:space="preserve"> P2QF-</w:t>
            </w:r>
            <w:r w:rsidR="00304002">
              <w:rPr>
                <w:lang w:val="en-US"/>
              </w:rPr>
              <w:t>044)</w:t>
            </w:r>
            <w:r w:rsidR="00304002" w:rsidRPr="00304002">
              <w:rPr>
                <w:lang w:val="en-US"/>
              </w:rPr>
              <w:t xml:space="preserve"> </w:t>
            </w:r>
          </w:p>
          <w:p w:rsidR="00174816" w:rsidRDefault="00A44DB9" w:rsidP="00174816">
            <w:hyperlink r:id="rId22" w:history="1">
              <w:r w:rsidR="004A156D" w:rsidRPr="0026266B">
                <w:rPr>
                  <w:rStyle w:val="Hipervnculo"/>
                  <w:lang w:val="es-PE"/>
                </w:rPr>
                <w:t>cascovidracus06@gmail.com</w:t>
              </w:r>
            </w:hyperlink>
            <w:r w:rsidR="00304002">
              <w:t xml:space="preserve"> ( T3TE2-003, T3TE2-004,</w:t>
            </w:r>
            <w:r w:rsidR="00A96BAA">
              <w:t xml:space="preserve"> T3TE2-005,</w:t>
            </w:r>
            <w:r w:rsidR="00304002">
              <w:t xml:space="preserve"> T3TE2-009, T3TE2-011, T3TE2-014, T3TE2-02</w:t>
            </w:r>
            <w:r w:rsidR="00A96BAA">
              <w:t xml:space="preserve">8, </w:t>
            </w:r>
            <w:r w:rsidR="00454437">
              <w:t>T3TE2-046,</w:t>
            </w:r>
            <w:r w:rsidR="00A96BAA">
              <w:t>T3TE2-051</w:t>
            </w:r>
            <w:r w:rsidR="00304002">
              <w:t xml:space="preserve">)  </w:t>
            </w:r>
          </w:p>
          <w:p w:rsidR="00174816" w:rsidRDefault="00A44DB9" w:rsidP="00174816">
            <w:pPr>
              <w:rPr>
                <w:lang w:val="en-US"/>
              </w:rPr>
            </w:pPr>
            <w:hyperlink r:id="rId23" w:history="1">
              <w:r w:rsidR="004A156D" w:rsidRPr="0026266B">
                <w:rPr>
                  <w:rStyle w:val="Hipervnculo"/>
                  <w:lang w:val="en-US"/>
                </w:rPr>
                <w:t>cascovidracus07@gmail.com</w:t>
              </w:r>
            </w:hyperlink>
            <w:r w:rsidR="00A96BAA" w:rsidRPr="00A96BAA">
              <w:rPr>
                <w:lang w:val="en-US"/>
              </w:rPr>
              <w:t xml:space="preserve"> (T3DIG-006, T3DIG-0</w:t>
            </w:r>
            <w:r w:rsidR="00A96BAA">
              <w:rPr>
                <w:lang w:val="en-US"/>
              </w:rPr>
              <w:t>17</w:t>
            </w:r>
            <w:r w:rsidR="00A96BAA" w:rsidRPr="00A96BAA">
              <w:rPr>
                <w:lang w:val="en-US"/>
              </w:rPr>
              <w:t>, T3DIG-0</w:t>
            </w:r>
            <w:r w:rsidR="00A96BAA">
              <w:rPr>
                <w:lang w:val="en-US"/>
              </w:rPr>
              <w:t>23</w:t>
            </w:r>
            <w:r w:rsidR="00A96BAA" w:rsidRPr="00A96BAA">
              <w:rPr>
                <w:lang w:val="en-US"/>
              </w:rPr>
              <w:t>, T3DIG-0</w:t>
            </w:r>
            <w:r w:rsidR="00A96BAA">
              <w:rPr>
                <w:lang w:val="en-US"/>
              </w:rPr>
              <w:t>35</w:t>
            </w:r>
            <w:r w:rsidR="00A96BAA" w:rsidRPr="00A96BAA">
              <w:rPr>
                <w:lang w:val="en-US"/>
              </w:rPr>
              <w:t>, T3DIG-0</w:t>
            </w:r>
            <w:r w:rsidR="00A96BAA">
              <w:rPr>
                <w:lang w:val="en-US"/>
              </w:rPr>
              <w:t>40</w:t>
            </w:r>
            <w:r w:rsidR="00A96BAA" w:rsidRPr="00A96BAA">
              <w:rPr>
                <w:lang w:val="en-US"/>
              </w:rPr>
              <w:t xml:space="preserve">, T3DIG-006 </w:t>
            </w:r>
          </w:p>
          <w:p w:rsidR="00626AE6" w:rsidRDefault="00A44DB9" w:rsidP="000C0B8D">
            <w:hyperlink r:id="rId24" w:history="1">
              <w:r w:rsidR="004A156D" w:rsidRPr="00F36EC1">
                <w:rPr>
                  <w:rStyle w:val="Hipervnculo"/>
                  <w:lang w:val="es-PE"/>
                </w:rPr>
                <w:t>cascovidracus08@gmail.com</w:t>
              </w:r>
            </w:hyperlink>
            <w:r w:rsidR="004A156D" w:rsidRPr="00F36EC1">
              <w:rPr>
                <w:lang w:val="es-PE"/>
              </w:rPr>
              <w:t xml:space="preserve"> </w:t>
            </w:r>
            <w:r w:rsidR="00F36EC1" w:rsidRPr="00F36EC1">
              <w:rPr>
                <w:lang w:val="es-PE"/>
              </w:rPr>
              <w:t>(P2NU-</w:t>
            </w:r>
            <w:r w:rsidR="00F36EC1">
              <w:rPr>
                <w:lang w:val="es-PE"/>
              </w:rPr>
              <w:t>0</w:t>
            </w:r>
            <w:r w:rsidR="00F36EC1">
              <w:t>25, P2NU-</w:t>
            </w:r>
            <w:proofErr w:type="gramStart"/>
            <w:r w:rsidR="00F36EC1">
              <w:t>036,  P</w:t>
            </w:r>
            <w:proofErr w:type="gramEnd"/>
            <w:r w:rsidR="00F36EC1">
              <w:t xml:space="preserve">2NU-042) </w:t>
            </w:r>
          </w:p>
          <w:bookmarkStart w:id="1" w:name="_Hlk76133427"/>
          <w:p w:rsidR="00626AE6" w:rsidRPr="00A26F5C" w:rsidRDefault="00626AE6" w:rsidP="000C0B8D">
            <w:pPr>
              <w:rPr>
                <w:rStyle w:val="Hipervnculo"/>
                <w:color w:val="auto"/>
                <w:u w:val="none"/>
                <w:lang w:val="en-US"/>
              </w:rPr>
            </w:pPr>
            <w:r w:rsidRPr="00B8058A">
              <w:rPr>
                <w:rStyle w:val="Hipervnculo"/>
                <w:color w:val="auto"/>
                <w:highlight w:val="yellow"/>
                <w:u w:val="none"/>
              </w:rPr>
              <w:fldChar w:fldCharType="begin"/>
            </w:r>
            <w:r w:rsidRPr="00B8058A">
              <w:rPr>
                <w:rStyle w:val="Hipervnculo"/>
                <w:color w:val="auto"/>
                <w:highlight w:val="yellow"/>
                <w:u w:val="none"/>
                <w:lang w:val="en-US"/>
              </w:rPr>
              <w:instrText xml:space="preserve"> HYPERLINK "mailto:c</w:instrText>
            </w:r>
            <w:r w:rsidRPr="00B8058A">
              <w:rPr>
                <w:rStyle w:val="Hipervnculo"/>
                <w:highlight w:val="yellow"/>
                <w:lang w:val="en-US"/>
              </w:rPr>
              <w:instrText>ascovidracus09@gmail.com</w:instrText>
            </w:r>
            <w:r w:rsidRPr="00B8058A">
              <w:rPr>
                <w:rStyle w:val="Hipervnculo"/>
                <w:color w:val="auto"/>
                <w:highlight w:val="yellow"/>
                <w:u w:val="none"/>
                <w:lang w:val="en-US"/>
              </w:rPr>
              <w:instrText xml:space="preserve">" </w:instrText>
            </w:r>
            <w:r w:rsidRPr="00B8058A">
              <w:rPr>
                <w:rStyle w:val="Hipervnculo"/>
                <w:color w:val="auto"/>
                <w:highlight w:val="yellow"/>
                <w:u w:val="none"/>
              </w:rPr>
              <w:fldChar w:fldCharType="separate"/>
            </w:r>
            <w:r w:rsidRPr="00B8058A">
              <w:rPr>
                <w:rStyle w:val="Hipervnculo"/>
                <w:highlight w:val="yellow"/>
                <w:lang w:val="en-US"/>
              </w:rPr>
              <w:t>cascovidracus09@gmail.com</w:t>
            </w:r>
            <w:r w:rsidRPr="00B8058A">
              <w:rPr>
                <w:rStyle w:val="Hipervnculo"/>
                <w:color w:val="auto"/>
                <w:highlight w:val="yellow"/>
                <w:u w:val="none"/>
              </w:rPr>
              <w:fldChar w:fldCharType="end"/>
            </w:r>
            <w:r w:rsidRPr="00B8058A">
              <w:rPr>
                <w:rStyle w:val="Hipervnculo"/>
                <w:highlight w:val="yellow"/>
                <w:lang w:val="en-US"/>
              </w:rPr>
              <w:t xml:space="preserve"> </w:t>
            </w:r>
            <w:proofErr w:type="gramStart"/>
            <w:r w:rsidRPr="00B8058A">
              <w:rPr>
                <w:rStyle w:val="Hipervnculo"/>
                <w:color w:val="auto"/>
                <w:sz w:val="18"/>
                <w:szCs w:val="18"/>
                <w:highlight w:val="yellow"/>
                <w:lang w:val="en-US"/>
              </w:rPr>
              <w:t>(</w:t>
            </w:r>
            <w:bookmarkEnd w:id="1"/>
            <w:r w:rsidR="00A26F5C" w:rsidRPr="00B8058A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r w:rsidR="00A26F5C" w:rsidRPr="00B8058A">
              <w:rPr>
                <w:rStyle w:val="Hipervnculo"/>
                <w:color w:val="auto"/>
                <w:sz w:val="18"/>
                <w:szCs w:val="18"/>
                <w:highlight w:val="yellow"/>
                <w:u w:val="none"/>
                <w:lang w:val="en-US"/>
              </w:rPr>
              <w:t>T</w:t>
            </w:r>
            <w:proofErr w:type="gramEnd"/>
            <w:r w:rsidR="00A26F5C" w:rsidRPr="00B8058A">
              <w:rPr>
                <w:rStyle w:val="Hipervnculo"/>
                <w:color w:val="auto"/>
                <w:sz w:val="18"/>
                <w:szCs w:val="18"/>
                <w:highlight w:val="yellow"/>
                <w:u w:val="none"/>
                <w:lang w:val="en-US"/>
              </w:rPr>
              <w:t>3DIA-008, T3TND-019, T4TE2-021, T3TND-024</w:t>
            </w:r>
            <w:r w:rsidR="00A26F5C" w:rsidRPr="00B8058A">
              <w:rPr>
                <w:rStyle w:val="Hipervnculo"/>
                <w:color w:val="auto"/>
                <w:sz w:val="18"/>
                <w:szCs w:val="18"/>
                <w:highlight w:val="yellow"/>
                <w:lang w:val="en-US"/>
              </w:rPr>
              <w:t xml:space="preserve">, </w:t>
            </w:r>
            <w:r w:rsidR="00A26F5C" w:rsidRPr="00B8058A">
              <w:rPr>
                <w:rStyle w:val="Hipervnculo"/>
                <w:color w:val="auto"/>
                <w:sz w:val="18"/>
                <w:szCs w:val="18"/>
                <w:highlight w:val="yellow"/>
                <w:u w:val="none"/>
                <w:lang w:val="en-US"/>
              </w:rPr>
              <w:t>T3TND-030, T3DIA-040, T3TND-041, T3TND-043, T3</w:t>
            </w:r>
            <w:r w:rsidR="00D53581" w:rsidRPr="00B8058A">
              <w:rPr>
                <w:rStyle w:val="Hipervnculo"/>
                <w:color w:val="auto"/>
                <w:sz w:val="18"/>
                <w:szCs w:val="18"/>
                <w:highlight w:val="yellow"/>
                <w:u w:val="none"/>
                <w:lang w:val="en-US"/>
              </w:rPr>
              <w:t>TND-049, T3TND-050)</w:t>
            </w:r>
          </w:p>
        </w:tc>
      </w:tr>
    </w:tbl>
    <w:p w:rsidR="002D7B27" w:rsidRPr="00A26F5C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:rsidR="002D7B27" w:rsidRPr="00A26F5C" w:rsidRDefault="002D7B27" w:rsidP="002D7B27">
      <w:pPr>
        <w:jc w:val="both"/>
        <w:rPr>
          <w:rFonts w:ascii="Arial" w:hAnsi="Arial" w:cs="Arial"/>
          <w:lang w:val="en-US"/>
        </w:rPr>
      </w:pPr>
    </w:p>
    <w:p w:rsidR="002D7B27" w:rsidRPr="00A26F5C" w:rsidRDefault="002D7B27" w:rsidP="002D7B27">
      <w:pPr>
        <w:jc w:val="both"/>
        <w:rPr>
          <w:rFonts w:ascii="Arial" w:hAnsi="Arial" w:cs="Arial"/>
          <w:sz w:val="24"/>
          <w:lang w:val="en-US"/>
        </w:rPr>
      </w:pPr>
    </w:p>
    <w:p w:rsidR="00626AE6" w:rsidRPr="00A26F5C" w:rsidRDefault="00626AE6" w:rsidP="00774D20">
      <w:pPr>
        <w:suppressAutoHyphens w:val="0"/>
        <w:spacing w:after="160" w:line="259" w:lineRule="auto"/>
        <w:rPr>
          <w:rFonts w:ascii="Arial" w:hAnsi="Arial" w:cs="Arial"/>
          <w:sz w:val="24"/>
          <w:lang w:val="en-US"/>
        </w:rPr>
      </w:pPr>
    </w:p>
    <w:sectPr w:rsidR="00626AE6" w:rsidRPr="00A26F5C" w:rsidSect="00182C14">
      <w:headerReference w:type="default" r:id="rId25"/>
      <w:footerReference w:type="even" r:id="rId26"/>
      <w:footerReference w:type="default" r:id="rId2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B9" w:rsidRDefault="00A44DB9">
      <w:r>
        <w:separator/>
      </w:r>
    </w:p>
  </w:endnote>
  <w:endnote w:type="continuationSeparator" w:id="0">
    <w:p w:rsidR="00A44DB9" w:rsidRDefault="00A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5C" w:rsidRDefault="00A26F5C" w:rsidP="00182C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6F5C" w:rsidRDefault="00A26F5C" w:rsidP="00182C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5C" w:rsidRDefault="00A26F5C" w:rsidP="00182C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B9" w:rsidRDefault="00A44DB9">
      <w:r>
        <w:separator/>
      </w:r>
    </w:p>
  </w:footnote>
  <w:footnote w:type="continuationSeparator" w:id="0">
    <w:p w:rsidR="00A44DB9" w:rsidRDefault="00A4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F5C" w:rsidRDefault="00A26F5C" w:rsidP="00182C14">
    <w:pPr>
      <w:pStyle w:val="Encabezado"/>
    </w:pPr>
    <w:r>
      <w:rPr>
        <w:rFonts w:ascii="Arial" w:hAnsi="Arial" w:cs="Arial"/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-345440</wp:posOffset>
          </wp:positionV>
          <wp:extent cx="1566545" cy="9086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3E2564C" wp14:editId="0D1574C9">
          <wp:simplePos x="0" y="0"/>
          <wp:positionH relativeFrom="column">
            <wp:posOffset>-213360</wp:posOffset>
          </wp:positionH>
          <wp:positionV relativeFrom="paragraph">
            <wp:posOffset>-231140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F5C" w:rsidRDefault="00A26F5C" w:rsidP="00182C14">
    <w:pPr>
      <w:jc w:val="center"/>
      <w:rPr>
        <w:rFonts w:ascii="Arial" w:hAnsi="Arial" w:cs="Arial"/>
        <w:sz w:val="18"/>
        <w:szCs w:val="18"/>
      </w:rPr>
    </w:pPr>
  </w:p>
  <w:p w:rsidR="00A26F5C" w:rsidRDefault="00A26F5C" w:rsidP="00182C14">
    <w:pPr>
      <w:jc w:val="center"/>
      <w:rPr>
        <w:rFonts w:ascii="Arial" w:hAnsi="Arial" w:cs="Arial"/>
        <w:sz w:val="18"/>
        <w:szCs w:val="18"/>
      </w:rPr>
    </w:pPr>
  </w:p>
  <w:p w:rsidR="00A26F5C" w:rsidRDefault="00A26F5C" w:rsidP="00182C14">
    <w:pPr>
      <w:jc w:val="center"/>
      <w:rPr>
        <w:rFonts w:ascii="Arial" w:hAnsi="Arial" w:cs="Arial"/>
        <w:sz w:val="18"/>
        <w:szCs w:val="18"/>
      </w:rPr>
    </w:pPr>
  </w:p>
  <w:p w:rsidR="00A26F5C" w:rsidRPr="007B0434" w:rsidRDefault="00A26F5C" w:rsidP="00A32D50">
    <w:pPr>
      <w:rPr>
        <w:rFonts w:ascii="Arial" w:hAnsi="Arial" w:cs="Arial"/>
        <w:b/>
        <w:i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 xml:space="preserve">                             “Decenio de la Igualdad de Oportunidades para Mujeres y Hombres” </w:t>
    </w:r>
  </w:p>
  <w:p w:rsidR="00A26F5C" w:rsidRDefault="00A26F5C" w:rsidP="00182C14">
    <w:pPr>
      <w:jc w:val="center"/>
      <w:rPr>
        <w:rFonts w:ascii="Arial" w:hAnsi="Arial" w:cs="Arial"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>“</w:t>
    </w:r>
    <w:r w:rsidRPr="0004119A">
      <w:rPr>
        <w:rFonts w:ascii="Arial" w:hAnsi="Arial" w:cs="Arial"/>
        <w:b/>
        <w:i/>
        <w:sz w:val="18"/>
        <w:szCs w:val="18"/>
      </w:rPr>
      <w:t>Año del Bicentenario del Perú: 200 años de Independencia</w:t>
    </w:r>
    <w:r w:rsidRPr="007B0434">
      <w:rPr>
        <w:rFonts w:ascii="Arial" w:hAnsi="Arial" w:cs="Arial"/>
        <w:b/>
        <w:i/>
        <w:sz w:val="18"/>
        <w:szCs w:val="18"/>
      </w:rPr>
      <w:t>”</w:t>
    </w:r>
  </w:p>
  <w:p w:rsidR="00A26F5C" w:rsidRDefault="00A26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284C3F"/>
    <w:multiLevelType w:val="hybridMultilevel"/>
    <w:tmpl w:val="DF682AB4"/>
    <w:lvl w:ilvl="0" w:tplc="AC224108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41B8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6C616A"/>
    <w:multiLevelType w:val="hybridMultilevel"/>
    <w:tmpl w:val="C21E838E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6"/>
  </w:num>
  <w:num w:numId="8">
    <w:abstractNumId w:val="1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7"/>
  </w:num>
  <w:num w:numId="21">
    <w:abstractNumId w:val="23"/>
  </w:num>
  <w:num w:numId="22">
    <w:abstractNumId w:val="5"/>
  </w:num>
  <w:num w:numId="23">
    <w:abstractNumId w:val="20"/>
  </w:num>
  <w:num w:numId="24">
    <w:abstractNumId w:val="11"/>
  </w:num>
  <w:num w:numId="25">
    <w:abstractNumId w:val="26"/>
  </w:num>
  <w:num w:numId="26">
    <w:abstractNumId w:val="27"/>
  </w:num>
  <w:num w:numId="27">
    <w:abstractNumId w:val="10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27"/>
    <w:rsid w:val="000973B4"/>
    <w:rsid w:val="000C0B8D"/>
    <w:rsid w:val="00137CAD"/>
    <w:rsid w:val="00154ACF"/>
    <w:rsid w:val="00174816"/>
    <w:rsid w:val="00182C14"/>
    <w:rsid w:val="0018576F"/>
    <w:rsid w:val="001D1AC6"/>
    <w:rsid w:val="001E4645"/>
    <w:rsid w:val="001F51DE"/>
    <w:rsid w:val="001F7C90"/>
    <w:rsid w:val="00284E4F"/>
    <w:rsid w:val="002B46AA"/>
    <w:rsid w:val="002D5956"/>
    <w:rsid w:val="002D7B27"/>
    <w:rsid w:val="00304002"/>
    <w:rsid w:val="0038105D"/>
    <w:rsid w:val="00454437"/>
    <w:rsid w:val="00467C61"/>
    <w:rsid w:val="004A156D"/>
    <w:rsid w:val="004D367B"/>
    <w:rsid w:val="004F42D0"/>
    <w:rsid w:val="0052232F"/>
    <w:rsid w:val="00531A10"/>
    <w:rsid w:val="00546CBE"/>
    <w:rsid w:val="00597A25"/>
    <w:rsid w:val="00607A93"/>
    <w:rsid w:val="00610E4D"/>
    <w:rsid w:val="00626AE6"/>
    <w:rsid w:val="00774D20"/>
    <w:rsid w:val="007C568E"/>
    <w:rsid w:val="007E3BAC"/>
    <w:rsid w:val="008852C7"/>
    <w:rsid w:val="008960A4"/>
    <w:rsid w:val="008C01FB"/>
    <w:rsid w:val="009011AE"/>
    <w:rsid w:val="009653BB"/>
    <w:rsid w:val="009B4676"/>
    <w:rsid w:val="009D1EA6"/>
    <w:rsid w:val="009F76B1"/>
    <w:rsid w:val="00A1616B"/>
    <w:rsid w:val="00A26F5C"/>
    <w:rsid w:val="00A32D50"/>
    <w:rsid w:val="00A44DB9"/>
    <w:rsid w:val="00A63D9C"/>
    <w:rsid w:val="00A76937"/>
    <w:rsid w:val="00A96BAA"/>
    <w:rsid w:val="00AB1A10"/>
    <w:rsid w:val="00B8058A"/>
    <w:rsid w:val="00B95155"/>
    <w:rsid w:val="00C4647B"/>
    <w:rsid w:val="00C902AF"/>
    <w:rsid w:val="00CB0A6C"/>
    <w:rsid w:val="00D53581"/>
    <w:rsid w:val="00D65B21"/>
    <w:rsid w:val="00DB215B"/>
    <w:rsid w:val="00E520AC"/>
    <w:rsid w:val="00E74E60"/>
    <w:rsid w:val="00E8768B"/>
    <w:rsid w:val="00F3630E"/>
    <w:rsid w:val="00F36EC1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A1CD"/>
  <w15:docId w15:val="{D89BF08A-77F1-4C7B-B207-F46BB6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C0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D7B27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2D7B2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7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D7B27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2D7B27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2D7B27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D7B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2D7B27"/>
    <w:pPr>
      <w:ind w:left="720"/>
      <w:contextualSpacing/>
    </w:pPr>
  </w:style>
  <w:style w:type="paragraph" w:styleId="Sinespaciado">
    <w:name w:val="No Spacing"/>
    <w:uiPriority w:val="99"/>
    <w:qFormat/>
    <w:rsid w:val="002D7B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2D7B2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7B27"/>
    <w:pPr>
      <w:suppressAutoHyphens w:val="0"/>
    </w:pPr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7B27"/>
    <w:rPr>
      <w:rFonts w:ascii="Calibri" w:eastAsia="Calibri" w:hAnsi="Calibri" w:cs="Calibri"/>
    </w:rPr>
  </w:style>
  <w:style w:type="paragraph" w:customStyle="1" w:styleId="Normal1">
    <w:name w:val="Normal1"/>
    <w:rsid w:val="0018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8C01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816"/>
    <w:rPr>
      <w:rFonts w:ascii="Segoe UI" w:eastAsia="Times New Roman" w:hAnsi="Segoe UI" w:cs="Segoe UI"/>
      <w:sz w:val="18"/>
      <w:szCs w:val="18"/>
      <w:lang w:val="es-E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156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2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ovidracus09@gmail.com" TargetMode="External"/><Relationship Id="rId13" Type="http://schemas.openxmlformats.org/officeDocument/2006/relationships/hyperlink" Target="http://www.essalud.gob.pe/oporlaboral/formato5.pdf" TargetMode="External"/><Relationship Id="rId18" Type="http://schemas.openxmlformats.org/officeDocument/2006/relationships/hyperlink" Target="mailto:cascovidracus02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ascovidracus0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3.pdf" TargetMode="External"/><Relationship Id="rId17" Type="http://schemas.openxmlformats.org/officeDocument/2006/relationships/hyperlink" Target="http://www.essalud.gob.p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onvocatorias.essalud.gob.pe/" TargetMode="External"/><Relationship Id="rId20" Type="http://schemas.openxmlformats.org/officeDocument/2006/relationships/hyperlink" Target="mailto:cascovidracus04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2.pdf" TargetMode="External"/><Relationship Id="rId24" Type="http://schemas.openxmlformats.org/officeDocument/2006/relationships/hyperlink" Target="mailto:cascovidracus0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2KytpZzbmnQZfsB86" TargetMode="External"/><Relationship Id="rId23" Type="http://schemas.openxmlformats.org/officeDocument/2006/relationships/hyperlink" Target="mailto:cascovidracus07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ssalud.gob.pe/oporlaboral/formato1.pdf" TargetMode="External"/><Relationship Id="rId19" Type="http://schemas.openxmlformats.org/officeDocument/2006/relationships/hyperlink" Target="mailto:cascovidracus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hyperlink" Target="http://www.essalud.gob.pe/oporlaboral/formato6.pdf" TargetMode="External"/><Relationship Id="rId22" Type="http://schemas.openxmlformats.org/officeDocument/2006/relationships/hyperlink" Target="mailto:cascovidracus06@gmail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9334-88EC-43A7-888B-6F66894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4962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Usuario</cp:lastModifiedBy>
  <cp:revision>5</cp:revision>
  <cp:lastPrinted>2021-07-02T21:11:00Z</cp:lastPrinted>
  <dcterms:created xsi:type="dcterms:W3CDTF">2021-07-02T21:10:00Z</dcterms:created>
  <dcterms:modified xsi:type="dcterms:W3CDTF">2021-07-02T21:57:00Z</dcterms:modified>
</cp:coreProperties>
</file>