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8D447" w:rsidR="00226715" w:rsidRPr="006F7EEE" w:rsidRDefault="006E7F92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CAJAMARCA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196A5611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976605">
        <w:rPr>
          <w:rFonts w:ascii="Arial" w:hAnsi="Arial" w:cs="Arial"/>
          <w:b/>
        </w:rPr>
        <w:t>5</w:t>
      </w:r>
      <w:r w:rsidR="006E7F92">
        <w:rPr>
          <w:rFonts w:ascii="Arial" w:hAnsi="Arial" w:cs="Arial"/>
          <w:b/>
        </w:rPr>
        <w:t>-CAS-RACAJ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AF2154E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</w:t>
      </w:r>
      <w:r w:rsidR="006E7F92">
        <w:rPr>
          <w:rFonts w:ascii="Arial" w:hAnsi="Arial" w:cs="Arial"/>
        </w:rPr>
        <w:t xml:space="preserve">Cajamarca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701"/>
        <w:gridCol w:w="1559"/>
      </w:tblGrid>
      <w:tr w:rsidR="000919A2" w:rsidRPr="006F7EEE" w14:paraId="0628A345" w14:textId="4B9BFB37" w:rsidTr="004C3C8C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206B72" w:rsidRPr="006F7EEE" w14:paraId="31FBA7E8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0FC82C22" w14:textId="7E074DF0" w:rsidR="00206B72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Químico Farmacéutico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1D565" w14:textId="3E8F591C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42A48" w14:textId="3ED81F4D" w:rsidR="00206B72" w:rsidRDefault="00976605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P2QF-001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6D489" w14:textId="5024C3AC" w:rsidR="00206B72" w:rsidRDefault="00206B72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47770" w14:textId="41FE99D4" w:rsidR="00206B72" w:rsidRPr="005E2A23" w:rsidRDefault="00976605" w:rsidP="0097660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</w:t>
            </w: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00.00</w:t>
            </w:r>
          </w:p>
        </w:tc>
        <w:tc>
          <w:tcPr>
            <w:tcW w:w="1701" w:type="dxa"/>
            <w:vMerge w:val="restart"/>
            <w:vAlign w:val="center"/>
          </w:tcPr>
          <w:p w14:paraId="5BB70490" w14:textId="2AAD6443" w:rsidR="00206B72" w:rsidRPr="005E2A23" w:rsidRDefault="00976605" w:rsidP="0097660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Villa EsSalud Cajamarca</w:t>
            </w:r>
          </w:p>
        </w:tc>
        <w:tc>
          <w:tcPr>
            <w:tcW w:w="1559" w:type="dxa"/>
            <w:vMerge w:val="restart"/>
            <w:vAlign w:val="center"/>
          </w:tcPr>
          <w:p w14:paraId="1736F257" w14:textId="5F603846" w:rsidR="00206B72" w:rsidRPr="005E2A23" w:rsidRDefault="00976605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Cajamarca</w:t>
            </w:r>
          </w:p>
        </w:tc>
      </w:tr>
      <w:tr w:rsidR="00206B72" w:rsidRPr="006F7EEE" w14:paraId="3F0F5678" w14:textId="77777777" w:rsidTr="006A06F4">
        <w:trPr>
          <w:trHeight w:val="664"/>
        </w:trPr>
        <w:tc>
          <w:tcPr>
            <w:tcW w:w="1413" w:type="dxa"/>
            <w:shd w:val="clear" w:color="auto" w:fill="auto"/>
            <w:vAlign w:val="center"/>
          </w:tcPr>
          <w:p w14:paraId="278CA6C1" w14:textId="6562B34E" w:rsidR="00206B72" w:rsidRPr="005B1442" w:rsidRDefault="00206B72" w:rsidP="00F7678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no Diplomado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60231" w14:textId="1685AC14" w:rsidR="00206B72" w:rsidRDefault="00206B72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Farmacia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EF07F6" w14:textId="1A755DEB" w:rsidR="00206B72" w:rsidRDefault="00206B72" w:rsidP="0097660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T3TND-00</w:t>
            </w:r>
            <w:r w:rsidR="00976605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1535D" w14:textId="5CCC1435" w:rsidR="00206B72" w:rsidRDefault="00206B72" w:rsidP="00F7678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F50" w14:textId="044FB247" w:rsidR="00206B72" w:rsidRPr="005E2A23" w:rsidRDefault="00206B72" w:rsidP="00F76788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3,500.00</w:t>
            </w:r>
          </w:p>
        </w:tc>
        <w:tc>
          <w:tcPr>
            <w:tcW w:w="1701" w:type="dxa"/>
            <w:vMerge/>
            <w:vAlign w:val="center"/>
          </w:tcPr>
          <w:p w14:paraId="4CCA6273" w14:textId="77777777" w:rsidR="00206B72" w:rsidRPr="005E2A23" w:rsidRDefault="00206B72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B2FAD13" w14:textId="77777777" w:rsidR="00206B72" w:rsidRPr="005E2A23" w:rsidRDefault="00206B72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F76788" w:rsidRPr="006F7EEE" w14:paraId="0E10F161" w14:textId="77777777" w:rsidTr="004C3C8C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F76788" w:rsidRPr="006F7EEE" w:rsidRDefault="00F76788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vAlign w:val="center"/>
          </w:tcPr>
          <w:p w14:paraId="1ACB8DF0" w14:textId="78E951BE" w:rsidR="00F76788" w:rsidRPr="005E2A23" w:rsidRDefault="00874D30" w:rsidP="00976605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</w:t>
            </w:r>
            <w:r w:rsidR="00976605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</w:tr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D635061" w:rsidR="00226715" w:rsidRPr="006F7EEE" w:rsidRDefault="0039383F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Cajamarca</w:t>
      </w:r>
      <w:r w:rsidR="00226715"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6CA44DC1" w:rsidR="00226715" w:rsidRPr="006F7EEE" w:rsidRDefault="00CD5E76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Cajamarca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7B5DE131" w14:textId="77777777" w:rsidR="00714B18" w:rsidRPr="00D418CD" w:rsidRDefault="00714B18" w:rsidP="00714B18">
      <w:pPr>
        <w:pStyle w:val="Sangradetextonormal"/>
        <w:ind w:left="708" w:firstLine="0"/>
        <w:jc w:val="both"/>
        <w:rPr>
          <w:rFonts w:ascii="Arial" w:hAnsi="Arial" w:cs="Arial"/>
        </w:rPr>
      </w:pPr>
      <w:r w:rsidRPr="00D418CD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16C05414" w14:textId="5B9519F2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1A52E75" w14:textId="7451EF63" w:rsidR="005D4B94" w:rsidRDefault="005D4B94" w:rsidP="00185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A5FC648" w14:textId="2C1F9F8D" w:rsidR="00E96D4D" w:rsidRDefault="00E96D4D" w:rsidP="0097660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97660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>QUIMICO FARMACEUTICO</w:t>
      </w:r>
      <w:r w:rsidR="005D71BC">
        <w:rPr>
          <w:rFonts w:ascii="Arial" w:hAnsi="Arial" w:cs="Arial"/>
          <w:b/>
        </w:rPr>
        <w:t xml:space="preserve"> (P2QF-00</w:t>
      </w:r>
      <w:r w:rsidR="0097660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14:paraId="5746A733" w14:textId="77777777" w:rsidR="00E96D4D" w:rsidRDefault="00E96D4D" w:rsidP="00E96D4D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553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697"/>
      </w:tblGrid>
      <w:tr w:rsidR="00E96D4D" w:rsidRPr="006F7EEE" w14:paraId="40DD2E4F" w14:textId="77777777" w:rsidTr="00E96D4D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4C8930B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61E802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F6F7" w14:textId="77777777" w:rsidR="00E96D4D" w:rsidRPr="006F7EEE" w:rsidRDefault="00E96D4D" w:rsidP="0065586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E96D4D" w:rsidRPr="003D5C9C" w14:paraId="2FE095CC" w14:textId="77777777" w:rsidTr="00E96D4D">
        <w:tc>
          <w:tcPr>
            <w:tcW w:w="2856" w:type="dxa"/>
            <w:vAlign w:val="center"/>
          </w:tcPr>
          <w:p w14:paraId="0046589B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General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E5DC" w14:textId="77777777" w:rsidR="00E96D4D" w:rsidRPr="00DB7FB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Profesional de Químico Farmacéutico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. (Indispensable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1A9C0191" w14:textId="77777777" w:rsidR="00E96D4D" w:rsidRPr="00DC746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DF4D4F7" w14:textId="77777777" w:rsidR="00E96D4D" w:rsidRPr="00DC746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49AF7E5" w14:textId="77777777" w:rsidR="00E96D4D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28250940" w14:textId="77777777" w:rsidR="00E96D4D" w:rsidRPr="0011036F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E96D4D" w:rsidRPr="006F7EEE" w14:paraId="110447C3" w14:textId="77777777" w:rsidTr="00E96D4D">
        <w:tc>
          <w:tcPr>
            <w:tcW w:w="2856" w:type="dxa"/>
            <w:vAlign w:val="center"/>
          </w:tcPr>
          <w:p w14:paraId="55DF79C4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390E" w14:textId="77777777" w:rsidR="00E96D4D" w:rsidRPr="00FC613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C613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FC613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F4CBAA8" w14:textId="77777777" w:rsidR="00E96D4D" w:rsidRPr="00DB7FB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803CE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De preferencia, la experiencia debe haber sido desarrollada en entidades de salud o en aquellas cuyas actividades estén relacionadas con la actividad prestadora y/o aseguradora. </w:t>
            </w:r>
            <w:r w:rsidRPr="008F20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6DA1A083" w14:textId="77777777" w:rsidR="00E96D4D" w:rsidRPr="006F7EEE" w:rsidRDefault="00E96D4D" w:rsidP="00D208B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C97A791" w14:textId="77777777" w:rsidR="00E96D4D" w:rsidRPr="006F7EEE" w:rsidRDefault="00E96D4D" w:rsidP="0065586C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96D4D" w:rsidRPr="006F7EEE" w14:paraId="5FBE795F" w14:textId="77777777" w:rsidTr="00E96D4D">
        <w:trPr>
          <w:trHeight w:val="345"/>
        </w:trPr>
        <w:tc>
          <w:tcPr>
            <w:tcW w:w="2856" w:type="dxa"/>
            <w:vAlign w:val="center"/>
          </w:tcPr>
          <w:p w14:paraId="6C41AE79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3F5C" w14:textId="424D7EE7" w:rsidR="00E96D4D" w:rsidRPr="006F7EEE" w:rsidRDefault="00E96D4D" w:rsidP="00F024F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</w:t>
            </w:r>
            <w:r w:rsidRPr="004D33EA">
              <w:rPr>
                <w:rFonts w:ascii="Arial" w:hAnsi="Arial" w:cs="Arial"/>
                <w:sz w:val="18"/>
                <w:szCs w:val="18"/>
                <w:lang w:val="es-MX"/>
              </w:rPr>
              <w:t>año 201</w:t>
            </w:r>
            <w:r w:rsidR="00F024F5" w:rsidRPr="004D33EA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4D33EA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</w:t>
            </w:r>
            <w:bookmarkStart w:id="0" w:name="_GoBack"/>
            <w:bookmarkEnd w:id="0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96D4D" w:rsidRPr="006F7EEE" w14:paraId="23BD5009" w14:textId="77777777" w:rsidTr="00E96D4D">
        <w:trPr>
          <w:trHeight w:val="560"/>
        </w:trPr>
        <w:tc>
          <w:tcPr>
            <w:tcW w:w="2856" w:type="dxa"/>
            <w:vAlign w:val="center"/>
          </w:tcPr>
          <w:p w14:paraId="29432042" w14:textId="77777777" w:rsidR="00E96D4D" w:rsidRPr="006F7EEE" w:rsidRDefault="00E96D4D" w:rsidP="0065586C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494A" w14:textId="77777777" w:rsidR="00E96D4D" w:rsidRPr="006F7EE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96D4D" w:rsidRPr="006F7EEE" w14:paraId="6DF7AF20" w14:textId="77777777" w:rsidTr="00E96D4D">
        <w:trPr>
          <w:trHeight w:val="150"/>
        </w:trPr>
        <w:tc>
          <w:tcPr>
            <w:tcW w:w="2856" w:type="dxa"/>
            <w:vAlign w:val="center"/>
          </w:tcPr>
          <w:p w14:paraId="30B42CEE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8121" w14:textId="77777777" w:rsidR="00E96D4D" w:rsidRPr="006F7EEE" w:rsidRDefault="00E96D4D" w:rsidP="0065586C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627A39" w14:textId="77777777" w:rsidR="00E96D4D" w:rsidRPr="006F7EEE" w:rsidRDefault="00E96D4D" w:rsidP="0065586C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96D4D" w:rsidRPr="006F7EEE" w14:paraId="41850822" w14:textId="77777777" w:rsidTr="00E96D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5206575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585149B2" w14:textId="77AD36AB" w:rsidR="00E96D4D" w:rsidRPr="006F7EEE" w:rsidRDefault="00606B54" w:rsidP="0065586C">
            <w:pPr>
              <w:pStyle w:val="Prrafodelista"/>
              <w:numPr>
                <w:ilvl w:val="0"/>
                <w:numId w:val="20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3DDBCD16" w14:textId="2B03C315" w:rsidR="00F06783" w:rsidRDefault="00F06783" w:rsidP="0083068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853CE50" w14:textId="7B617B7A" w:rsidR="00174955" w:rsidRDefault="00174955" w:rsidP="00550C8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1F1F0A2" w14:textId="1BBB8D35" w:rsidR="009C7244" w:rsidRDefault="00D208B2" w:rsidP="009C7244">
      <w:pPr>
        <w:pStyle w:val="Sangradetextonormal"/>
        <w:ind w:left="770" w:hanging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C7244">
        <w:rPr>
          <w:rFonts w:ascii="Arial" w:hAnsi="Arial" w:cs="Arial"/>
          <w:b/>
        </w:rPr>
        <w:t xml:space="preserve">TECNICO NO DIPLOMADO EN </w:t>
      </w:r>
      <w:r w:rsidR="006A06F4">
        <w:rPr>
          <w:rFonts w:ascii="Arial" w:hAnsi="Arial" w:cs="Arial"/>
          <w:b/>
        </w:rPr>
        <w:t>FARMACIA (T3TND-00</w:t>
      </w:r>
      <w:r w:rsidR="00976605">
        <w:rPr>
          <w:rFonts w:ascii="Arial" w:hAnsi="Arial" w:cs="Arial"/>
          <w:b/>
        </w:rPr>
        <w:t>2</w:t>
      </w:r>
      <w:r w:rsidR="009C7244">
        <w:rPr>
          <w:rFonts w:ascii="Arial" w:hAnsi="Arial" w:cs="Arial"/>
          <w:b/>
        </w:rPr>
        <w:t>)</w:t>
      </w:r>
    </w:p>
    <w:p w14:paraId="3CA287E1" w14:textId="77777777" w:rsidR="009C7244" w:rsidRDefault="009C7244" w:rsidP="009C7244">
      <w:pPr>
        <w:pStyle w:val="Sangradetextonormal"/>
        <w:ind w:left="708" w:hanging="141"/>
        <w:jc w:val="both"/>
        <w:rPr>
          <w:rFonts w:ascii="Arial" w:hAnsi="Arial" w:cs="Arial"/>
          <w:b/>
        </w:rPr>
      </w:pPr>
    </w:p>
    <w:tbl>
      <w:tblPr>
        <w:tblW w:w="863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697"/>
      </w:tblGrid>
      <w:tr w:rsidR="009C7244" w:rsidRPr="00CE50E5" w14:paraId="6B09B424" w14:textId="77777777" w:rsidTr="009C7244">
        <w:trPr>
          <w:trHeight w:val="480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14:paraId="59A937F7" w14:textId="77777777" w:rsidR="009C7244" w:rsidRPr="00CE50E5" w:rsidRDefault="009C7244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4BD4D2A6" w14:textId="77777777" w:rsidR="009C7244" w:rsidRPr="00CE50E5" w:rsidRDefault="009C7244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3EA214EE" w14:textId="77777777" w:rsidR="009C7244" w:rsidRPr="00CE50E5" w:rsidRDefault="009C7244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C7244" w:rsidRPr="00CE50E5" w14:paraId="4E23E681" w14:textId="77777777" w:rsidTr="009C7244">
        <w:trPr>
          <w:trHeight w:val="690"/>
        </w:trPr>
        <w:tc>
          <w:tcPr>
            <w:tcW w:w="2940" w:type="dxa"/>
            <w:vAlign w:val="center"/>
          </w:tcPr>
          <w:p w14:paraId="6E50C66E" w14:textId="77777777" w:rsidR="009C7244" w:rsidRPr="00CE50E5" w:rsidRDefault="009C7244" w:rsidP="00F37D0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97" w:type="dxa"/>
          </w:tcPr>
          <w:p w14:paraId="2BD965D2" w14:textId="75CA54C8" w:rsidR="009C7244" w:rsidRPr="00CE50E5" w:rsidRDefault="009C7244" w:rsidP="006A06F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 w:rsidR="006A06F4">
              <w:rPr>
                <w:rFonts w:ascii="Arial" w:hAnsi="Arial" w:cs="Arial"/>
                <w:sz w:val="18"/>
                <w:szCs w:val="18"/>
                <w:lang w:val="es-MX"/>
              </w:rPr>
              <w:t xml:space="preserve"> Farmacia,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emitido por Instituto Superior Tecnológico a Nombre de la Nación (mínimo 03 años de estudio) </w:t>
            </w:r>
            <w:r w:rsidRPr="00C122D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9C7244" w:rsidRPr="00CE50E5" w14:paraId="37F7957D" w14:textId="77777777" w:rsidTr="009C7244">
        <w:tc>
          <w:tcPr>
            <w:tcW w:w="2940" w:type="dxa"/>
            <w:vAlign w:val="center"/>
          </w:tcPr>
          <w:p w14:paraId="524ECC10" w14:textId="77777777" w:rsidR="009C7244" w:rsidRPr="00CE50E5" w:rsidRDefault="009C7244" w:rsidP="00F37D0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vAlign w:val="center"/>
          </w:tcPr>
          <w:p w14:paraId="31866388" w14:textId="77777777" w:rsidR="00D208B2" w:rsidRPr="00D208B2" w:rsidRDefault="00D208B2" w:rsidP="00D208B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08B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3A665CA" w14:textId="77777777" w:rsidR="009C7244" w:rsidRPr="00D208B2" w:rsidRDefault="009C7244" w:rsidP="00D208B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D208B2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D208B2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119BC4B0" w14:textId="77777777" w:rsidR="009C7244" w:rsidRPr="00C122D4" w:rsidRDefault="009C7244" w:rsidP="00D208B2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FD5404C" w14:textId="77777777" w:rsidR="009C7244" w:rsidRPr="00C122D4" w:rsidRDefault="009C7244" w:rsidP="00F37D0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3106B77" w14:textId="77777777" w:rsidR="009C7244" w:rsidRPr="00CE50E5" w:rsidRDefault="009C7244" w:rsidP="00F37D0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C7244" w:rsidRPr="00CE50E5" w14:paraId="0C5A1607" w14:textId="77777777" w:rsidTr="009C7244">
        <w:trPr>
          <w:trHeight w:val="792"/>
        </w:trPr>
        <w:tc>
          <w:tcPr>
            <w:tcW w:w="2940" w:type="dxa"/>
            <w:vAlign w:val="center"/>
          </w:tcPr>
          <w:p w14:paraId="302EAD69" w14:textId="77777777" w:rsidR="009C7244" w:rsidRPr="00CE50E5" w:rsidRDefault="009C7244" w:rsidP="00F37D0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vAlign w:val="center"/>
          </w:tcPr>
          <w:p w14:paraId="09BF5630" w14:textId="7C5389A8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>capacitación y/o actividades de actualización profesional afines a la profesión y</w:t>
            </w:r>
            <w:r w:rsidR="006A06F4"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C7244" w:rsidRPr="00CE50E5" w14:paraId="06CED760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40" w:type="dxa"/>
            <w:vAlign w:val="center"/>
          </w:tcPr>
          <w:p w14:paraId="770BD2EC" w14:textId="77777777" w:rsidR="009C7244" w:rsidRPr="00CE50E5" w:rsidRDefault="009C7244" w:rsidP="00F37D02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97" w:type="dxa"/>
            <w:vAlign w:val="center"/>
          </w:tcPr>
          <w:p w14:paraId="1BA79369" w14:textId="77777777" w:rsidR="009C7244" w:rsidRPr="00CE50E5" w:rsidRDefault="009C7244" w:rsidP="009C7244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9C7244" w:rsidRPr="00CE50E5" w14:paraId="3533E959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48292224" w14:textId="77777777" w:rsidR="009C7244" w:rsidRPr="00CE50E5" w:rsidRDefault="009C7244" w:rsidP="00F37D0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vAlign w:val="center"/>
          </w:tcPr>
          <w:p w14:paraId="6D0F959E" w14:textId="77777777" w:rsidR="009C7244" w:rsidRPr="00CE50E5" w:rsidRDefault="009C7244" w:rsidP="00F37D02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09EBC6BD" w14:textId="77777777" w:rsidR="009C7244" w:rsidRPr="00CE50E5" w:rsidRDefault="009C7244" w:rsidP="00F37D02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9C7244" w:rsidRPr="00CE50E5" w14:paraId="78D83B15" w14:textId="77777777" w:rsidTr="009C72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238BC703" w14:textId="77777777" w:rsidR="009C7244" w:rsidRPr="00CE50E5" w:rsidRDefault="009C7244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445E8319" w14:textId="77777777" w:rsidR="009C7244" w:rsidRPr="00CE50E5" w:rsidRDefault="009C7244" w:rsidP="009C724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2EF02B7A" w14:textId="14FE4415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D0D66">
        <w:rPr>
          <w:rFonts w:ascii="Arial" w:hAnsi="Arial" w:cs="Arial"/>
          <w:b/>
          <w:bCs/>
          <w:sz w:val="16"/>
          <w:szCs w:val="16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26A1D739" w14:textId="77777777" w:rsidR="00B83D11" w:rsidRDefault="00B83D11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F37D02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F37D02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F37D02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F37D02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F37D02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6D4CF450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P.S. 00</w:t>
      </w:r>
      <w:r w:rsidR="00714B18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ACAJ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26E7708" w14:textId="77777777" w:rsidR="00647E48" w:rsidRDefault="00647E48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4D33EA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</w:t>
      </w:r>
      <w:r w:rsidRPr="004D33EA">
        <w:rPr>
          <w:rFonts w:ascii="Arial" w:hAnsi="Arial" w:cs="Arial"/>
          <w:sz w:val="20"/>
          <w:szCs w:val="20"/>
        </w:rPr>
        <w:t xml:space="preserve">cargar en la siguiente ruta: </w:t>
      </w:r>
    </w:p>
    <w:p w14:paraId="129A1599" w14:textId="77777777" w:rsidR="00226715" w:rsidRPr="004D33EA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D33EA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4D33EA">
        <w:rPr>
          <w:rFonts w:ascii="Arial" w:hAnsi="Arial" w:cs="Arial"/>
          <w:b/>
          <w:sz w:val="20"/>
          <w:szCs w:val="20"/>
        </w:rPr>
        <w:t xml:space="preserve">(Formato 1) </w:t>
      </w:r>
    </w:p>
    <w:p w14:paraId="03073215" w14:textId="329AEC0B" w:rsidR="00E727D5" w:rsidRPr="00F024F5" w:rsidRDefault="004D33EA" w:rsidP="00F024F5">
      <w:pPr>
        <w:pStyle w:val="Sinespaciado"/>
        <w:ind w:left="720"/>
        <w:jc w:val="both"/>
        <w:rPr>
          <w:rFonts w:ascii="Arial" w:hAnsi="Arial" w:cs="Arial"/>
          <w:color w:val="0000FF"/>
          <w:u w:val="single"/>
        </w:rPr>
      </w:pPr>
      <w:hyperlink r:id="rId8">
        <w:r w:rsidR="00F024F5" w:rsidRPr="004D33EA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4D33E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4D33E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F37D02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F37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2132B2FD" w:rsidR="00226715" w:rsidRPr="006F7EEE" w:rsidRDefault="00226715" w:rsidP="00457F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 a los correos electrónicos de la </w:t>
            </w:r>
            <w:r w:rsidR="00457F24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533C052E" w14:textId="3530F994" w:rsidR="00F01537" w:rsidRDefault="00D41E5C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F0153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</w:t>
            </w:r>
            <w:r w:rsidR="0000516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8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BB2640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al </w:t>
            </w:r>
            <w:r w:rsidR="00F0153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F0153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abril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801AC6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801AC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253E3076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01AC6">
              <w:rPr>
                <w:rFonts w:ascii="Arial" w:hAnsi="Arial" w:cs="Arial"/>
                <w:sz w:val="18"/>
                <w:szCs w:val="18"/>
                <w:lang w:eastAsia="es-ES"/>
              </w:rPr>
              <w:t>(hasta las 1</w:t>
            </w:r>
            <w:r w:rsidR="00F01537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Pr="00801AC6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03343CF" w:rsidR="00226715" w:rsidRPr="006F7EEE" w:rsidRDefault="00CD5E76" w:rsidP="00F37D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F37D0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30EF630C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F01537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F01537">
              <w:rPr>
                <w:rFonts w:ascii="Arial" w:hAnsi="Arial" w:cs="Arial"/>
                <w:sz w:val="18"/>
                <w:szCs w:val="18"/>
                <w:lang w:val="es-MX"/>
              </w:rPr>
              <w:t>abril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4D33EA" w:rsidP="00F3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56BEF8C8" w:rsidR="00226715" w:rsidRPr="006F7EEE" w:rsidRDefault="00CD5E76" w:rsidP="00F3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F37D02">
        <w:tc>
          <w:tcPr>
            <w:tcW w:w="425" w:type="dxa"/>
            <w:vAlign w:val="center"/>
          </w:tcPr>
          <w:p w14:paraId="6C1F76E9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F76C97F" w:rsidR="00226715" w:rsidRPr="006F7EEE" w:rsidRDefault="00CD5E76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1C9B8D1" w14:textId="77777777" w:rsidR="00714B18" w:rsidRPr="00137A6F" w:rsidRDefault="00714B18" w:rsidP="00714B18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137A6F"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El postulante que resulte aprobado en la evaluación curricular será contactado de manera progresiva al número telefónico señalado en la documentación remitida para la firma del contrato respectivo.</w:t>
      </w: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2E00B069" w:rsidR="00226715" w:rsidRPr="000A6CE3" w:rsidRDefault="00CD5E76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13B22F2B" w:rsidR="00226715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784C098B" w14:textId="235ACAA8" w:rsidR="00714B18" w:rsidRPr="00137A6F" w:rsidRDefault="00714B18" w:rsidP="00714B18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137A6F">
        <w:rPr>
          <w:rFonts w:ascii="Arial" w:hAnsi="Arial" w:cs="Arial"/>
        </w:rPr>
        <w:t>Declaraciones Juradas (Formatos 1, 2, 3,</w:t>
      </w:r>
      <w:r w:rsidR="00005168">
        <w:rPr>
          <w:rFonts w:ascii="Arial" w:hAnsi="Arial" w:cs="Arial"/>
        </w:rPr>
        <w:t xml:space="preserve"> 5</w:t>
      </w:r>
      <w:r w:rsidRPr="00137A6F">
        <w:rPr>
          <w:rFonts w:ascii="Arial" w:hAnsi="Arial" w:cs="Arial"/>
        </w:rPr>
        <w:t xml:space="preserve"> y 6 de corresponder) y currículum Vitae documentado y foliado, detallando los aspectos de formación, experiencia laboral y capacitación de acuerdo a las instrucciones indicadas en la página Web.</w:t>
      </w:r>
    </w:p>
    <w:p w14:paraId="18170EE9" w14:textId="77777777" w:rsidR="00714B18" w:rsidRPr="00137A6F" w:rsidRDefault="00714B18" w:rsidP="00714B18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137A6F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137A6F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137A6F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258FBD85" w14:textId="16665B0E" w:rsidR="00457F24" w:rsidRDefault="00457F24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</w:t>
      </w:r>
      <w:r w:rsidRPr="0064394B">
        <w:rPr>
          <w:rFonts w:ascii="Arial" w:hAnsi="Arial" w:cs="Arial"/>
          <w:color w:val="000000"/>
          <w:sz w:val="20"/>
          <w:szCs w:val="20"/>
        </w:rPr>
        <w:lastRenderedPageBreak/>
        <w:t xml:space="preserve">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0CA3726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6F8F5D72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005168">
        <w:rPr>
          <w:rFonts w:ascii="Arial" w:hAnsi="Arial" w:cs="Arial"/>
          <w:sz w:val="20"/>
          <w:szCs w:val="20"/>
        </w:rPr>
        <w:t>, 05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</w:t>
      </w:r>
      <w:r w:rsidR="00005168">
        <w:rPr>
          <w:rFonts w:ascii="Arial" w:hAnsi="Arial" w:cs="Arial"/>
          <w:sz w:val="20"/>
          <w:szCs w:val="20"/>
        </w:rPr>
        <w:t xml:space="preserve"> 06 de corresponder</w:t>
      </w:r>
      <w:r w:rsidRPr="00014534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F37D0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F37D02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033A400B" w:rsidR="00226715" w:rsidRPr="004F6E12" w:rsidRDefault="00226715" w:rsidP="00457F2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457F24">
              <w:rPr>
                <w:rFonts w:ascii="Arial" w:hAnsi="Arial" w:cs="Arial"/>
                <w:b/>
                <w:bCs/>
                <w:color w:val="000000"/>
                <w:lang w:eastAsia="es-PE"/>
              </w:rPr>
              <w:t>CAJAMARCA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3F2A02AC" w:rsidR="00226715" w:rsidRPr="00E164AE" w:rsidRDefault="004D33EA" w:rsidP="00F01537">
            <w:pPr>
              <w:jc w:val="center"/>
              <w:rPr>
                <w:rFonts w:cs="Arial"/>
                <w:b/>
                <w:color w:val="4472C4" w:themeColor="accent5"/>
              </w:rPr>
            </w:pPr>
            <w:hyperlink r:id="rId15" w:history="1">
              <w:r w:rsidR="00F01537" w:rsidRPr="00CB2782">
                <w:rPr>
                  <w:rStyle w:val="Hipervnculo"/>
                  <w:rFonts w:ascii="Arial" w:hAnsi="Arial" w:cs="Arial"/>
                  <w:sz w:val="24"/>
                  <w:szCs w:val="24"/>
                </w:rPr>
                <w:t>cesaressalud6@gmail.com</w:t>
              </w:r>
            </w:hyperlink>
            <w:hyperlink r:id="rId16" w:history="1"/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F37D02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4C23" w14:textId="77777777" w:rsidR="003106DE" w:rsidRDefault="003106DE">
      <w:r>
        <w:separator/>
      </w:r>
    </w:p>
  </w:endnote>
  <w:endnote w:type="continuationSeparator" w:id="0">
    <w:p w14:paraId="6AC2AF38" w14:textId="77777777" w:rsidR="003106DE" w:rsidRDefault="0031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F37D02" w:rsidRDefault="00F37D02" w:rsidP="00F37D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F37D02" w:rsidRDefault="00F37D02" w:rsidP="00F37D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F37D02" w:rsidRDefault="00F37D02" w:rsidP="00F37D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8BBD" w14:textId="77777777" w:rsidR="003106DE" w:rsidRDefault="003106DE">
      <w:r>
        <w:separator/>
      </w:r>
    </w:p>
  </w:footnote>
  <w:footnote w:type="continuationSeparator" w:id="0">
    <w:p w14:paraId="5A2C794B" w14:textId="77777777" w:rsidR="003106DE" w:rsidRDefault="0031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F37D02" w:rsidRDefault="00F37D02" w:rsidP="00F37D02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F37D02" w:rsidRDefault="00F37D02" w:rsidP="00F37D02">
    <w:pPr>
      <w:jc w:val="center"/>
      <w:rPr>
        <w:rFonts w:ascii="Arial" w:hAnsi="Arial" w:cs="Arial"/>
        <w:sz w:val="18"/>
        <w:szCs w:val="18"/>
      </w:rPr>
    </w:pPr>
  </w:p>
  <w:p w14:paraId="712C80AB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F37D02" w:rsidRDefault="00F37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5168"/>
    <w:rsid w:val="00051213"/>
    <w:rsid w:val="00075F08"/>
    <w:rsid w:val="000919A2"/>
    <w:rsid w:val="000D05EB"/>
    <w:rsid w:val="00104EF0"/>
    <w:rsid w:val="0015506C"/>
    <w:rsid w:val="0017451E"/>
    <w:rsid w:val="00174955"/>
    <w:rsid w:val="00175687"/>
    <w:rsid w:val="001778C1"/>
    <w:rsid w:val="001853C5"/>
    <w:rsid w:val="001A19F0"/>
    <w:rsid w:val="001A5BA3"/>
    <w:rsid w:val="001B3F22"/>
    <w:rsid w:val="001C24EC"/>
    <w:rsid w:val="001E3F20"/>
    <w:rsid w:val="001F77ED"/>
    <w:rsid w:val="00201E97"/>
    <w:rsid w:val="00206B72"/>
    <w:rsid w:val="00226715"/>
    <w:rsid w:val="00237624"/>
    <w:rsid w:val="002830FF"/>
    <w:rsid w:val="0029065F"/>
    <w:rsid w:val="00292054"/>
    <w:rsid w:val="002A3F7A"/>
    <w:rsid w:val="002B2305"/>
    <w:rsid w:val="002F50F4"/>
    <w:rsid w:val="003106DE"/>
    <w:rsid w:val="003455E1"/>
    <w:rsid w:val="0034601B"/>
    <w:rsid w:val="003607B1"/>
    <w:rsid w:val="00367CAE"/>
    <w:rsid w:val="0039383F"/>
    <w:rsid w:val="003A4918"/>
    <w:rsid w:val="003D0D66"/>
    <w:rsid w:val="003D445B"/>
    <w:rsid w:val="003F5D08"/>
    <w:rsid w:val="003F7FAC"/>
    <w:rsid w:val="0040551D"/>
    <w:rsid w:val="00414890"/>
    <w:rsid w:val="00432C61"/>
    <w:rsid w:val="00434D3C"/>
    <w:rsid w:val="004350ED"/>
    <w:rsid w:val="00457F24"/>
    <w:rsid w:val="004C3C8C"/>
    <w:rsid w:val="004D33EA"/>
    <w:rsid w:val="0052048E"/>
    <w:rsid w:val="0053422A"/>
    <w:rsid w:val="00550C82"/>
    <w:rsid w:val="0055266C"/>
    <w:rsid w:val="00580EF3"/>
    <w:rsid w:val="005B202C"/>
    <w:rsid w:val="005D4B94"/>
    <w:rsid w:val="005D71BC"/>
    <w:rsid w:val="005E17A0"/>
    <w:rsid w:val="005E2A23"/>
    <w:rsid w:val="005F1465"/>
    <w:rsid w:val="00606B54"/>
    <w:rsid w:val="00620CE9"/>
    <w:rsid w:val="0062234C"/>
    <w:rsid w:val="006275CF"/>
    <w:rsid w:val="00647E48"/>
    <w:rsid w:val="00677897"/>
    <w:rsid w:val="006A06F4"/>
    <w:rsid w:val="006E7F92"/>
    <w:rsid w:val="00714B18"/>
    <w:rsid w:val="00716AC4"/>
    <w:rsid w:val="007421B8"/>
    <w:rsid w:val="00757629"/>
    <w:rsid w:val="00767566"/>
    <w:rsid w:val="007B3CB9"/>
    <w:rsid w:val="007D6C9E"/>
    <w:rsid w:val="00801AC6"/>
    <w:rsid w:val="0083068A"/>
    <w:rsid w:val="00852580"/>
    <w:rsid w:val="00861A54"/>
    <w:rsid w:val="00861CF1"/>
    <w:rsid w:val="008716DD"/>
    <w:rsid w:val="00872162"/>
    <w:rsid w:val="00874D30"/>
    <w:rsid w:val="008B45D4"/>
    <w:rsid w:val="008D1ACE"/>
    <w:rsid w:val="00904381"/>
    <w:rsid w:val="00905C49"/>
    <w:rsid w:val="00920840"/>
    <w:rsid w:val="00940F2C"/>
    <w:rsid w:val="00941EEB"/>
    <w:rsid w:val="00976605"/>
    <w:rsid w:val="0098016C"/>
    <w:rsid w:val="009C7244"/>
    <w:rsid w:val="009F45C0"/>
    <w:rsid w:val="00A61A1F"/>
    <w:rsid w:val="00AB4123"/>
    <w:rsid w:val="00AD14DE"/>
    <w:rsid w:val="00B315B6"/>
    <w:rsid w:val="00B35CC5"/>
    <w:rsid w:val="00B835C7"/>
    <w:rsid w:val="00B83D11"/>
    <w:rsid w:val="00BB2640"/>
    <w:rsid w:val="00C47613"/>
    <w:rsid w:val="00C7432B"/>
    <w:rsid w:val="00C83AE3"/>
    <w:rsid w:val="00C904E4"/>
    <w:rsid w:val="00CD36D5"/>
    <w:rsid w:val="00CD5E76"/>
    <w:rsid w:val="00D04AFA"/>
    <w:rsid w:val="00D208B2"/>
    <w:rsid w:val="00D22B5E"/>
    <w:rsid w:val="00D411A0"/>
    <w:rsid w:val="00D41E5C"/>
    <w:rsid w:val="00D4266D"/>
    <w:rsid w:val="00D56179"/>
    <w:rsid w:val="00D7699D"/>
    <w:rsid w:val="00DB242B"/>
    <w:rsid w:val="00DE3B8A"/>
    <w:rsid w:val="00E164AE"/>
    <w:rsid w:val="00E477E2"/>
    <w:rsid w:val="00E727D5"/>
    <w:rsid w:val="00E96D4D"/>
    <w:rsid w:val="00E97749"/>
    <w:rsid w:val="00EC64B4"/>
    <w:rsid w:val="00ED658B"/>
    <w:rsid w:val="00F01537"/>
    <w:rsid w:val="00F024F5"/>
    <w:rsid w:val="00F06783"/>
    <w:rsid w:val="00F103FC"/>
    <w:rsid w:val="00F37D02"/>
    <w:rsid w:val="00F4208D"/>
    <w:rsid w:val="00F76788"/>
    <w:rsid w:val="00F80EE7"/>
    <w:rsid w:val="00F96B75"/>
    <w:rsid w:val="00FC087E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uanramirezg236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saressalud6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1A44-304E-49E1-B74F-2BC9F40B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Egocheaga Sedano Pilar July</cp:lastModifiedBy>
  <cp:revision>3</cp:revision>
  <dcterms:created xsi:type="dcterms:W3CDTF">2021-04-08T18:59:00Z</dcterms:created>
  <dcterms:modified xsi:type="dcterms:W3CDTF">2021-04-08T19:00:00Z</dcterms:modified>
</cp:coreProperties>
</file>