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SEGURO SOCIAL DE SALUD (ESSALUD)</w:t>
      </w:r>
    </w:p>
    <w:p w:rsidR="002D7B27" w:rsidRPr="00A1616B" w:rsidRDefault="002D7B27" w:rsidP="002D7B27">
      <w:pPr>
        <w:pStyle w:val="Sangradetextonormal"/>
        <w:ind w:firstLine="0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A1616B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 xml:space="preserve">RED ASISTENCIAL APURIMAC </w:t>
      </w: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CÓDIGO DE PROCESO: P.S. 005-CAS-RAAPU-2021</w:t>
      </w: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GENERALIDADES</w:t>
      </w:r>
    </w:p>
    <w:p w:rsidR="002D7B27" w:rsidRPr="00A1616B" w:rsidRDefault="002D7B27" w:rsidP="002D7B27">
      <w:pPr>
        <w:pStyle w:val="Sangradetextonormal"/>
        <w:ind w:left="360" w:firstLine="0"/>
        <w:jc w:val="left"/>
        <w:rPr>
          <w:rFonts w:ascii="Arial" w:hAnsi="Arial" w:cs="Arial"/>
        </w:rPr>
      </w:pPr>
      <w:r w:rsidRPr="00A1616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Objeto de la Convocatoria</w:t>
      </w:r>
    </w:p>
    <w:p w:rsidR="002D7B27" w:rsidRPr="00A1616B" w:rsidRDefault="002D7B27" w:rsidP="002D7B27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ind w:left="708" w:firstLine="0"/>
        <w:jc w:val="left"/>
        <w:rPr>
          <w:rFonts w:ascii="Arial" w:hAnsi="Arial" w:cs="Arial"/>
        </w:rPr>
      </w:pPr>
      <w:r w:rsidRPr="00A1616B">
        <w:rPr>
          <w:rFonts w:ascii="Arial" w:hAnsi="Arial" w:cs="Arial"/>
        </w:rPr>
        <w:t>Contratar los siguientes servicios CAS Nuevos para la Red Asistencial Apurímac, destinados a la prevención, control, diagnóstico y tratamiento del Coronavirus (COVID-19):</w:t>
      </w:r>
    </w:p>
    <w:p w:rsidR="002D7B27" w:rsidRPr="00A1616B" w:rsidRDefault="002D7B27" w:rsidP="002D7B27">
      <w:pPr>
        <w:pStyle w:val="Sangradetextonormal"/>
        <w:ind w:left="708" w:firstLine="0"/>
        <w:jc w:val="left"/>
        <w:rPr>
          <w:rFonts w:ascii="Arial" w:hAnsi="Arial" w:cs="Arial"/>
        </w:rPr>
      </w:pPr>
    </w:p>
    <w:tbl>
      <w:tblPr>
        <w:tblW w:w="10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563"/>
        <w:gridCol w:w="1197"/>
        <w:gridCol w:w="1028"/>
        <w:gridCol w:w="1583"/>
        <w:gridCol w:w="1639"/>
        <w:gridCol w:w="1433"/>
      </w:tblGrid>
      <w:tr w:rsidR="00A1616B" w:rsidRPr="00A1616B" w:rsidTr="002B46AA">
        <w:trPr>
          <w:trHeight w:val="41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PUESTO / SERVICIO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2B46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ESPECIALI</w:t>
            </w:r>
            <w:r w:rsidR="002B46AA"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DAD</w:t>
            </w: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CÓDIGO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RETRIBUCION MENSUAL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LUGAR DE LABORES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 xml:space="preserve">DEPENDENCIA </w:t>
            </w:r>
          </w:p>
        </w:tc>
      </w:tr>
      <w:tr w:rsidR="00A1616B" w:rsidRPr="00A1616B" w:rsidTr="002B46AA">
        <w:trPr>
          <w:trHeight w:val="41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bCs/>
                <w:sz w:val="17"/>
                <w:szCs w:val="17"/>
                <w:lang w:eastAsia="es-PE"/>
              </w:rPr>
            </w:pPr>
            <w:r w:rsidRPr="00A1616B">
              <w:rPr>
                <w:rFonts w:ascii="Arial" w:hAnsi="Arial" w:cs="Arial"/>
                <w:bCs/>
                <w:sz w:val="17"/>
                <w:szCs w:val="17"/>
                <w:lang w:eastAsia="es-PE"/>
              </w:rPr>
              <w:t>Médico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182C14">
            <w:pPr>
              <w:suppressAutoHyphens w:val="0"/>
              <w:jc w:val="center"/>
              <w:rPr>
                <w:rFonts w:ascii="Arial" w:hAnsi="Arial" w:cs="Arial"/>
                <w:bCs/>
                <w:sz w:val="17"/>
                <w:szCs w:val="17"/>
                <w:lang w:val="es-PE" w:eastAsia="es-P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182C14">
            <w:pPr>
              <w:suppressAutoHyphens w:val="0"/>
              <w:jc w:val="center"/>
              <w:rPr>
                <w:rFonts w:ascii="Arial" w:hAnsi="Arial" w:cs="Arial"/>
                <w:bCs/>
                <w:sz w:val="17"/>
                <w:szCs w:val="17"/>
                <w:lang w:eastAsia="es-PE"/>
              </w:rPr>
            </w:pPr>
            <w:r w:rsidRPr="00A1616B">
              <w:rPr>
                <w:rFonts w:ascii="Arial" w:hAnsi="Arial" w:cs="Arial"/>
                <w:bCs/>
                <w:sz w:val="17"/>
                <w:szCs w:val="17"/>
                <w:lang w:eastAsia="es-PE"/>
              </w:rPr>
              <w:t>P1ME-001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Pr="00A1616B" w:rsidRDefault="000973B4" w:rsidP="00182C14">
            <w:pPr>
              <w:suppressAutoHyphens w:val="0"/>
              <w:jc w:val="center"/>
              <w:rPr>
                <w:rFonts w:ascii="Arial" w:hAnsi="Arial" w:cs="Arial"/>
                <w:bCs/>
                <w:sz w:val="17"/>
                <w:szCs w:val="17"/>
                <w:lang w:eastAsia="es-PE"/>
              </w:rPr>
            </w:pPr>
            <w:r w:rsidRPr="00A1616B">
              <w:rPr>
                <w:rFonts w:ascii="Arial" w:hAnsi="Arial" w:cs="Arial"/>
                <w:bCs/>
                <w:sz w:val="17"/>
                <w:szCs w:val="17"/>
                <w:lang w:eastAsia="es-PE"/>
              </w:rPr>
              <w:t>03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ES"/>
              </w:rPr>
              <w:t>CAP II Chincheros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2D7B2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 xml:space="preserve">Red Asistencial Apurímac </w:t>
            </w:r>
          </w:p>
        </w:tc>
      </w:tr>
      <w:tr w:rsidR="00A1616B" w:rsidRPr="00A1616B" w:rsidTr="002B46AA">
        <w:trPr>
          <w:trHeight w:val="35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P2EN-002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2D7B2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6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2D7B2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</w:p>
        </w:tc>
      </w:tr>
      <w:tr w:rsidR="00A1616B" w:rsidRPr="00A1616B" w:rsidTr="002B46AA">
        <w:trPr>
          <w:trHeight w:val="364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Odontólogo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P2CD-003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A1616B" w:rsidRPr="00A1616B" w:rsidTr="002B46AA">
        <w:trPr>
          <w:trHeight w:val="25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Psicólogo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P2PS-004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2D7B27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2D7B27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A1616B" w:rsidRPr="00A1616B" w:rsidTr="002B46AA">
        <w:trPr>
          <w:trHeight w:val="258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Asistente Social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P2AS-005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2D7B27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A1616B" w:rsidRPr="00A1616B" w:rsidTr="002B46AA">
        <w:trPr>
          <w:trHeight w:val="258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Químico Farmacéutico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P2QF-006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2D7B27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A1616B" w:rsidRPr="00A1616B" w:rsidTr="002B46AA">
        <w:trPr>
          <w:trHeight w:val="258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Obstetriz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P2OB-007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3B4" w:rsidRPr="00A1616B" w:rsidRDefault="000973B4" w:rsidP="002D7B27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A1616B" w:rsidRPr="00A1616B" w:rsidTr="002B46AA">
        <w:trPr>
          <w:trHeight w:val="258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Tecnólogo Médico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Radiología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P2TM-008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5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3B4" w:rsidRPr="00A1616B" w:rsidRDefault="000973B4" w:rsidP="000973B4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A1616B" w:rsidRPr="00A1616B" w:rsidTr="002B46AA">
        <w:trPr>
          <w:trHeight w:val="414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Técnico de Enfermería II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T3TE2-009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03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0973B4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A1616B" w:rsidRPr="00A1616B" w:rsidTr="002B46AA">
        <w:trPr>
          <w:trHeight w:val="254"/>
          <w:jc w:val="center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Técnico No Diplomado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Farmacia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T3TND-010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0973B4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A1616B" w:rsidRPr="00A1616B" w:rsidTr="002B46AA">
        <w:trPr>
          <w:trHeight w:val="273"/>
          <w:jc w:val="center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Rayos 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T3TND-011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3B4" w:rsidRPr="00A1616B" w:rsidRDefault="000973B4" w:rsidP="000973B4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A1616B" w:rsidRPr="00A1616B" w:rsidTr="002B46AA">
        <w:trPr>
          <w:trHeight w:val="414"/>
          <w:jc w:val="center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Laboratorio Clínico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T3TND-012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3B4" w:rsidRPr="00A1616B" w:rsidRDefault="000973B4" w:rsidP="000973B4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3B4" w:rsidRPr="00A1616B" w:rsidRDefault="000973B4" w:rsidP="000973B4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A1616B" w:rsidRPr="00A1616B" w:rsidTr="002B46AA">
        <w:trPr>
          <w:trHeight w:val="25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182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Digita</w:t>
            </w:r>
            <w:r w:rsidR="00182C14"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dor</w:t>
            </w: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  <w:r w:rsidR="00182C14"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Asistencial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T3DIA-013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B4" w:rsidRPr="00A1616B" w:rsidRDefault="000973B4" w:rsidP="000973B4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A1616B" w:rsidRPr="00A1616B" w:rsidTr="002B46AA">
        <w:trPr>
          <w:trHeight w:val="258"/>
          <w:jc w:val="center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973B4" w:rsidRPr="00A1616B" w:rsidRDefault="000973B4" w:rsidP="000973B4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eastAsia="es-PE"/>
              </w:rPr>
              <w:t xml:space="preserve"> Total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973B4" w:rsidRPr="00A1616B" w:rsidRDefault="000973B4" w:rsidP="000973B4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eastAsia="es-PE"/>
              </w:rPr>
              <w:t xml:space="preserve">           21</w:t>
            </w:r>
          </w:p>
        </w:tc>
      </w:tr>
    </w:tbl>
    <w:p w:rsidR="002D7B27" w:rsidRPr="00A1616B" w:rsidRDefault="002D7B27" w:rsidP="002D7B27">
      <w:pPr>
        <w:rPr>
          <w:rFonts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 xml:space="preserve">Dependencia, </w:t>
      </w:r>
      <w:r w:rsidRPr="00A1616B">
        <w:rPr>
          <w:rFonts w:ascii="Arial" w:hAnsi="Arial" w:cs="Arial"/>
          <w:b/>
          <w:bCs/>
        </w:rPr>
        <w:t>Unidad Orgánica y/o Área Solicitante</w:t>
      </w:r>
    </w:p>
    <w:p w:rsidR="002D7B27" w:rsidRPr="00A1616B" w:rsidRDefault="002D7B27" w:rsidP="002D7B27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Red Asistencial Apurímac.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Dependencia encargada de realizar el proceso de contratación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</w:rPr>
      </w:pPr>
      <w:r w:rsidRPr="00A1616B">
        <w:rPr>
          <w:rFonts w:ascii="Arial" w:hAnsi="Arial" w:cs="Arial"/>
        </w:rPr>
        <w:t>Unidad de Recursos Humanos de la Red Asistencial Apurímac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Base legal</w:t>
      </w:r>
    </w:p>
    <w:p w:rsidR="002D7B27" w:rsidRPr="00A1616B" w:rsidRDefault="002D7B27" w:rsidP="002D7B2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ind w:left="708" w:firstLine="0"/>
        <w:jc w:val="both"/>
        <w:rPr>
          <w:rFonts w:ascii="Arial" w:hAnsi="Arial" w:cs="Arial"/>
        </w:rPr>
      </w:pPr>
      <w:r w:rsidRPr="00A1616B"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2D7B27" w:rsidRPr="00A1616B" w:rsidRDefault="002D7B27" w:rsidP="002D7B2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lastRenderedPageBreak/>
        <w:t>PERFIL DEL PUESTO:</w:t>
      </w:r>
    </w:p>
    <w:p w:rsidR="002D7B27" w:rsidRPr="00A1616B" w:rsidRDefault="002D7B27" w:rsidP="002D7B27">
      <w:pPr>
        <w:pStyle w:val="Sangradetextonormal"/>
        <w:ind w:left="708" w:firstLine="0"/>
        <w:jc w:val="both"/>
        <w:outlineLvl w:val="0"/>
        <w:rPr>
          <w:rFonts w:ascii="Arial" w:hAnsi="Arial" w:cs="Arial"/>
          <w:b/>
        </w:rPr>
      </w:pPr>
    </w:p>
    <w:p w:rsidR="000973B4" w:rsidRPr="00A1616B" w:rsidRDefault="000973B4" w:rsidP="000973B4">
      <w:pPr>
        <w:jc w:val="both"/>
        <w:rPr>
          <w:rFonts w:ascii="Arial" w:hAnsi="Arial" w:cs="Arial"/>
          <w:b/>
          <w:lang w:eastAsia="es-PE"/>
        </w:rPr>
      </w:pPr>
      <w:r w:rsidRPr="00A1616B">
        <w:rPr>
          <w:rFonts w:ascii="Arial" w:hAnsi="Arial" w:cs="Arial"/>
          <w:b/>
        </w:rPr>
        <w:t xml:space="preserve">      MÉDICO GENERAL (P1ME-001)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5815"/>
      </w:tblGrid>
      <w:tr w:rsidR="00A1616B" w:rsidRPr="00A1616B" w:rsidTr="00182C14">
        <w:trPr>
          <w:trHeight w:val="384"/>
        </w:trPr>
        <w:tc>
          <w:tcPr>
            <w:tcW w:w="3257" w:type="dxa"/>
            <w:shd w:val="clear" w:color="auto" w:fill="BDD6EE"/>
            <w:vAlign w:val="center"/>
          </w:tcPr>
          <w:p w:rsidR="000973B4" w:rsidRPr="00A1616B" w:rsidRDefault="000973B4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0973B4" w:rsidRPr="00A1616B" w:rsidRDefault="000973B4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815" w:type="dxa"/>
            <w:shd w:val="clear" w:color="auto" w:fill="BDD6EE"/>
            <w:vAlign w:val="center"/>
          </w:tcPr>
          <w:p w:rsidR="000973B4" w:rsidRPr="00A1616B" w:rsidRDefault="000973B4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:rsidTr="00182C14">
        <w:tc>
          <w:tcPr>
            <w:tcW w:w="3257" w:type="dxa"/>
          </w:tcPr>
          <w:p w:rsidR="000973B4" w:rsidRPr="00A1616B" w:rsidRDefault="000973B4" w:rsidP="00182C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3B4" w:rsidRPr="00A1616B" w:rsidRDefault="000973B4" w:rsidP="00182C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3B4" w:rsidRPr="00A1616B" w:rsidRDefault="000973B4" w:rsidP="00182C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3B4" w:rsidRPr="00A1616B" w:rsidRDefault="000973B4" w:rsidP="00182C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3B4" w:rsidRPr="00A1616B" w:rsidRDefault="000973B4" w:rsidP="00182C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3B4" w:rsidRPr="00A1616B" w:rsidRDefault="000973B4" w:rsidP="00182C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3B4" w:rsidRPr="00A1616B" w:rsidRDefault="000973B4" w:rsidP="00182C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3B4" w:rsidRPr="00A1616B" w:rsidRDefault="000973B4" w:rsidP="00182C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3B4" w:rsidRPr="00A1616B" w:rsidRDefault="000973B4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815" w:type="dxa"/>
          </w:tcPr>
          <w:p w:rsidR="000973B4" w:rsidRPr="00A1616B" w:rsidRDefault="000973B4" w:rsidP="00182C14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0973B4" w:rsidRPr="00A1616B" w:rsidRDefault="000973B4" w:rsidP="00182C14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0973B4" w:rsidRPr="00A1616B" w:rsidRDefault="000973B4" w:rsidP="00182C14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0973B4" w:rsidRPr="00A1616B" w:rsidRDefault="000973B4" w:rsidP="00182C14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:rsidR="000973B4" w:rsidRPr="00A1616B" w:rsidRDefault="000973B4" w:rsidP="00182C14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A1616B" w:rsidRPr="00A1616B" w:rsidTr="00182C14">
        <w:tc>
          <w:tcPr>
            <w:tcW w:w="3257" w:type="dxa"/>
            <w:vAlign w:val="center"/>
          </w:tcPr>
          <w:p w:rsidR="000973B4" w:rsidRPr="00A1616B" w:rsidRDefault="000973B4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815" w:type="dxa"/>
          </w:tcPr>
          <w:p w:rsidR="000973B4" w:rsidRPr="00A1616B" w:rsidRDefault="000973B4" w:rsidP="00182C14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experiencia laboral mínima de un (01) año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0973B4" w:rsidRPr="00A1616B" w:rsidRDefault="000973B4" w:rsidP="00182C14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A1616B">
              <w:rPr>
                <w:rFonts w:ascii="Arial" w:hAnsi="Arial" w:cs="Arial"/>
                <w:sz w:val="18"/>
                <w:szCs w:val="18"/>
              </w:rPr>
              <w:t>.</w:t>
            </w:r>
            <w:r w:rsidRPr="00A1616B">
              <w:rPr>
                <w:rFonts w:ascii="Arial" w:hAnsi="Arial" w:cs="Arial"/>
              </w:rPr>
              <w:t xml:space="preserve">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0973B4" w:rsidRPr="00A1616B" w:rsidRDefault="000973B4" w:rsidP="00182C14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973B4" w:rsidRPr="00A1616B" w:rsidRDefault="000973B4" w:rsidP="00182C14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A1616B" w:rsidRPr="00A1616B" w:rsidTr="00182C14">
        <w:tc>
          <w:tcPr>
            <w:tcW w:w="3257" w:type="dxa"/>
          </w:tcPr>
          <w:p w:rsidR="000973B4" w:rsidRPr="00A1616B" w:rsidRDefault="000973B4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3B4" w:rsidRPr="00A1616B" w:rsidRDefault="000973B4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5" w:type="dxa"/>
          </w:tcPr>
          <w:p w:rsidR="000973B4" w:rsidRPr="00A1616B" w:rsidRDefault="000973B4" w:rsidP="00182C14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A1616B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fecha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A1616B" w:rsidRPr="00A1616B" w:rsidTr="00182C14">
        <w:trPr>
          <w:trHeight w:val="591"/>
        </w:trPr>
        <w:tc>
          <w:tcPr>
            <w:tcW w:w="3257" w:type="dxa"/>
          </w:tcPr>
          <w:p w:rsidR="000973B4" w:rsidRPr="00A1616B" w:rsidRDefault="000973B4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815" w:type="dxa"/>
          </w:tcPr>
          <w:p w:rsidR="000973B4" w:rsidRPr="00A1616B" w:rsidRDefault="000973B4" w:rsidP="00182C14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0973B4" w:rsidRPr="00A1616B" w:rsidRDefault="000973B4" w:rsidP="00182C14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A1616B" w:rsidRPr="00A1616B" w:rsidTr="00182C14">
        <w:trPr>
          <w:trHeight w:val="591"/>
        </w:trPr>
        <w:tc>
          <w:tcPr>
            <w:tcW w:w="3257" w:type="dxa"/>
          </w:tcPr>
          <w:p w:rsidR="000973B4" w:rsidRPr="00A1616B" w:rsidRDefault="000973B4" w:rsidP="00182C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3B4" w:rsidRPr="00A1616B" w:rsidRDefault="000973B4" w:rsidP="00182C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3B4" w:rsidRPr="00A1616B" w:rsidRDefault="000973B4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815" w:type="dxa"/>
          </w:tcPr>
          <w:p w:rsidR="000973B4" w:rsidRPr="00A1616B" w:rsidRDefault="000973B4" w:rsidP="00182C14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973B4" w:rsidRPr="00A1616B" w:rsidRDefault="000973B4" w:rsidP="00182C14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A1616B" w:rsidRPr="00A1616B" w:rsidTr="00182C14">
        <w:trPr>
          <w:trHeight w:val="376"/>
        </w:trPr>
        <w:tc>
          <w:tcPr>
            <w:tcW w:w="3257" w:type="dxa"/>
            <w:vAlign w:val="center"/>
          </w:tcPr>
          <w:p w:rsidR="000973B4" w:rsidRPr="00A1616B" w:rsidRDefault="000973B4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815" w:type="dxa"/>
            <w:vAlign w:val="center"/>
          </w:tcPr>
          <w:p w:rsidR="000973B4" w:rsidRPr="00A1616B" w:rsidRDefault="000973B4" w:rsidP="00182C14">
            <w:pPr>
              <w:numPr>
                <w:ilvl w:val="0"/>
                <w:numId w:val="7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0973B4" w:rsidRPr="00A1616B" w:rsidRDefault="000973B4" w:rsidP="000973B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</w:rPr>
      </w:pPr>
      <w:r w:rsidRPr="00A1616B">
        <w:rPr>
          <w:rFonts w:ascii="Arial" w:hAnsi="Arial" w:cs="Arial"/>
          <w:b/>
          <w:bCs/>
        </w:rPr>
        <w:tab/>
      </w:r>
    </w:p>
    <w:p w:rsidR="000973B4" w:rsidRPr="00A1616B" w:rsidRDefault="000973B4" w:rsidP="000973B4">
      <w:pPr>
        <w:pStyle w:val="Sangradetextonormal"/>
        <w:ind w:firstLine="0"/>
        <w:jc w:val="both"/>
        <w:rPr>
          <w:rFonts w:ascii="Arial" w:hAnsi="Arial" w:cs="Arial"/>
          <w:b/>
          <w:lang w:eastAsia="es-PE"/>
        </w:rPr>
      </w:pPr>
      <w:r w:rsidRPr="00A1616B">
        <w:rPr>
          <w:rFonts w:ascii="Arial" w:hAnsi="Arial" w:cs="Arial"/>
          <w:b/>
        </w:rPr>
        <w:t xml:space="preserve">     ENFERMERA (O) (P2EN-002)</w:t>
      </w:r>
    </w:p>
    <w:tbl>
      <w:tblPr>
        <w:tblW w:w="921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5956"/>
      </w:tblGrid>
      <w:tr w:rsidR="00A1616B" w:rsidRPr="00A1616B" w:rsidTr="00182C14">
        <w:trPr>
          <w:trHeight w:val="460"/>
        </w:trPr>
        <w:tc>
          <w:tcPr>
            <w:tcW w:w="3258" w:type="dxa"/>
            <w:shd w:val="clear" w:color="auto" w:fill="BDD6EE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95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3B4" w:rsidRPr="00A1616B" w:rsidRDefault="000973B4" w:rsidP="00182C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A1616B" w:rsidRPr="00A1616B" w:rsidTr="00182C14">
        <w:tc>
          <w:tcPr>
            <w:tcW w:w="3258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</w:tc>
      </w:tr>
      <w:tr w:rsidR="00A1616B" w:rsidRPr="00A1616B" w:rsidTr="00182C14">
        <w:tc>
          <w:tcPr>
            <w:tcW w:w="3258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A1616B">
              <w:rPr>
                <w:rFonts w:ascii="Arial" w:hAnsi="Arial" w:cs="Arial"/>
                <w:sz w:val="18"/>
                <w:szCs w:val="18"/>
              </w:rPr>
              <w:t>.</w:t>
            </w:r>
            <w:r w:rsidRPr="00A1616B">
              <w:rPr>
                <w:rFonts w:ascii="Arial" w:hAnsi="Arial" w:cs="Arial"/>
              </w:rPr>
              <w:t xml:space="preserve">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973B4" w:rsidRPr="00A1616B" w:rsidRDefault="000973B4" w:rsidP="00182C14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A1616B" w:rsidRPr="00A1616B" w:rsidTr="00182C14">
        <w:trPr>
          <w:trHeight w:val="345"/>
        </w:trPr>
        <w:tc>
          <w:tcPr>
            <w:tcW w:w="3258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3B4" w:rsidRPr="00A1616B" w:rsidRDefault="000973B4" w:rsidP="00182C14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616B" w:rsidRPr="00A1616B" w:rsidTr="00182C14">
        <w:trPr>
          <w:trHeight w:val="560"/>
        </w:trPr>
        <w:tc>
          <w:tcPr>
            <w:tcW w:w="3258" w:type="dxa"/>
            <w:vAlign w:val="center"/>
          </w:tcPr>
          <w:p w:rsidR="000973B4" w:rsidRPr="00A1616B" w:rsidRDefault="000973B4" w:rsidP="00182C1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3B4" w:rsidRPr="00A1616B" w:rsidRDefault="000973B4" w:rsidP="00182C14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616B" w:rsidRPr="00A1616B" w:rsidTr="00182C14">
        <w:trPr>
          <w:trHeight w:val="150"/>
        </w:trPr>
        <w:tc>
          <w:tcPr>
            <w:tcW w:w="3258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3B4" w:rsidRPr="00A1616B" w:rsidRDefault="000973B4" w:rsidP="00182C14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973B4" w:rsidRPr="00A1616B" w:rsidRDefault="000973B4" w:rsidP="00182C14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ESPECÍFICAS: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A1616B" w:rsidRPr="00A1616B" w:rsidTr="00182C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258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56" w:type="dxa"/>
            <w:vAlign w:val="center"/>
          </w:tcPr>
          <w:p w:rsidR="000973B4" w:rsidRPr="00A1616B" w:rsidRDefault="000973B4" w:rsidP="00182C14">
            <w:pPr>
              <w:pStyle w:val="Prrafodelista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0973B4" w:rsidRPr="00A1616B" w:rsidRDefault="000973B4" w:rsidP="000973B4">
      <w:pPr>
        <w:pStyle w:val="Sangradetextonormal"/>
        <w:jc w:val="both"/>
        <w:outlineLvl w:val="0"/>
        <w:rPr>
          <w:rFonts w:ascii="Arial" w:hAnsi="Arial" w:cs="Arial"/>
          <w:b/>
        </w:rPr>
      </w:pPr>
    </w:p>
    <w:p w:rsidR="000973B4" w:rsidRPr="00A1616B" w:rsidRDefault="000973B4" w:rsidP="000973B4">
      <w:pPr>
        <w:pStyle w:val="Sangradetextonormal"/>
        <w:ind w:firstLine="0"/>
        <w:jc w:val="both"/>
        <w:rPr>
          <w:rFonts w:ascii="Arial" w:hAnsi="Arial" w:cs="Arial"/>
          <w:b/>
          <w:lang w:eastAsia="es-PE"/>
        </w:rPr>
      </w:pPr>
      <w:r w:rsidRPr="00A1616B">
        <w:rPr>
          <w:rFonts w:ascii="Arial" w:hAnsi="Arial" w:cs="Arial"/>
          <w:b/>
        </w:rPr>
        <w:t xml:space="preserve">     ODONTOLOGO (P2CD-003)</w:t>
      </w:r>
    </w:p>
    <w:tbl>
      <w:tblPr>
        <w:tblW w:w="921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5956"/>
      </w:tblGrid>
      <w:tr w:rsidR="00A1616B" w:rsidRPr="00A1616B" w:rsidTr="00182C14">
        <w:trPr>
          <w:trHeight w:val="460"/>
        </w:trPr>
        <w:tc>
          <w:tcPr>
            <w:tcW w:w="3258" w:type="dxa"/>
            <w:shd w:val="clear" w:color="auto" w:fill="BDD6EE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95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3B4" w:rsidRPr="00A1616B" w:rsidRDefault="000973B4" w:rsidP="00182C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A1616B" w:rsidRPr="00A1616B" w:rsidTr="00182C14">
        <w:tc>
          <w:tcPr>
            <w:tcW w:w="3258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</w:t>
            </w:r>
            <w:r w:rsidR="00182C14" w:rsidRPr="00A1616B">
              <w:rPr>
                <w:rFonts w:ascii="Arial" w:hAnsi="Arial" w:cs="Arial"/>
                <w:sz w:val="18"/>
                <w:szCs w:val="18"/>
                <w:lang w:val="es-MX"/>
              </w:rPr>
              <w:t>Odontología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</w:tc>
      </w:tr>
      <w:tr w:rsidR="00A1616B" w:rsidRPr="00A1616B" w:rsidTr="00182C14">
        <w:tc>
          <w:tcPr>
            <w:tcW w:w="3258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A1616B">
              <w:rPr>
                <w:rFonts w:ascii="Arial" w:hAnsi="Arial" w:cs="Arial"/>
                <w:sz w:val="18"/>
                <w:szCs w:val="18"/>
              </w:rPr>
              <w:t>.</w:t>
            </w:r>
            <w:r w:rsidRPr="00A1616B">
              <w:rPr>
                <w:rFonts w:ascii="Arial" w:hAnsi="Arial" w:cs="Arial"/>
              </w:rPr>
              <w:t xml:space="preserve">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0973B4" w:rsidRPr="00A1616B" w:rsidRDefault="000973B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973B4" w:rsidRPr="00A1616B" w:rsidRDefault="000973B4" w:rsidP="00182C14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A1616B" w:rsidRPr="00A1616B" w:rsidTr="00182C14">
        <w:trPr>
          <w:trHeight w:val="345"/>
        </w:trPr>
        <w:tc>
          <w:tcPr>
            <w:tcW w:w="3258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3B4" w:rsidRPr="00A1616B" w:rsidRDefault="000973B4" w:rsidP="00182C14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616B" w:rsidRPr="00A1616B" w:rsidTr="00182C14">
        <w:trPr>
          <w:trHeight w:val="560"/>
        </w:trPr>
        <w:tc>
          <w:tcPr>
            <w:tcW w:w="3258" w:type="dxa"/>
            <w:vAlign w:val="center"/>
          </w:tcPr>
          <w:p w:rsidR="000973B4" w:rsidRPr="00A1616B" w:rsidRDefault="000973B4" w:rsidP="00182C1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3B4" w:rsidRPr="00A1616B" w:rsidRDefault="000973B4" w:rsidP="00182C14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616B" w:rsidRPr="00A1616B" w:rsidTr="00182C14">
        <w:trPr>
          <w:trHeight w:val="150"/>
        </w:trPr>
        <w:tc>
          <w:tcPr>
            <w:tcW w:w="3258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3B4" w:rsidRPr="00A1616B" w:rsidRDefault="000973B4" w:rsidP="00182C14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973B4" w:rsidRPr="00A1616B" w:rsidRDefault="000973B4" w:rsidP="00182C14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973B4" w:rsidRPr="00A1616B" w:rsidTr="00182C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258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56" w:type="dxa"/>
            <w:vAlign w:val="center"/>
          </w:tcPr>
          <w:p w:rsidR="000973B4" w:rsidRPr="00A1616B" w:rsidRDefault="000973B4" w:rsidP="00182C14">
            <w:pPr>
              <w:pStyle w:val="Prrafodelista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0973B4" w:rsidRPr="00A1616B" w:rsidRDefault="000973B4" w:rsidP="000973B4">
      <w:pPr>
        <w:pStyle w:val="Sangradetextonormal"/>
        <w:jc w:val="both"/>
        <w:outlineLvl w:val="0"/>
        <w:rPr>
          <w:rFonts w:ascii="Arial" w:hAnsi="Arial" w:cs="Arial"/>
          <w:b/>
        </w:rPr>
      </w:pPr>
    </w:p>
    <w:p w:rsidR="00182C14" w:rsidRPr="00A1616B" w:rsidRDefault="00182C14" w:rsidP="00182C14">
      <w:pPr>
        <w:pStyle w:val="Sangradetextonormal"/>
        <w:ind w:firstLine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 xml:space="preserve">   </w:t>
      </w:r>
      <w:r w:rsidR="002B46AA" w:rsidRPr="00A1616B">
        <w:rPr>
          <w:rFonts w:ascii="Arial" w:hAnsi="Arial" w:cs="Arial"/>
          <w:b/>
        </w:rPr>
        <w:t xml:space="preserve">  </w:t>
      </w:r>
      <w:r w:rsidRPr="00A1616B">
        <w:rPr>
          <w:rFonts w:ascii="Arial" w:hAnsi="Arial" w:cs="Arial"/>
          <w:b/>
        </w:rPr>
        <w:t>PSICOLOGO (CODIGO P2PS-004)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A1616B" w:rsidRPr="00A1616B" w:rsidTr="002B46AA">
        <w:trPr>
          <w:trHeight w:val="460"/>
        </w:trPr>
        <w:tc>
          <w:tcPr>
            <w:tcW w:w="2693" w:type="dxa"/>
            <w:shd w:val="clear" w:color="auto" w:fill="9CC2E5" w:themeFill="accent1" w:themeFillTint="99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A1616B">
              <w:rPr>
                <w:rFonts w:ascii="Arial" w:eastAsia="Calibri" w:hAnsi="Arial" w:cs="Arial"/>
                <w:b/>
                <w:bCs/>
              </w:rPr>
              <w:t>REQUISITOS</w:t>
            </w:r>
          </w:p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1616B">
              <w:rPr>
                <w:rFonts w:ascii="Arial" w:eastAsia="Calibri" w:hAnsi="Arial" w:cs="Arial"/>
                <w:b/>
                <w:bCs/>
              </w:rPr>
              <w:t>ESPECÍFICOS</w:t>
            </w:r>
          </w:p>
        </w:tc>
        <w:tc>
          <w:tcPr>
            <w:tcW w:w="6521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C14" w:rsidRPr="00A1616B" w:rsidRDefault="00182C14" w:rsidP="00182C14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A1616B">
              <w:rPr>
                <w:rFonts w:ascii="Arial" w:hAnsi="Arial" w:cs="Arial"/>
                <w:b/>
                <w:lang w:val="es-MX"/>
              </w:rPr>
              <w:t>DETALLE</w:t>
            </w:r>
          </w:p>
        </w:tc>
      </w:tr>
      <w:tr w:rsidR="00A1616B" w:rsidRPr="00A1616B" w:rsidTr="002B46AA">
        <w:tc>
          <w:tcPr>
            <w:tcW w:w="2693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1616B">
              <w:rPr>
                <w:rFonts w:ascii="Arial" w:eastAsia="Calibri" w:hAnsi="Arial" w:cs="Arial"/>
                <w:b/>
                <w:bCs/>
              </w:rPr>
              <w:t>Formación General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14" w:rsidRPr="00A1616B" w:rsidRDefault="00182C1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lang w:val="es-MX"/>
              </w:rPr>
            </w:pPr>
            <w:r w:rsidRPr="00A1616B">
              <w:rPr>
                <w:rFonts w:ascii="Arial" w:hAnsi="Arial" w:cs="Arial"/>
                <w:lang w:val="es-MX"/>
              </w:rPr>
              <w:t xml:space="preserve">Presentar copia simple de Título Profesional Universitario en Psicología. </w:t>
            </w:r>
            <w:r w:rsidRPr="00A1616B">
              <w:rPr>
                <w:rFonts w:ascii="Arial" w:hAnsi="Arial" w:cs="Arial"/>
                <w:b/>
                <w:lang w:val="es-MX"/>
              </w:rPr>
              <w:t>(Indispensable)</w:t>
            </w:r>
          </w:p>
          <w:p w:rsidR="00182C14" w:rsidRPr="00A1616B" w:rsidRDefault="00182C1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lang w:val="es-MX"/>
              </w:rPr>
            </w:pPr>
            <w:r w:rsidRPr="00A1616B">
              <w:rPr>
                <w:rFonts w:ascii="Arial" w:hAnsi="Arial" w:cs="Arial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182C14" w:rsidRPr="00A1616B" w:rsidRDefault="00182C1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lang w:val="es-MX"/>
              </w:rPr>
            </w:pPr>
            <w:r w:rsidRPr="00A1616B">
              <w:rPr>
                <w:rFonts w:ascii="Arial" w:hAnsi="Arial" w:cs="Arial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182C14" w:rsidRPr="00A1616B" w:rsidRDefault="00182C1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lang w:val="es-MX"/>
              </w:rPr>
            </w:pPr>
            <w:r w:rsidRPr="00A1616B">
              <w:rPr>
                <w:rFonts w:ascii="Arial" w:hAnsi="Arial" w:cs="Arial"/>
                <w:lang w:val="es-MX"/>
              </w:rPr>
              <w:t xml:space="preserve">Contar con Colegiatura </w:t>
            </w:r>
            <w:r w:rsidRPr="00A1616B">
              <w:rPr>
                <w:rFonts w:ascii="Arial" w:hAnsi="Arial" w:cs="Arial"/>
                <w:b/>
                <w:bCs/>
                <w:lang w:val="es-MX"/>
              </w:rPr>
              <w:t>(Indispensable</w:t>
            </w:r>
            <w:r w:rsidRPr="00A1616B">
              <w:rPr>
                <w:rFonts w:ascii="Arial" w:hAnsi="Arial" w:cs="Arial"/>
                <w:lang w:val="es-MX"/>
              </w:rPr>
              <w:t>)</w:t>
            </w:r>
          </w:p>
          <w:p w:rsidR="00182C14" w:rsidRPr="00A1616B" w:rsidRDefault="00182C1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lang w:val="es-MX"/>
              </w:rPr>
            </w:pPr>
            <w:r w:rsidRPr="00A1616B">
              <w:rPr>
                <w:rFonts w:ascii="Arial" w:hAnsi="Arial" w:cs="Arial"/>
                <w:lang w:val="es-MX"/>
              </w:rPr>
              <w:t xml:space="preserve">Habilitación Profesional vigente a la fecha de inscripción </w:t>
            </w:r>
            <w:r w:rsidRPr="00A1616B">
              <w:rPr>
                <w:rFonts w:ascii="Arial" w:hAnsi="Arial" w:cs="Arial"/>
                <w:b/>
                <w:bCs/>
                <w:lang w:val="es-MX"/>
              </w:rPr>
              <w:t>(Indispensable</w:t>
            </w:r>
            <w:r w:rsidRPr="00A1616B">
              <w:rPr>
                <w:rFonts w:ascii="Arial" w:hAnsi="Arial" w:cs="Arial"/>
                <w:lang w:val="es-MX"/>
              </w:rPr>
              <w:t>); de no estar habilitado el postulante deberá llenar el Formato N° 06 (Numeral IV)</w:t>
            </w:r>
          </w:p>
        </w:tc>
      </w:tr>
      <w:tr w:rsidR="00A1616B" w:rsidRPr="00A1616B" w:rsidTr="002B46AA">
        <w:tc>
          <w:tcPr>
            <w:tcW w:w="2693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1616B">
              <w:rPr>
                <w:rFonts w:ascii="Arial" w:eastAsia="Calibri" w:hAnsi="Arial" w:cs="Arial"/>
                <w:b/>
                <w:bCs/>
              </w:rPr>
              <w:t xml:space="preserve">Experiencia Laboral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4" w:rsidRPr="00A1616B" w:rsidRDefault="00182C1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lang w:val="es-MX"/>
              </w:rPr>
            </w:pPr>
            <w:r w:rsidRPr="00A1616B">
              <w:rPr>
                <w:rFonts w:ascii="Arial" w:hAnsi="Arial" w:cs="Arial"/>
                <w:lang w:val="es-MX"/>
              </w:rPr>
              <w:t xml:space="preserve">De preferencia contar con experiencia laboral mínima de un (01) año, incluyendo el SERUMS. </w:t>
            </w:r>
            <w:r w:rsidRPr="00A1616B">
              <w:rPr>
                <w:rFonts w:ascii="Arial" w:hAnsi="Arial" w:cs="Arial"/>
                <w:b/>
                <w:bCs/>
                <w:lang w:val="es-MX"/>
              </w:rPr>
              <w:t>(Deseable)</w:t>
            </w:r>
          </w:p>
          <w:p w:rsidR="00182C14" w:rsidRPr="00A1616B" w:rsidRDefault="00182C1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lang w:val="es-MX"/>
              </w:rPr>
            </w:pPr>
            <w:r w:rsidRPr="00A1616B">
              <w:rPr>
                <w:rFonts w:ascii="Arial" w:hAnsi="Arial" w:cs="Arial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A1616B">
              <w:rPr>
                <w:rFonts w:ascii="Arial" w:hAnsi="Arial" w:cs="Arial"/>
                <w:lang w:val="es-MX"/>
              </w:rPr>
              <w:t>en áreas COVID-19</w:t>
            </w:r>
            <w:r w:rsidRPr="00A1616B">
              <w:rPr>
                <w:rFonts w:ascii="Arial" w:hAnsi="Arial" w:cs="Arial"/>
              </w:rPr>
              <w:t xml:space="preserve">. </w:t>
            </w:r>
            <w:r w:rsidRPr="00A1616B">
              <w:rPr>
                <w:rFonts w:ascii="Arial" w:hAnsi="Arial" w:cs="Arial"/>
                <w:b/>
                <w:bCs/>
              </w:rPr>
              <w:t>(Deseable)</w:t>
            </w:r>
          </w:p>
          <w:p w:rsidR="00182C14" w:rsidRPr="00A1616B" w:rsidRDefault="00182C14" w:rsidP="00182C1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lang w:val="es-MX"/>
              </w:rPr>
            </w:pPr>
            <w:r w:rsidRPr="00A1616B">
              <w:rPr>
                <w:rFonts w:ascii="Arial" w:hAnsi="Arial" w:cs="Arial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182C14" w:rsidRPr="00A1616B" w:rsidRDefault="00182C14" w:rsidP="00182C14">
            <w:pPr>
              <w:ind w:left="252"/>
              <w:jc w:val="both"/>
              <w:rPr>
                <w:rFonts w:ascii="Arial" w:eastAsia="Calibri" w:hAnsi="Arial" w:cs="Arial"/>
                <w:lang w:val="es-MX"/>
              </w:rPr>
            </w:pPr>
            <w:r w:rsidRPr="00A1616B">
              <w:rPr>
                <w:rFonts w:ascii="Arial" w:hAnsi="Arial" w:cs="Arial"/>
              </w:rPr>
              <w:t>No se considerará como experiencia laboral: Trabajos Ad Honorem, en domicilio, ni Pasantías.</w:t>
            </w:r>
          </w:p>
        </w:tc>
      </w:tr>
      <w:tr w:rsidR="00A1616B" w:rsidRPr="00A1616B" w:rsidTr="002B46AA">
        <w:trPr>
          <w:trHeight w:val="345"/>
        </w:trPr>
        <w:tc>
          <w:tcPr>
            <w:tcW w:w="2693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1616B">
              <w:rPr>
                <w:rFonts w:ascii="Arial" w:hAnsi="Arial" w:cs="Arial"/>
                <w:b/>
              </w:rPr>
              <w:t>Capacitación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14" w:rsidRPr="00A1616B" w:rsidRDefault="00182C14" w:rsidP="00182C14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lang w:val="es-MX"/>
              </w:rPr>
            </w:pPr>
            <w:r w:rsidRPr="00A1616B">
              <w:rPr>
                <w:rFonts w:ascii="Arial" w:hAnsi="Arial" w:cs="Arial"/>
                <w:lang w:val="es-MX"/>
              </w:rPr>
              <w:t xml:space="preserve">De preferencia </w:t>
            </w:r>
            <w:r w:rsidRPr="00A1616B">
              <w:rPr>
                <w:rFonts w:ascii="Arial" w:hAnsi="Arial" w:cs="Arial"/>
              </w:rPr>
              <w:t xml:space="preserve">capacitación y/o actividades de actualización profesional afines a la profesión y/o puesto, a partir del año 2016 a la fecha. </w:t>
            </w:r>
            <w:r w:rsidRPr="00A1616B">
              <w:rPr>
                <w:rFonts w:ascii="Arial" w:hAnsi="Arial" w:cs="Arial"/>
                <w:b/>
                <w:lang w:val="es-MX"/>
              </w:rPr>
              <w:t>(Deseable)</w:t>
            </w:r>
          </w:p>
        </w:tc>
      </w:tr>
      <w:tr w:rsidR="00A1616B" w:rsidRPr="00A1616B" w:rsidTr="002B46AA">
        <w:trPr>
          <w:trHeight w:val="560"/>
        </w:trPr>
        <w:tc>
          <w:tcPr>
            <w:tcW w:w="2693" w:type="dxa"/>
            <w:vAlign w:val="center"/>
          </w:tcPr>
          <w:p w:rsidR="00182C14" w:rsidRPr="00A1616B" w:rsidRDefault="00182C14" w:rsidP="00182C1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1616B">
              <w:rPr>
                <w:rFonts w:ascii="Arial" w:eastAsia="Calibri" w:hAnsi="Arial" w:cs="Arial"/>
                <w:b/>
                <w:bCs/>
              </w:rPr>
              <w:t>Conocimientos Complementarios para el cargo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14" w:rsidRPr="00A1616B" w:rsidRDefault="00182C14" w:rsidP="00182C14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lang w:val="es-MX"/>
              </w:rPr>
            </w:pPr>
            <w:r w:rsidRPr="00A1616B">
              <w:rPr>
                <w:rFonts w:ascii="Arial" w:hAnsi="Arial" w:cs="Arial"/>
                <w:lang w:val="es-MX"/>
              </w:rPr>
              <w:t xml:space="preserve">Manejo de Ofimática: Word, Excel, Power Point, Internet a nivel Básico. </w:t>
            </w:r>
            <w:r w:rsidRPr="00A1616B">
              <w:rPr>
                <w:rFonts w:ascii="Arial" w:hAnsi="Arial" w:cs="Arial"/>
                <w:b/>
                <w:lang w:val="es-MX"/>
              </w:rPr>
              <w:t>(Deseable)</w:t>
            </w:r>
          </w:p>
        </w:tc>
      </w:tr>
      <w:tr w:rsidR="00A1616B" w:rsidRPr="00A1616B" w:rsidTr="002B46AA">
        <w:trPr>
          <w:trHeight w:val="150"/>
        </w:trPr>
        <w:tc>
          <w:tcPr>
            <w:tcW w:w="2693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1616B">
              <w:rPr>
                <w:rFonts w:ascii="Arial" w:eastAsia="Calibri" w:hAnsi="Arial" w:cs="Arial"/>
                <w:b/>
                <w:bCs/>
              </w:rPr>
              <w:t>Habilidades o Competencias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14" w:rsidRPr="00A1616B" w:rsidRDefault="00182C14" w:rsidP="00182C14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</w:rPr>
            </w:pPr>
            <w:r w:rsidRPr="00A1616B">
              <w:rPr>
                <w:rFonts w:ascii="Arial" w:hAnsi="Arial" w:cs="Arial"/>
                <w:b/>
                <w:bCs/>
              </w:rPr>
              <w:t>GENÉRICAS:</w:t>
            </w:r>
            <w:r w:rsidRPr="00A1616B">
              <w:rPr>
                <w:rFonts w:ascii="Arial" w:hAnsi="Arial" w:cs="Arial"/>
              </w:rPr>
              <w:t xml:space="preserve"> Actitud de servicio, ética e integridad, compromiso y responsabilidad, orientación a resultados, trabajo en equipo.</w:t>
            </w:r>
          </w:p>
          <w:p w:rsidR="00182C14" w:rsidRPr="00A1616B" w:rsidRDefault="00182C14" w:rsidP="00182C14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</w:rPr>
            </w:pPr>
            <w:r w:rsidRPr="00A1616B">
              <w:rPr>
                <w:rFonts w:ascii="Arial" w:hAnsi="Arial" w:cs="Arial"/>
                <w:b/>
                <w:bCs/>
              </w:rPr>
              <w:t>ESPECÍFICAS:</w:t>
            </w:r>
            <w:r w:rsidRPr="00A1616B">
              <w:rPr>
                <w:rFonts w:ascii="Arial" w:hAnsi="Arial" w:cs="Arial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A1616B" w:rsidRPr="00A1616B" w:rsidTr="002B4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93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1616B">
              <w:rPr>
                <w:rFonts w:ascii="Arial" w:eastAsia="Calibri" w:hAnsi="Arial" w:cs="Arial"/>
                <w:b/>
                <w:bCs/>
              </w:rPr>
              <w:t>Motivo de la Contratación</w:t>
            </w:r>
          </w:p>
        </w:tc>
        <w:tc>
          <w:tcPr>
            <w:tcW w:w="6521" w:type="dxa"/>
            <w:vAlign w:val="center"/>
          </w:tcPr>
          <w:p w:rsidR="00182C14" w:rsidRPr="00A1616B" w:rsidRDefault="00182C14" w:rsidP="00182C14">
            <w:pPr>
              <w:pStyle w:val="Prrafodelista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lang w:val="es"/>
              </w:rPr>
            </w:pPr>
            <w:r w:rsidRPr="00A1616B">
              <w:rPr>
                <w:rFonts w:ascii="Arial" w:hAnsi="Arial" w:cs="Arial"/>
              </w:rPr>
              <w:t>CAS Nuevo  (COVID-019)</w:t>
            </w:r>
          </w:p>
        </w:tc>
      </w:tr>
    </w:tbl>
    <w:p w:rsidR="00182C14" w:rsidRPr="00A1616B" w:rsidRDefault="00182C14" w:rsidP="00182C14">
      <w:pPr>
        <w:pStyle w:val="Textoindependiente"/>
        <w:spacing w:after="0"/>
        <w:ind w:left="567" w:hanging="425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 xml:space="preserve">  </w:t>
      </w:r>
    </w:p>
    <w:p w:rsidR="00182C14" w:rsidRPr="00A1616B" w:rsidRDefault="00182C14" w:rsidP="00182C14">
      <w:pPr>
        <w:pStyle w:val="Normal1"/>
        <w:ind w:left="196" w:hanging="385"/>
        <w:jc w:val="both"/>
        <w:rPr>
          <w:rFonts w:ascii="Arial" w:eastAsia="Arial" w:hAnsi="Arial" w:cs="Arial"/>
          <w:b/>
          <w:sz w:val="16"/>
          <w:szCs w:val="16"/>
        </w:rPr>
      </w:pPr>
      <w:r w:rsidRPr="00A1616B">
        <w:rPr>
          <w:rFonts w:ascii="Arial" w:eastAsia="Arial" w:hAnsi="Arial" w:cs="Arial"/>
          <w:b/>
        </w:rPr>
        <w:t xml:space="preserve">        ASISTENTE SOCIAL (CODIGO P2ASS-005)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521"/>
      </w:tblGrid>
      <w:tr w:rsidR="00A1616B" w:rsidRPr="00A1616B" w:rsidTr="002B46AA">
        <w:trPr>
          <w:trHeight w:val="4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:rsidTr="002B46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de Asistente o Trabajadora Social.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A1616B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A1616B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A1616B" w:rsidRPr="00A1616B" w:rsidTr="002B46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>Acreditar experiencia laboral mínima de un (01) año, incluyendo el SERUMS.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DB215B"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182C14" w:rsidRPr="00A1616B" w:rsidRDefault="00182C14" w:rsidP="00182C14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A1616B" w:rsidRPr="00A1616B" w:rsidTr="002B46AA">
        <w:trPr>
          <w:trHeight w:val="3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C14" w:rsidRPr="00A1616B" w:rsidRDefault="00182C14" w:rsidP="00182C14">
            <w:pPr>
              <w:pStyle w:val="Normal1"/>
              <w:numPr>
                <w:ilvl w:val="0"/>
                <w:numId w:val="24"/>
              </w:numPr>
              <w:ind w:left="252" w:hanging="252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2B46AA">
        <w:trPr>
          <w:trHeight w:val="5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C14" w:rsidRPr="00A1616B" w:rsidRDefault="00182C14" w:rsidP="00182C14">
            <w:pPr>
              <w:pStyle w:val="Normal1"/>
              <w:numPr>
                <w:ilvl w:val="0"/>
                <w:numId w:val="24"/>
              </w:numPr>
              <w:ind w:left="252" w:hanging="252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2B46AA">
        <w:trPr>
          <w:trHeight w:val="1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C14" w:rsidRPr="00A1616B" w:rsidRDefault="00182C14" w:rsidP="00182C14">
            <w:pPr>
              <w:pStyle w:val="Normal1"/>
              <w:ind w:left="29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182C14" w:rsidRPr="00A1616B" w:rsidRDefault="00182C14" w:rsidP="00182C14">
            <w:pPr>
              <w:pStyle w:val="Normal1"/>
              <w:ind w:left="29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82C14" w:rsidRPr="00A1616B" w:rsidTr="002B46AA">
        <w:trPr>
          <w:trHeight w:val="3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numPr>
                <w:ilvl w:val="0"/>
                <w:numId w:val="24"/>
              </w:numPr>
              <w:ind w:left="252" w:hanging="252"/>
              <w:jc w:val="both"/>
              <w:rPr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:rsidR="00182C14" w:rsidRPr="00A1616B" w:rsidRDefault="00182C14" w:rsidP="00182C14">
      <w:pPr>
        <w:pStyle w:val="Textoindependiente"/>
        <w:spacing w:after="0"/>
        <w:ind w:left="567" w:hanging="425"/>
        <w:jc w:val="both"/>
        <w:rPr>
          <w:rFonts w:ascii="Arial" w:hAnsi="Arial" w:cs="Arial"/>
          <w:b/>
        </w:rPr>
      </w:pPr>
    </w:p>
    <w:p w:rsidR="00182C14" w:rsidRPr="00A1616B" w:rsidRDefault="002B46AA" w:rsidP="00182C14">
      <w:pPr>
        <w:pStyle w:val="Sangradetextonormal"/>
        <w:ind w:firstLine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 xml:space="preserve">     </w:t>
      </w:r>
      <w:r w:rsidR="00182C14" w:rsidRPr="00A1616B">
        <w:rPr>
          <w:rFonts w:ascii="Arial" w:hAnsi="Arial" w:cs="Arial"/>
          <w:b/>
        </w:rPr>
        <w:t>QUIMICO FARMACEUTICO (CODIGO P2QF-006)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A1616B" w:rsidRPr="00A1616B" w:rsidTr="002B46AA">
        <w:trPr>
          <w:trHeight w:val="460"/>
        </w:trPr>
        <w:tc>
          <w:tcPr>
            <w:tcW w:w="2977" w:type="dxa"/>
            <w:shd w:val="clear" w:color="auto" w:fill="9CC2E5" w:themeFill="accent1" w:themeFillTint="99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237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C14" w:rsidRPr="00A1616B" w:rsidRDefault="00182C14" w:rsidP="00182C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A1616B" w:rsidRPr="00A1616B" w:rsidTr="002B46AA">
        <w:tc>
          <w:tcPr>
            <w:tcW w:w="2977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Químico Farmacéutico.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Resolución del SERUMS.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(Deseable) </w:t>
            </w:r>
          </w:p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del SERUMS,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 </w:t>
            </w:r>
          </w:p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Colegiatura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182C14" w:rsidRPr="00A1616B" w:rsidRDefault="00182C14" w:rsidP="00182C14">
            <w:pPr>
              <w:numPr>
                <w:ilvl w:val="0"/>
                <w:numId w:val="11"/>
              </w:numPr>
              <w:tabs>
                <w:tab w:val="clear" w:pos="72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 de no estar habilitado el postulante deberá llenar el Formato N° 06 (Numeral IV)</w:t>
            </w:r>
          </w:p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Resolución del SERUMS.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(Deseable) </w:t>
            </w:r>
          </w:p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A1616B" w:rsidRPr="00A1616B" w:rsidTr="002B46AA">
        <w:tc>
          <w:tcPr>
            <w:tcW w:w="2977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="00DB215B"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182C14" w:rsidRPr="00A1616B" w:rsidRDefault="00182C14" w:rsidP="00182C14">
            <w:pPr>
              <w:suppressAutoHyphens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82C14" w:rsidRPr="00A1616B" w:rsidRDefault="00182C14" w:rsidP="00182C1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182C14" w:rsidRPr="00A1616B" w:rsidRDefault="00182C14" w:rsidP="00182C1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A1616B" w:rsidRPr="00A1616B" w:rsidTr="002B46AA">
        <w:trPr>
          <w:trHeight w:val="345"/>
        </w:trPr>
        <w:tc>
          <w:tcPr>
            <w:tcW w:w="2977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capacitación y/o actividades de actualización afines al servicio convocado, a partir del año 2015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616B" w:rsidRPr="00A1616B" w:rsidTr="002B46AA">
        <w:trPr>
          <w:trHeight w:val="560"/>
        </w:trPr>
        <w:tc>
          <w:tcPr>
            <w:tcW w:w="2977" w:type="dxa"/>
            <w:vAlign w:val="center"/>
          </w:tcPr>
          <w:p w:rsidR="00182C14" w:rsidRPr="00A1616B" w:rsidRDefault="00182C14" w:rsidP="00182C1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616B" w:rsidRPr="00A1616B" w:rsidTr="002B46AA">
        <w:trPr>
          <w:trHeight w:val="150"/>
        </w:trPr>
        <w:tc>
          <w:tcPr>
            <w:tcW w:w="2977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14" w:rsidRPr="00A1616B" w:rsidRDefault="00182C14" w:rsidP="00182C14">
            <w:pPr>
              <w:pStyle w:val="Prrafodelista"/>
              <w:suppressAutoHyphens w:val="0"/>
              <w:ind w:left="187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182C14" w:rsidRPr="00A1616B" w:rsidRDefault="00182C14" w:rsidP="00182C14">
            <w:pPr>
              <w:pStyle w:val="Prrafodelista"/>
              <w:suppressAutoHyphens w:val="0"/>
              <w:spacing w:line="150" w:lineRule="atLeast"/>
              <w:ind w:left="187" w:firstLine="1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82C14" w:rsidRPr="00A1616B" w:rsidTr="002B4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77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237" w:type="dxa"/>
            <w:vAlign w:val="center"/>
          </w:tcPr>
          <w:p w:rsidR="00182C14" w:rsidRPr="00A1616B" w:rsidRDefault="00182C14" w:rsidP="00182C14">
            <w:pPr>
              <w:pStyle w:val="Prrafodelista"/>
              <w:numPr>
                <w:ilvl w:val="0"/>
                <w:numId w:val="16"/>
              </w:numPr>
              <w:tabs>
                <w:tab w:val="left" w:pos="218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CAS Nuevo </w:t>
            </w:r>
          </w:p>
        </w:tc>
      </w:tr>
    </w:tbl>
    <w:p w:rsidR="00182C14" w:rsidRPr="00A1616B" w:rsidRDefault="00182C14" w:rsidP="00182C14">
      <w:pPr>
        <w:pStyle w:val="Textoindependiente"/>
        <w:spacing w:after="0"/>
        <w:ind w:left="142"/>
        <w:jc w:val="both"/>
        <w:rPr>
          <w:rFonts w:ascii="Arial" w:hAnsi="Arial" w:cs="Arial"/>
          <w:b/>
        </w:rPr>
      </w:pPr>
    </w:p>
    <w:p w:rsidR="00182C14" w:rsidRPr="00A1616B" w:rsidRDefault="002B46AA" w:rsidP="00182C14">
      <w:pPr>
        <w:pStyle w:val="Normal1"/>
        <w:ind w:left="196" w:hanging="385"/>
        <w:jc w:val="both"/>
        <w:rPr>
          <w:rFonts w:ascii="Arial" w:eastAsia="Arial" w:hAnsi="Arial" w:cs="Arial"/>
          <w:b/>
          <w:sz w:val="16"/>
          <w:szCs w:val="16"/>
        </w:rPr>
      </w:pPr>
      <w:r w:rsidRPr="00A1616B">
        <w:rPr>
          <w:rFonts w:ascii="Arial" w:eastAsia="Arial" w:hAnsi="Arial" w:cs="Arial"/>
          <w:b/>
        </w:rPr>
        <w:t xml:space="preserve">    </w:t>
      </w:r>
      <w:r w:rsidR="00182C14" w:rsidRPr="00A1616B">
        <w:rPr>
          <w:rFonts w:ascii="Arial" w:eastAsia="Arial" w:hAnsi="Arial" w:cs="Arial"/>
          <w:b/>
        </w:rPr>
        <w:t xml:space="preserve">     OBSTETRIZ (CODIGO P2OB-007)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521"/>
      </w:tblGrid>
      <w:tr w:rsidR="00A1616B" w:rsidRPr="00A1616B" w:rsidTr="002B46AA">
        <w:trPr>
          <w:trHeight w:val="4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:rsidTr="002B46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de Obstetricia.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A1616B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A1616B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A1616B" w:rsidRPr="00A1616B" w:rsidTr="002B46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>Acreditar experiencia laboral mínima de un (01) año, incluyendo el SERUMS.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DB215B"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182C14" w:rsidRPr="00A1616B" w:rsidRDefault="00182C14" w:rsidP="00182C14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182C14" w:rsidRPr="00A1616B" w:rsidRDefault="00182C14" w:rsidP="00182C14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A1616B" w:rsidRPr="00A1616B" w:rsidTr="002B46AA">
        <w:trPr>
          <w:trHeight w:val="3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C14" w:rsidRPr="00A1616B" w:rsidRDefault="00182C14" w:rsidP="00182C14">
            <w:pPr>
              <w:pStyle w:val="Normal1"/>
              <w:numPr>
                <w:ilvl w:val="0"/>
                <w:numId w:val="24"/>
              </w:numPr>
              <w:ind w:left="252" w:hanging="252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2B46AA">
        <w:trPr>
          <w:trHeight w:val="5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C14" w:rsidRPr="00A1616B" w:rsidRDefault="00182C14" w:rsidP="00182C14">
            <w:pPr>
              <w:pStyle w:val="Normal1"/>
              <w:numPr>
                <w:ilvl w:val="0"/>
                <w:numId w:val="24"/>
              </w:numPr>
              <w:ind w:left="252" w:hanging="252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2B46AA">
        <w:trPr>
          <w:trHeight w:val="1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C14" w:rsidRPr="00A1616B" w:rsidRDefault="00182C14" w:rsidP="00182C14">
            <w:pPr>
              <w:pStyle w:val="Normal1"/>
              <w:ind w:left="29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182C14" w:rsidRPr="00A1616B" w:rsidRDefault="00182C14" w:rsidP="00182C14">
            <w:pPr>
              <w:pStyle w:val="Normal1"/>
              <w:ind w:left="29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82C14" w:rsidRPr="00A1616B" w:rsidTr="002B46AA">
        <w:trPr>
          <w:trHeight w:val="3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C14" w:rsidRPr="00A1616B" w:rsidRDefault="00182C14" w:rsidP="00182C14">
            <w:pPr>
              <w:pStyle w:val="Normal1"/>
              <w:numPr>
                <w:ilvl w:val="0"/>
                <w:numId w:val="24"/>
              </w:numPr>
              <w:ind w:left="252" w:hanging="252"/>
              <w:jc w:val="both"/>
              <w:rPr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:rsidR="00182C14" w:rsidRPr="00A1616B" w:rsidRDefault="00182C14" w:rsidP="00182C14">
      <w:pPr>
        <w:pStyle w:val="Textoindependiente"/>
        <w:spacing w:after="0"/>
        <w:ind w:left="142"/>
        <w:jc w:val="both"/>
        <w:rPr>
          <w:rFonts w:ascii="Arial" w:hAnsi="Arial" w:cs="Arial"/>
          <w:b/>
        </w:rPr>
      </w:pPr>
    </w:p>
    <w:p w:rsidR="002B46AA" w:rsidRPr="00A1616B" w:rsidRDefault="002B46AA" w:rsidP="00182C14">
      <w:pPr>
        <w:pStyle w:val="Textoindependiente"/>
        <w:spacing w:after="0"/>
        <w:ind w:left="142"/>
        <w:jc w:val="both"/>
        <w:rPr>
          <w:rFonts w:ascii="Arial" w:hAnsi="Arial" w:cs="Arial"/>
          <w:b/>
        </w:rPr>
      </w:pPr>
    </w:p>
    <w:p w:rsidR="002B46AA" w:rsidRPr="00A1616B" w:rsidRDefault="002B46AA" w:rsidP="00182C14">
      <w:pPr>
        <w:pStyle w:val="Textoindependiente"/>
        <w:spacing w:after="0"/>
        <w:ind w:left="142"/>
        <w:jc w:val="both"/>
        <w:rPr>
          <w:rFonts w:ascii="Arial" w:hAnsi="Arial" w:cs="Arial"/>
          <w:b/>
        </w:rPr>
      </w:pPr>
    </w:p>
    <w:p w:rsidR="002B46AA" w:rsidRPr="00A1616B" w:rsidRDefault="002B46AA" w:rsidP="00182C14">
      <w:pPr>
        <w:pStyle w:val="Textoindependiente"/>
        <w:spacing w:after="0"/>
        <w:ind w:left="142"/>
        <w:jc w:val="both"/>
        <w:rPr>
          <w:rFonts w:ascii="Arial" w:hAnsi="Arial" w:cs="Arial"/>
          <w:b/>
        </w:rPr>
      </w:pPr>
    </w:p>
    <w:p w:rsidR="00182C14" w:rsidRPr="00A1616B" w:rsidRDefault="002B46AA" w:rsidP="00182C14">
      <w:pPr>
        <w:pStyle w:val="Textoindependiente"/>
        <w:spacing w:after="0"/>
        <w:ind w:left="142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 xml:space="preserve">   </w:t>
      </w:r>
      <w:r w:rsidR="00182C14" w:rsidRPr="00A1616B">
        <w:rPr>
          <w:rFonts w:ascii="Arial" w:hAnsi="Arial" w:cs="Arial"/>
          <w:b/>
        </w:rPr>
        <w:t>TECNOLOGO MEDICO EN RADIOLOGIA (CODIGO P2TM-008)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6086"/>
      </w:tblGrid>
      <w:tr w:rsidR="00A1616B" w:rsidRPr="00A1616B" w:rsidTr="002B46AA">
        <w:trPr>
          <w:trHeight w:val="460"/>
        </w:trPr>
        <w:tc>
          <w:tcPr>
            <w:tcW w:w="3128" w:type="dxa"/>
            <w:shd w:val="clear" w:color="auto" w:fill="9CC2E5" w:themeFill="accent1" w:themeFillTint="99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086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C14" w:rsidRPr="00A1616B" w:rsidRDefault="00182C14" w:rsidP="00182C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A1616B" w:rsidRPr="00A1616B" w:rsidTr="002B46AA">
        <w:trPr>
          <w:trHeight w:val="3822"/>
        </w:trPr>
        <w:tc>
          <w:tcPr>
            <w:tcW w:w="3128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de Tecnólogo Médico en la especialidad requerida (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Resolución del SERUMS,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 </w:t>
            </w:r>
          </w:p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0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182C14" w:rsidRPr="00A1616B" w:rsidRDefault="00182C14" w:rsidP="00182C14">
            <w:pPr>
              <w:numPr>
                <w:ilvl w:val="0"/>
                <w:numId w:val="11"/>
              </w:numPr>
              <w:tabs>
                <w:tab w:val="clear" w:pos="72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(Indispensable) 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de no estar habilitado el postulante deberá llenar el Formato N° 06 (Numeral IV)</w:t>
            </w:r>
          </w:p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Licencia vigente del IPEN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(Indispensable) </w:t>
            </w:r>
          </w:p>
        </w:tc>
      </w:tr>
      <w:tr w:rsidR="00A1616B" w:rsidRPr="00A1616B" w:rsidTr="002B46AA">
        <w:tc>
          <w:tcPr>
            <w:tcW w:w="3128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="00DB215B"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182C14" w:rsidRPr="00A1616B" w:rsidRDefault="00182C14" w:rsidP="00182C14">
            <w:pPr>
              <w:suppressAutoHyphens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82C14" w:rsidRPr="00A1616B" w:rsidRDefault="00182C14" w:rsidP="00182C1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182C14" w:rsidRPr="00A1616B" w:rsidRDefault="00182C14" w:rsidP="00182C1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A1616B" w:rsidRPr="00A1616B" w:rsidTr="002B46AA">
        <w:trPr>
          <w:trHeight w:val="345"/>
        </w:trPr>
        <w:tc>
          <w:tcPr>
            <w:tcW w:w="3128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capacitación y/o actividades de actualización afines al servicio convocado, a partir del año 2016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616B" w:rsidRPr="00A1616B" w:rsidTr="002B46AA">
        <w:trPr>
          <w:trHeight w:val="560"/>
        </w:trPr>
        <w:tc>
          <w:tcPr>
            <w:tcW w:w="3128" w:type="dxa"/>
            <w:vAlign w:val="center"/>
          </w:tcPr>
          <w:p w:rsidR="00182C14" w:rsidRPr="00A1616B" w:rsidRDefault="00182C14" w:rsidP="00182C1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14" w:rsidRPr="00A1616B" w:rsidRDefault="00182C14" w:rsidP="00182C1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616B" w:rsidRPr="00A1616B" w:rsidTr="002B46AA">
        <w:trPr>
          <w:trHeight w:val="150"/>
        </w:trPr>
        <w:tc>
          <w:tcPr>
            <w:tcW w:w="3128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14" w:rsidRPr="00A1616B" w:rsidRDefault="00182C14" w:rsidP="00182C14">
            <w:pPr>
              <w:pStyle w:val="Prrafodelista"/>
              <w:suppressAutoHyphens w:val="0"/>
              <w:ind w:left="187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182C14" w:rsidRPr="00A1616B" w:rsidRDefault="00182C14" w:rsidP="00182C14">
            <w:pPr>
              <w:pStyle w:val="Prrafodelista"/>
              <w:suppressAutoHyphens w:val="0"/>
              <w:spacing w:line="150" w:lineRule="atLeast"/>
              <w:ind w:left="187" w:firstLine="1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82C14" w:rsidRPr="00A1616B" w:rsidTr="002B4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28" w:type="dxa"/>
            <w:vAlign w:val="center"/>
          </w:tcPr>
          <w:p w:rsidR="00182C14" w:rsidRPr="00A1616B" w:rsidRDefault="00182C1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086" w:type="dxa"/>
            <w:vAlign w:val="center"/>
          </w:tcPr>
          <w:p w:rsidR="00182C14" w:rsidRPr="00A1616B" w:rsidRDefault="00182C14" w:rsidP="00182C14">
            <w:pPr>
              <w:pStyle w:val="Prrafodelista"/>
              <w:numPr>
                <w:ilvl w:val="0"/>
                <w:numId w:val="16"/>
              </w:numPr>
              <w:tabs>
                <w:tab w:val="left" w:pos="218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CAS Nuevo </w:t>
            </w:r>
          </w:p>
        </w:tc>
      </w:tr>
    </w:tbl>
    <w:p w:rsidR="00182C14" w:rsidRPr="00A1616B" w:rsidRDefault="00182C14" w:rsidP="00182C14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2D7B27" w:rsidRPr="00A1616B" w:rsidRDefault="002D7B27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</w:rPr>
      </w:pPr>
      <w:r w:rsidRPr="00A1616B"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A1616B">
        <w:rPr>
          <w:rFonts w:ascii="Arial" w:hAnsi="Arial" w:cs="Arial"/>
          <w:b/>
        </w:rPr>
        <w:t>TECNICO EN ENFERMERIA II (T3TE2-00</w:t>
      </w:r>
      <w:r w:rsidR="00182C14" w:rsidRPr="00A1616B">
        <w:rPr>
          <w:rFonts w:ascii="Arial" w:hAnsi="Arial" w:cs="Arial"/>
          <w:b/>
        </w:rPr>
        <w:t>9</w:t>
      </w:r>
      <w:r w:rsidRPr="00A1616B">
        <w:rPr>
          <w:rFonts w:ascii="Arial" w:hAnsi="Arial" w:cs="Arial"/>
          <w:b/>
        </w:rPr>
        <w:t>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096"/>
      </w:tblGrid>
      <w:tr w:rsidR="00A1616B" w:rsidRPr="00A1616B" w:rsidTr="002B46AA">
        <w:trPr>
          <w:trHeight w:val="464"/>
        </w:trPr>
        <w:tc>
          <w:tcPr>
            <w:tcW w:w="3118" w:type="dxa"/>
            <w:shd w:val="clear" w:color="auto" w:fill="BDD6EE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6096" w:type="dxa"/>
            <w:shd w:val="clear" w:color="auto" w:fill="BDD6EE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:rsidTr="002B46AA">
        <w:trPr>
          <w:trHeight w:val="596"/>
        </w:trPr>
        <w:tc>
          <w:tcPr>
            <w:tcW w:w="3118" w:type="dxa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6096" w:type="dxa"/>
          </w:tcPr>
          <w:p w:rsidR="002D7B27" w:rsidRPr="00A1616B" w:rsidRDefault="002D7B27" w:rsidP="002D7B2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A1616B" w:rsidRPr="00A1616B" w:rsidTr="002B46AA">
        <w:tc>
          <w:tcPr>
            <w:tcW w:w="3118" w:type="dxa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D7B27" w:rsidRPr="00A1616B" w:rsidRDefault="002D7B27" w:rsidP="00182C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096" w:type="dxa"/>
            <w:vAlign w:val="center"/>
          </w:tcPr>
          <w:p w:rsidR="002D7B27" w:rsidRPr="00A1616B" w:rsidRDefault="002D7B27" w:rsidP="002D7B2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meses. 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  <w:p w:rsidR="002D7B27" w:rsidRPr="00A1616B" w:rsidRDefault="002D7B27" w:rsidP="002D7B2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 en áreas COVID-19 (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Deseable).</w:t>
            </w:r>
          </w:p>
          <w:p w:rsidR="002D7B27" w:rsidRPr="00A1616B" w:rsidRDefault="002D7B27" w:rsidP="00182C1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2D7B27" w:rsidRPr="00A1616B" w:rsidRDefault="002D7B27" w:rsidP="00182C1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A1616B" w:rsidRPr="00A1616B" w:rsidTr="002B46AA">
        <w:trPr>
          <w:trHeight w:val="792"/>
        </w:trPr>
        <w:tc>
          <w:tcPr>
            <w:tcW w:w="3118" w:type="dxa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6096" w:type="dxa"/>
            <w:vAlign w:val="center"/>
          </w:tcPr>
          <w:p w:rsidR="002D7B27" w:rsidRPr="00A1616B" w:rsidRDefault="002D7B27" w:rsidP="002D7B27">
            <w:pPr>
              <w:pStyle w:val="Prrafodelista"/>
              <w:numPr>
                <w:ilvl w:val="0"/>
                <w:numId w:val="21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2B4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118" w:type="dxa"/>
            <w:vAlign w:val="center"/>
          </w:tcPr>
          <w:p w:rsidR="002D7B27" w:rsidRPr="00A1616B" w:rsidRDefault="002D7B27" w:rsidP="00182C14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096" w:type="dxa"/>
            <w:vAlign w:val="center"/>
          </w:tcPr>
          <w:p w:rsidR="002D7B27" w:rsidRPr="00A1616B" w:rsidRDefault="002D7B27" w:rsidP="002D7B27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2D7B27" w:rsidRPr="00A1616B" w:rsidRDefault="002D7B27" w:rsidP="002D7B27">
            <w:pPr>
              <w:pStyle w:val="Prrafodelista"/>
              <w:numPr>
                <w:ilvl w:val="0"/>
                <w:numId w:val="21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2B4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8" w:type="dxa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096" w:type="dxa"/>
            <w:vAlign w:val="center"/>
          </w:tcPr>
          <w:p w:rsidR="002D7B27" w:rsidRPr="00A1616B" w:rsidRDefault="002D7B27" w:rsidP="00182C14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2D7B27" w:rsidRPr="00A1616B" w:rsidRDefault="002D7B27" w:rsidP="00182C14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D7B27" w:rsidRPr="00A1616B" w:rsidTr="002B4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8" w:type="dxa"/>
            <w:vAlign w:val="center"/>
          </w:tcPr>
          <w:p w:rsidR="002D7B27" w:rsidRPr="00A1616B" w:rsidRDefault="002D7B27" w:rsidP="00182C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096" w:type="dxa"/>
            <w:vAlign w:val="center"/>
          </w:tcPr>
          <w:p w:rsidR="002D7B27" w:rsidRPr="00A1616B" w:rsidRDefault="002D7B27" w:rsidP="002D7B27">
            <w:pPr>
              <w:pStyle w:val="Prrafodelista"/>
              <w:numPr>
                <w:ilvl w:val="0"/>
                <w:numId w:val="16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  <w:bCs/>
        </w:rPr>
      </w:pPr>
    </w:p>
    <w:p w:rsidR="002D7B27" w:rsidRPr="00A1616B" w:rsidRDefault="002D7B27" w:rsidP="002D7B27">
      <w:pPr>
        <w:pStyle w:val="Textoindependiente"/>
        <w:spacing w:after="0"/>
        <w:ind w:left="284"/>
        <w:jc w:val="both"/>
      </w:pPr>
      <w:r w:rsidRPr="00A1616B">
        <w:rPr>
          <w:rFonts w:ascii="Arial" w:hAnsi="Arial" w:cs="Arial"/>
          <w:b/>
        </w:rPr>
        <w:t>TECNICO NO DIPLOMADO EN</w:t>
      </w:r>
      <w:r w:rsidR="002B46AA" w:rsidRPr="00A1616B">
        <w:rPr>
          <w:rFonts w:ascii="Arial" w:hAnsi="Arial" w:cs="Arial"/>
          <w:b/>
        </w:rPr>
        <w:t>: FARMACIA (T3TND-010), RAYOS X (T3TND-011) Y</w:t>
      </w:r>
      <w:r w:rsidRPr="00A1616B">
        <w:rPr>
          <w:rFonts w:ascii="Arial" w:hAnsi="Arial" w:cs="Arial"/>
          <w:b/>
        </w:rPr>
        <w:t xml:space="preserve"> LABORATORIO (T3TND-012)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5955"/>
      </w:tblGrid>
      <w:tr w:rsidR="00A1616B" w:rsidRPr="00A1616B" w:rsidTr="002B46AA">
        <w:trPr>
          <w:trHeight w:val="464"/>
        </w:trPr>
        <w:tc>
          <w:tcPr>
            <w:tcW w:w="3259" w:type="dxa"/>
            <w:shd w:val="clear" w:color="auto" w:fill="BDD6EE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55" w:type="dxa"/>
            <w:shd w:val="clear" w:color="auto" w:fill="BDD6EE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:rsidTr="002B46AA">
        <w:trPr>
          <w:trHeight w:val="594"/>
        </w:trPr>
        <w:tc>
          <w:tcPr>
            <w:tcW w:w="3259" w:type="dxa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955" w:type="dxa"/>
          </w:tcPr>
          <w:p w:rsidR="002D7B27" w:rsidRPr="00A1616B" w:rsidRDefault="002D7B27" w:rsidP="002B46AA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la especialidad </w:t>
            </w:r>
            <w:r w:rsidR="002B46AA" w:rsidRPr="00A1616B">
              <w:rPr>
                <w:rFonts w:ascii="Arial" w:hAnsi="Arial" w:cs="Arial"/>
                <w:sz w:val="18"/>
                <w:szCs w:val="18"/>
              </w:rPr>
              <w:t>requerida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, emitido por Instituto Superior Tecnológico a nombre de la nación (mínimo 03 años de estudio)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A1616B" w:rsidRPr="00A1616B" w:rsidTr="002B46AA">
        <w:tc>
          <w:tcPr>
            <w:tcW w:w="3259" w:type="dxa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955" w:type="dxa"/>
            <w:vAlign w:val="center"/>
          </w:tcPr>
          <w:p w:rsidR="002D7B27" w:rsidRPr="00A1616B" w:rsidRDefault="002D7B27" w:rsidP="002D7B2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2D7B27" w:rsidRPr="00A1616B" w:rsidRDefault="002D7B27" w:rsidP="002D7B2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en áreas COVID-19.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2D7B27" w:rsidRPr="00A1616B" w:rsidRDefault="002D7B27" w:rsidP="00182C1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2D7B27" w:rsidRPr="00A1616B" w:rsidRDefault="002D7B27" w:rsidP="00182C1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A1616B" w:rsidRPr="00A1616B" w:rsidTr="002B46AA">
        <w:trPr>
          <w:trHeight w:val="728"/>
        </w:trPr>
        <w:tc>
          <w:tcPr>
            <w:tcW w:w="3259" w:type="dxa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955" w:type="dxa"/>
            <w:vAlign w:val="center"/>
          </w:tcPr>
          <w:p w:rsidR="002D7B27" w:rsidRPr="00A1616B" w:rsidRDefault="002D7B27" w:rsidP="002D7B27">
            <w:pPr>
              <w:pStyle w:val="Prrafodelista"/>
              <w:numPr>
                <w:ilvl w:val="0"/>
                <w:numId w:val="21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2B4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259" w:type="dxa"/>
            <w:vAlign w:val="center"/>
          </w:tcPr>
          <w:p w:rsidR="002D7B27" w:rsidRPr="00A1616B" w:rsidRDefault="002D7B27" w:rsidP="00182C14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55" w:type="dxa"/>
            <w:vAlign w:val="center"/>
          </w:tcPr>
          <w:p w:rsidR="002D7B27" w:rsidRPr="00A1616B" w:rsidRDefault="002D7B27" w:rsidP="002D7B27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 contar con manejo de ofimática: Word, Excel, PowerPoint e Internet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2B4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259" w:type="dxa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5" w:type="dxa"/>
            <w:vAlign w:val="center"/>
          </w:tcPr>
          <w:p w:rsidR="002D7B27" w:rsidRPr="00A1616B" w:rsidRDefault="002D7B27" w:rsidP="00182C14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2D7B27" w:rsidRPr="00A1616B" w:rsidRDefault="002D7B27" w:rsidP="00182C14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D7B27" w:rsidRPr="00A1616B" w:rsidTr="002B4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259" w:type="dxa"/>
            <w:vAlign w:val="center"/>
          </w:tcPr>
          <w:p w:rsidR="002D7B27" w:rsidRPr="00A1616B" w:rsidRDefault="002D7B27" w:rsidP="00182C1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55" w:type="dxa"/>
            <w:vAlign w:val="center"/>
          </w:tcPr>
          <w:p w:rsidR="002D7B27" w:rsidRPr="00A1616B" w:rsidRDefault="002D7B27" w:rsidP="002D7B27">
            <w:pPr>
              <w:pStyle w:val="Prrafodelista"/>
              <w:numPr>
                <w:ilvl w:val="0"/>
                <w:numId w:val="16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2B46AA" w:rsidRPr="00A1616B" w:rsidRDefault="002B46AA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2B46AA" w:rsidRPr="00A1616B" w:rsidRDefault="002B46AA" w:rsidP="002B46AA">
      <w:pPr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 xml:space="preserve">    DIGITADOR ASISTENCIAL (CODIGO T3DIA-012)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954"/>
      </w:tblGrid>
      <w:tr w:rsidR="00A1616B" w:rsidRPr="00A1616B" w:rsidTr="002B46AA">
        <w:trPr>
          <w:trHeight w:val="464"/>
        </w:trPr>
        <w:tc>
          <w:tcPr>
            <w:tcW w:w="3260" w:type="dxa"/>
            <w:shd w:val="clear" w:color="auto" w:fill="9CC2E5" w:themeFill="accent1" w:themeFillTint="99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54" w:type="dxa"/>
            <w:shd w:val="clear" w:color="auto" w:fill="9CC2E5" w:themeFill="accent1" w:themeFillTint="99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:rsidTr="002B46AA">
        <w:trPr>
          <w:trHeight w:val="863"/>
        </w:trPr>
        <w:tc>
          <w:tcPr>
            <w:tcW w:w="3260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954" w:type="dxa"/>
          </w:tcPr>
          <w:p w:rsidR="002B46AA" w:rsidRPr="00A1616B" w:rsidRDefault="002B46AA" w:rsidP="002B46AA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Presentar copia simple de la constancia de egresado de Técnico en Computación e Informática, emitido por Instituto Superior Tecnológico a nombre de la nación (mínimo 03 años de estudios)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A1616B" w:rsidRPr="00A1616B" w:rsidTr="002B46AA">
        <w:tc>
          <w:tcPr>
            <w:tcW w:w="3260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2B46A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 w:rsidR="00DB215B" w:rsidRPr="00A1616B">
              <w:rPr>
                <w:rFonts w:ascii="Arial" w:hAnsi="Arial" w:cs="Arial"/>
                <w:sz w:val="18"/>
                <w:szCs w:val="18"/>
                <w:lang w:val="es-MX"/>
              </w:rPr>
              <w:t>seis (06) meses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2B46AA" w:rsidRPr="00A1616B" w:rsidRDefault="002B46AA" w:rsidP="002B46A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aseguradora (Deseable).</w:t>
            </w:r>
          </w:p>
          <w:p w:rsidR="002B46AA" w:rsidRPr="00A1616B" w:rsidRDefault="002B46AA" w:rsidP="002D5956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2B46AA" w:rsidRPr="00A1616B" w:rsidRDefault="002B46AA" w:rsidP="002D5956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A1616B" w:rsidRPr="00A1616B" w:rsidTr="002B46AA">
        <w:trPr>
          <w:trHeight w:val="792"/>
        </w:trPr>
        <w:tc>
          <w:tcPr>
            <w:tcW w:w="3260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2B46AA">
            <w:pPr>
              <w:pStyle w:val="Prrafodelista"/>
              <w:numPr>
                <w:ilvl w:val="0"/>
                <w:numId w:val="21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2015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2B4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260" w:type="dxa"/>
            <w:vAlign w:val="center"/>
          </w:tcPr>
          <w:p w:rsidR="002B46AA" w:rsidRPr="00A1616B" w:rsidRDefault="002B46AA" w:rsidP="002D5956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2B46AA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2B46AA" w:rsidRPr="00A1616B" w:rsidRDefault="002B46AA" w:rsidP="002B46AA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2B4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260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2D5956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GENÉRICAS</w:t>
            </w:r>
            <w:r w:rsidRPr="00A1616B">
              <w:rPr>
                <w:rFonts w:ascii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2B46AA" w:rsidRPr="00A1616B" w:rsidRDefault="002B46AA" w:rsidP="002D5956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ESPECÍFICAS</w:t>
            </w:r>
            <w:r w:rsidRPr="00A1616B">
              <w:rPr>
                <w:rFonts w:ascii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2B46AA" w:rsidRPr="00A1616B" w:rsidTr="002B4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260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2B46AA">
            <w:pPr>
              <w:pStyle w:val="Prrafodelista"/>
              <w:numPr>
                <w:ilvl w:val="0"/>
                <w:numId w:val="16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</w:t>
            </w:r>
          </w:p>
        </w:tc>
      </w:tr>
    </w:tbl>
    <w:p w:rsidR="002B46AA" w:rsidRPr="00A1616B" w:rsidRDefault="002B46AA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2D7B27" w:rsidRPr="00A1616B" w:rsidRDefault="002D7B27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A1616B">
        <w:rPr>
          <w:rFonts w:ascii="Arial" w:hAnsi="Arial" w:cs="Arial"/>
          <w:b/>
          <w:bCs/>
          <w:sz w:val="16"/>
          <w:szCs w:val="16"/>
        </w:rPr>
        <w:tab/>
      </w:r>
    </w:p>
    <w:p w:rsidR="002D7B27" w:rsidRPr="00A1616B" w:rsidRDefault="002D7B27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A1616B">
        <w:rPr>
          <w:rFonts w:ascii="Arial" w:hAnsi="Arial" w:cs="Arial"/>
          <w:b/>
          <w:bCs/>
          <w:sz w:val="16"/>
          <w:szCs w:val="16"/>
        </w:rPr>
        <w:t xml:space="preserve">  N</w:t>
      </w:r>
      <w:r w:rsidRPr="00A1616B">
        <w:rPr>
          <w:rFonts w:ascii="Arial" w:hAnsi="Arial" w:cs="Arial"/>
          <w:b/>
          <w:bCs/>
          <w:sz w:val="16"/>
          <w:szCs w:val="16"/>
          <w:lang w:val="es-MX"/>
        </w:rPr>
        <w:t xml:space="preserve">ota: La acreditación implica presentar copia de los documentos sustentatorios. Los postulantes que no lo hagan  serán descalificados. Para la contratación del postulante seleccionado, éste presentará la documentación original sustentadora. </w:t>
      </w:r>
    </w:p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CONDICIONES ESENCIALES DEL CONTRATO</w:t>
      </w:r>
    </w:p>
    <w:p w:rsidR="002D7B27" w:rsidRPr="00A1616B" w:rsidRDefault="002D7B27" w:rsidP="002D7B2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103"/>
      </w:tblGrid>
      <w:tr w:rsidR="00A1616B" w:rsidRPr="00A1616B" w:rsidTr="00182C14">
        <w:trPr>
          <w:trHeight w:val="291"/>
        </w:trPr>
        <w:tc>
          <w:tcPr>
            <w:tcW w:w="3402" w:type="dxa"/>
            <w:shd w:val="clear" w:color="auto" w:fill="BDD6EE"/>
          </w:tcPr>
          <w:p w:rsidR="002D7B27" w:rsidRPr="00A1616B" w:rsidRDefault="002D7B27" w:rsidP="00182C1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DD6EE"/>
          </w:tcPr>
          <w:p w:rsidR="002D7B27" w:rsidRPr="00A1616B" w:rsidRDefault="002D7B27" w:rsidP="00182C1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:rsidTr="00182C14">
        <w:trPr>
          <w:trHeight w:val="336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A1616B" w:rsidRPr="00A1616B" w:rsidTr="00182C14">
        <w:trPr>
          <w:trHeight w:val="426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2D7B27" w:rsidRPr="00A1616B" w:rsidRDefault="002D7B27" w:rsidP="00182C14">
            <w:pPr>
              <w:pStyle w:val="Sangradetextonormal"/>
              <w:ind w:left="891" w:hanging="85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Mensual (Sujeto a  renovación)</w:t>
            </w:r>
          </w:p>
        </w:tc>
      </w:tr>
      <w:tr w:rsidR="00A1616B" w:rsidRPr="00A1616B" w:rsidTr="00182C14">
        <w:trPr>
          <w:trHeight w:val="349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D7B27" w:rsidRPr="00A1616B" w:rsidTr="00182C14">
        <w:trPr>
          <w:trHeight w:val="410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Disponibilidad Inmediata.</w:t>
            </w:r>
          </w:p>
        </w:tc>
      </w:tr>
    </w:tbl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MODALIDAD DE POSTULACIÓN</w:t>
      </w:r>
    </w:p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616B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A1616B">
        <w:rPr>
          <w:rFonts w:ascii="Arial" w:hAnsi="Arial" w:cs="Arial"/>
          <w:b/>
          <w:sz w:val="20"/>
          <w:szCs w:val="20"/>
        </w:rPr>
        <w:t>Formatos 01, 02, 03, 05 y 06 de corresponder,  debidamente firmados y con la impresión dactilar y CV documentado</w:t>
      </w:r>
      <w:r w:rsidRPr="00A1616B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A1616B">
        <w:rPr>
          <w:rFonts w:ascii="Arial" w:hAnsi="Arial" w:cs="Arial"/>
          <w:b/>
          <w:sz w:val="20"/>
          <w:szCs w:val="20"/>
        </w:rPr>
        <w:t xml:space="preserve">cargadas en formato PDF), </w:t>
      </w:r>
      <w:r w:rsidRPr="00A1616B">
        <w:rPr>
          <w:rFonts w:ascii="Arial" w:hAnsi="Arial" w:cs="Arial"/>
          <w:sz w:val="20"/>
          <w:szCs w:val="20"/>
          <w:u w:val="single"/>
        </w:rPr>
        <w:t xml:space="preserve">indicando en el asunto del correo </w:t>
      </w:r>
      <w:r w:rsidRPr="00A1616B">
        <w:rPr>
          <w:rFonts w:ascii="Arial" w:hAnsi="Arial" w:cs="Arial"/>
          <w:b/>
          <w:sz w:val="20"/>
          <w:szCs w:val="20"/>
          <w:u w:val="single"/>
        </w:rPr>
        <w:t>P.S. 00</w:t>
      </w:r>
      <w:r w:rsidR="002B46AA" w:rsidRPr="00A1616B">
        <w:rPr>
          <w:rFonts w:ascii="Arial" w:hAnsi="Arial" w:cs="Arial"/>
          <w:b/>
          <w:sz w:val="20"/>
          <w:szCs w:val="20"/>
          <w:u w:val="single"/>
        </w:rPr>
        <w:t>5</w:t>
      </w:r>
      <w:r w:rsidRPr="00A1616B">
        <w:rPr>
          <w:rFonts w:ascii="Arial" w:hAnsi="Arial" w:cs="Arial"/>
          <w:b/>
          <w:sz w:val="20"/>
          <w:szCs w:val="20"/>
          <w:u w:val="single"/>
        </w:rPr>
        <w:t xml:space="preserve">-CAS-RAAPU-2021 y el Código al cual postula, </w:t>
      </w:r>
      <w:r w:rsidRPr="00A1616B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Pr="00A1616B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Pr="00A1616B">
        <w:rPr>
          <w:rFonts w:ascii="Arial" w:hAnsi="Arial" w:cs="Arial"/>
          <w:sz w:val="20"/>
          <w:szCs w:val="20"/>
          <w:u w:val="single"/>
        </w:rPr>
        <w:t>se evaluará lo presentado</w:t>
      </w:r>
      <w:r w:rsidRPr="00A1616B">
        <w:rPr>
          <w:rFonts w:ascii="Arial" w:hAnsi="Arial" w:cs="Arial"/>
          <w:sz w:val="20"/>
          <w:szCs w:val="20"/>
        </w:rPr>
        <w:t>.</w:t>
      </w: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lastRenderedPageBreak/>
        <w:t xml:space="preserve">NOTA. - </w:t>
      </w:r>
      <w:r w:rsidRPr="00A1616B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2D7B27" w:rsidRPr="00A1616B" w:rsidRDefault="002D7B27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             Los formatos a llenar y adjuntar en su postulación, debe descargarlos de los siguientes links:</w:t>
      </w:r>
    </w:p>
    <w:p w:rsidR="002D7B27" w:rsidRPr="00A1616B" w:rsidRDefault="002D7B27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 </w:t>
      </w:r>
    </w:p>
    <w:p w:rsidR="002D7B27" w:rsidRPr="00A1616B" w:rsidRDefault="002D7B27" w:rsidP="002D7B27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A1616B">
        <w:rPr>
          <w:rFonts w:ascii="Arial" w:hAnsi="Arial" w:cs="Arial"/>
          <w:b/>
          <w:sz w:val="20"/>
          <w:szCs w:val="20"/>
        </w:rPr>
        <w:t xml:space="preserve">(Formato 1) </w:t>
      </w:r>
      <w:hyperlink r:id="rId7" w:history="1">
        <w:r w:rsidRPr="00A1616B">
          <w:rPr>
            <w:rStyle w:val="Hipervnculo"/>
            <w:rFonts w:ascii="Arial" w:hAnsi="Arial" w:cs="Arial"/>
            <w:color w:val="auto"/>
          </w:rPr>
          <w:t>http://www.essalud.gob.pe/oporlaboral/formato1.pdf</w:t>
        </w:r>
      </w:hyperlink>
    </w:p>
    <w:p w:rsidR="002D7B27" w:rsidRPr="00A1616B" w:rsidRDefault="002D7B27" w:rsidP="002D7B27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A1616B">
        <w:rPr>
          <w:rFonts w:ascii="Arial" w:hAnsi="Arial" w:cs="Arial"/>
          <w:b/>
          <w:sz w:val="20"/>
          <w:szCs w:val="20"/>
        </w:rPr>
        <w:t xml:space="preserve">(Formato 2) </w:t>
      </w:r>
    </w:p>
    <w:p w:rsidR="002D7B27" w:rsidRPr="00A1616B" w:rsidRDefault="00A1616B" w:rsidP="002D7B27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2D7B27" w:rsidRPr="00A1616B">
          <w:rPr>
            <w:rStyle w:val="Hipervnculo"/>
            <w:rFonts w:ascii="Arial" w:hAnsi="Arial" w:cs="Arial"/>
            <w:color w:val="auto"/>
          </w:rPr>
          <w:t>http://www.essalud.gob.pe/oporlaboral/formato2.pdf</w:t>
        </w:r>
      </w:hyperlink>
    </w:p>
    <w:p w:rsidR="002D7B27" w:rsidRPr="00A1616B" w:rsidRDefault="002D7B27" w:rsidP="002D7B27">
      <w:pPr>
        <w:pStyle w:val="Sinespaciado"/>
        <w:numPr>
          <w:ilvl w:val="0"/>
          <w:numId w:val="19"/>
        </w:numPr>
        <w:ind w:left="709"/>
        <w:jc w:val="both"/>
        <w:rPr>
          <w:rStyle w:val="Hipervnculo"/>
          <w:rFonts w:ascii="Arial" w:hAnsi="Arial" w:cs="Arial"/>
          <w:color w:val="auto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A1616B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A1616B">
          <w:rPr>
            <w:rStyle w:val="Hipervnculo"/>
            <w:rFonts w:ascii="Arial" w:hAnsi="Arial" w:cs="Arial"/>
            <w:color w:val="auto"/>
          </w:rPr>
          <w:t>http://www.essalud.gob.pe/oporlaboral/formato3.pdf</w:t>
        </w:r>
      </w:hyperlink>
    </w:p>
    <w:p w:rsidR="002D7B27" w:rsidRPr="00A1616B" w:rsidRDefault="002D7B27" w:rsidP="002D7B27">
      <w:pPr>
        <w:pStyle w:val="Sinespaciado"/>
        <w:numPr>
          <w:ilvl w:val="0"/>
          <w:numId w:val="1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A1616B">
        <w:rPr>
          <w:rFonts w:ascii="Arial" w:hAnsi="Arial" w:cs="Arial"/>
          <w:b/>
          <w:sz w:val="20"/>
          <w:szCs w:val="20"/>
        </w:rPr>
        <w:t xml:space="preserve">(Formato 5) </w:t>
      </w:r>
    </w:p>
    <w:p w:rsidR="002D7B27" w:rsidRPr="00A1616B" w:rsidRDefault="00A1616B" w:rsidP="002D7B27">
      <w:pPr>
        <w:pStyle w:val="Sinespaciado"/>
        <w:ind w:firstLine="708"/>
        <w:jc w:val="both"/>
        <w:rPr>
          <w:rStyle w:val="Hipervnculo"/>
          <w:rFonts w:ascii="Arial" w:hAnsi="Arial" w:cs="Arial"/>
          <w:color w:val="auto"/>
        </w:rPr>
      </w:pPr>
      <w:hyperlink r:id="rId10" w:history="1">
        <w:r w:rsidR="002D7B27" w:rsidRPr="00A1616B">
          <w:rPr>
            <w:rStyle w:val="Hipervnculo"/>
            <w:rFonts w:ascii="Arial" w:hAnsi="Arial" w:cs="Arial"/>
            <w:color w:val="auto"/>
          </w:rPr>
          <w:t>http://www.essalud.gob.pe/oporlaboral/formato5.pdf</w:t>
        </w:r>
      </w:hyperlink>
    </w:p>
    <w:p w:rsidR="002D7B27" w:rsidRPr="00A1616B" w:rsidRDefault="002D7B27" w:rsidP="002D7B27">
      <w:pPr>
        <w:pStyle w:val="Sinespaciado"/>
        <w:numPr>
          <w:ilvl w:val="0"/>
          <w:numId w:val="1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Habilitación Profesional   </w:t>
      </w:r>
      <w:r w:rsidRPr="00A1616B">
        <w:rPr>
          <w:rFonts w:ascii="Arial" w:hAnsi="Arial" w:cs="Arial"/>
          <w:b/>
          <w:sz w:val="20"/>
          <w:szCs w:val="20"/>
        </w:rPr>
        <w:t xml:space="preserve">(Formato 6) </w:t>
      </w:r>
    </w:p>
    <w:p w:rsidR="002D7B27" w:rsidRPr="00A1616B" w:rsidRDefault="002D7B27" w:rsidP="002D7B27">
      <w:pPr>
        <w:pStyle w:val="Sinespaciado"/>
        <w:jc w:val="both"/>
        <w:rPr>
          <w:rFonts w:ascii="Arial" w:hAnsi="Arial" w:cs="Arial"/>
          <w:sz w:val="20"/>
          <w:szCs w:val="20"/>
          <w:highlight w:val="yellow"/>
        </w:rPr>
      </w:pPr>
      <w:r w:rsidRPr="00A1616B">
        <w:rPr>
          <w:rFonts w:ascii="Arial" w:hAnsi="Arial" w:cs="Arial"/>
          <w:sz w:val="20"/>
          <w:szCs w:val="20"/>
        </w:rPr>
        <w:tab/>
      </w:r>
      <w:hyperlink r:id="rId11" w:history="1">
        <w:r w:rsidRPr="00A1616B">
          <w:rPr>
            <w:rStyle w:val="Hipervnculo"/>
            <w:rFonts w:ascii="Arial" w:hAnsi="Arial" w:cs="Arial"/>
            <w:color w:val="auto"/>
            <w:shd w:val="clear" w:color="auto" w:fill="FFFFFF"/>
          </w:rPr>
          <w:t>http://www.essalud.gob.pe/oporlaboral/DJ_HabilitacionProfesional​.pdf</w:t>
        </w:r>
      </w:hyperlink>
      <w:r w:rsidRPr="00A1616B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​</w:t>
      </w:r>
    </w:p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CRONOGRAMA Y ETAPAS DEL PROCESO</w:t>
      </w:r>
    </w:p>
    <w:p w:rsidR="002D7B27" w:rsidRPr="00A1616B" w:rsidRDefault="002D7B27" w:rsidP="002D7B27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44"/>
        <w:gridCol w:w="3118"/>
        <w:gridCol w:w="1706"/>
      </w:tblGrid>
      <w:tr w:rsidR="00A1616B" w:rsidRPr="00A1616B" w:rsidTr="00182C14">
        <w:trPr>
          <w:trHeight w:val="367"/>
        </w:trPr>
        <w:tc>
          <w:tcPr>
            <w:tcW w:w="3827" w:type="dxa"/>
            <w:gridSpan w:val="2"/>
            <w:shd w:val="clear" w:color="auto" w:fill="BDD6EE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18" w:type="dxa"/>
            <w:shd w:val="clear" w:color="auto" w:fill="BDD6EE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6" w:type="dxa"/>
            <w:shd w:val="clear" w:color="auto" w:fill="BDD6EE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1616B" w:rsidRPr="00A1616B" w:rsidTr="00182C14">
        <w:trPr>
          <w:trHeight w:val="238"/>
        </w:trPr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1616B" w:rsidRPr="00A1616B" w:rsidTr="00182C14">
        <w:trPr>
          <w:trHeight w:val="17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D7B27" w:rsidRPr="00A1616B" w:rsidRDefault="002D7B27" w:rsidP="00182C1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2D7B27" w:rsidRPr="00A1616B" w:rsidRDefault="002D7B27" w:rsidP="00182C1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D7B27" w:rsidRPr="00A1616B" w:rsidRDefault="002D7B27" w:rsidP="00182C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</w:t>
            </w:r>
            <w:r w:rsidR="002D5956" w:rsidRPr="00A1616B">
              <w:rPr>
                <w:rFonts w:ascii="Arial" w:hAnsi="Arial" w:cs="Arial"/>
                <w:sz w:val="18"/>
                <w:szCs w:val="18"/>
                <w:lang w:eastAsia="es-ES"/>
              </w:rPr>
              <w:t>21</w:t>
            </w: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2</w:t>
            </w:r>
            <w:r w:rsidR="002D5956" w:rsidRPr="00A1616B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abril 2021 </w:t>
            </w:r>
          </w:p>
          <w:p w:rsidR="002D7B27" w:rsidRPr="00A1616B" w:rsidRDefault="002B46AA" w:rsidP="00182C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 xml:space="preserve">(hasta las </w:t>
            </w:r>
            <w:r w:rsidR="002D7B27" w:rsidRPr="00A1616B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>0</w:t>
            </w:r>
            <w:r w:rsidR="002D7B27" w:rsidRPr="00A1616B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n-US"/>
              </w:rPr>
              <w:t>URRHH-</w:t>
            </w:r>
            <w:r w:rsidRPr="00A1616B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A1616B" w:rsidRPr="00A1616B" w:rsidTr="00182C14">
        <w:trPr>
          <w:trHeight w:val="281"/>
        </w:trPr>
        <w:tc>
          <w:tcPr>
            <w:tcW w:w="3827" w:type="dxa"/>
            <w:gridSpan w:val="2"/>
            <w:shd w:val="clear" w:color="auto" w:fill="BFBFBF"/>
            <w:vAlign w:val="center"/>
          </w:tcPr>
          <w:p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824" w:type="dxa"/>
            <w:gridSpan w:val="2"/>
            <w:shd w:val="clear" w:color="auto" w:fill="BFBFBF"/>
            <w:vAlign w:val="center"/>
          </w:tcPr>
          <w:p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1616B" w:rsidRPr="00A1616B" w:rsidTr="00182C14">
        <w:trPr>
          <w:trHeight w:val="210"/>
        </w:trPr>
        <w:tc>
          <w:tcPr>
            <w:tcW w:w="283" w:type="dxa"/>
            <w:shd w:val="clear" w:color="auto" w:fill="auto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544" w:type="dxa"/>
            <w:vAlign w:val="center"/>
          </w:tcPr>
          <w:p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1E4645" w:rsidRPr="00A1616B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de abril del 2021 </w:t>
            </w:r>
          </w:p>
          <w:p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2D7B27" w:rsidRPr="00A1616B" w:rsidRDefault="00A1616B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12" w:history="1">
              <w:r w:rsidR="002D7B27" w:rsidRPr="00A161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n-US"/>
              </w:rPr>
              <w:t>URRHH-</w:t>
            </w:r>
            <w:r w:rsidRPr="00A1616B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A1616B" w:rsidRPr="00A1616B" w:rsidTr="00182C14">
        <w:trPr>
          <w:trHeight w:val="419"/>
        </w:trPr>
        <w:tc>
          <w:tcPr>
            <w:tcW w:w="283" w:type="dxa"/>
            <w:vAlign w:val="center"/>
          </w:tcPr>
          <w:p w:rsidR="002D7B27" w:rsidRPr="00A1616B" w:rsidRDefault="002D7B27" w:rsidP="00182C1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544" w:type="dxa"/>
            <w:vAlign w:val="center"/>
          </w:tcPr>
          <w:p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n-US"/>
              </w:rPr>
              <w:t>URRHH</w:t>
            </w:r>
          </w:p>
        </w:tc>
      </w:tr>
    </w:tbl>
    <w:p w:rsidR="002D7B27" w:rsidRPr="00A1616B" w:rsidRDefault="002D7B27" w:rsidP="002D7B27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A1616B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2D7B27" w:rsidRPr="00A1616B" w:rsidRDefault="002D7B27" w:rsidP="002D7B27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A1616B">
        <w:rPr>
          <w:rFonts w:ascii="Arial" w:hAnsi="Arial" w:cs="Arial"/>
          <w:sz w:val="16"/>
          <w:szCs w:val="16"/>
        </w:rPr>
        <w:t>Todas las publicaciones se efectuarán en la Oficina de Recursos Humanos y en la pág. web.</w:t>
      </w:r>
    </w:p>
    <w:p w:rsidR="002D7B27" w:rsidRPr="00A1616B" w:rsidRDefault="002D7B27" w:rsidP="002D7B27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A1616B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:rsidR="002D7B27" w:rsidRPr="00A1616B" w:rsidRDefault="002D7B27" w:rsidP="002D7B27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A1616B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2D7B27" w:rsidRPr="00A1616B" w:rsidRDefault="002D7B27" w:rsidP="002D7B27">
      <w:pPr>
        <w:pStyle w:val="Prrafodelista"/>
        <w:numPr>
          <w:ilvl w:val="0"/>
          <w:numId w:val="17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A1616B">
        <w:rPr>
          <w:rFonts w:ascii="Arial" w:hAnsi="Arial" w:cs="Arial"/>
          <w:sz w:val="16"/>
          <w:szCs w:val="16"/>
        </w:rPr>
        <w:t>U</w:t>
      </w:r>
      <w:r w:rsidRPr="00A1616B">
        <w:rPr>
          <w:rFonts w:ascii="Arial" w:hAnsi="Arial" w:cs="Arial"/>
          <w:sz w:val="16"/>
          <w:szCs w:val="16"/>
          <w:lang w:val="es-MX"/>
        </w:rPr>
        <w:t>RRHH –  Unidad de Recursos Humanos de la Red Asistencial Apurímac.</w:t>
      </w:r>
    </w:p>
    <w:p w:rsidR="002D7B27" w:rsidRPr="00A1616B" w:rsidRDefault="002D7B27" w:rsidP="002D7B27">
      <w:pPr>
        <w:jc w:val="both"/>
        <w:rPr>
          <w:rFonts w:ascii="Arial" w:hAnsi="Arial" w:cs="Arial"/>
          <w:b/>
          <w:lang w:val="es-PE"/>
        </w:rPr>
      </w:pPr>
    </w:p>
    <w:p w:rsidR="002D7B27" w:rsidRPr="00A1616B" w:rsidRDefault="002D7B27" w:rsidP="002D7B27">
      <w:pPr>
        <w:pStyle w:val="Prrafodelista2"/>
        <w:ind w:left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VI. DOCUMENTACIÓN A PRESENTAR</w:t>
      </w:r>
    </w:p>
    <w:p w:rsidR="002D7B27" w:rsidRPr="00A1616B" w:rsidRDefault="002D7B27" w:rsidP="002D7B27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presentación de la Hoja de Vida</w:t>
      </w:r>
    </w:p>
    <w:p w:rsidR="002D7B27" w:rsidRPr="00A1616B" w:rsidRDefault="002D7B27" w:rsidP="002D7B2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2D7B27" w:rsidRPr="00A1616B" w:rsidRDefault="002D7B27" w:rsidP="002D7B2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Los documentos presentados por los postulantes no serán devueltos.</w:t>
      </w:r>
    </w:p>
    <w:p w:rsidR="002D7B27" w:rsidRPr="00A1616B" w:rsidRDefault="002D7B27" w:rsidP="002D7B27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Documentación adicional</w:t>
      </w:r>
    </w:p>
    <w:p w:rsidR="002D7B27" w:rsidRPr="00A1616B" w:rsidRDefault="002D7B27" w:rsidP="002D7B2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A1616B">
          <w:rPr>
            <w:rFonts w:ascii="Arial" w:hAnsi="Arial" w:cs="Arial"/>
            <w:u w:val="single"/>
          </w:rPr>
          <w:t>www.essalud.gob.pe</w:t>
        </w:r>
      </w:hyperlink>
      <w:r w:rsidRPr="00A1616B">
        <w:rPr>
          <w:rFonts w:ascii="Arial" w:hAnsi="Arial" w:cs="Arial"/>
        </w:rPr>
        <w:t xml:space="preserve"> (link: Contratación Administrativa de Servicios – Convocatorias).</w:t>
      </w:r>
    </w:p>
    <w:p w:rsidR="002D7B27" w:rsidRPr="00A1616B" w:rsidRDefault="002D7B27" w:rsidP="002D7B27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DECLARATORIA DE DESIERTO O CANCELACIÓN DEL PROCESO</w:t>
      </w:r>
    </w:p>
    <w:p w:rsidR="002D7B27" w:rsidRPr="00A1616B" w:rsidRDefault="002D7B27" w:rsidP="002D7B27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2D7B27" w:rsidRPr="00A1616B" w:rsidRDefault="002D7B27" w:rsidP="002D7B27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2D7B27" w:rsidRPr="00A1616B" w:rsidRDefault="002D7B27" w:rsidP="002D7B27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2D7B27" w:rsidRPr="00A1616B" w:rsidRDefault="002D7B27" w:rsidP="002D7B27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lastRenderedPageBreak/>
        <w:t>Por restricciones presupuestales.</w:t>
      </w:r>
    </w:p>
    <w:p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Otros supuestos debidamente justificados.</w:t>
      </w:r>
    </w:p>
    <w:p w:rsidR="002D7B27" w:rsidRPr="00A1616B" w:rsidRDefault="002D7B27" w:rsidP="002D7B27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angradetextonormal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NATURALEZA DEL TRABAJO</w:t>
      </w:r>
    </w:p>
    <w:p w:rsidR="002D7B27" w:rsidRPr="00A1616B" w:rsidRDefault="002D7B27" w:rsidP="002D7B27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Sobre Modalidad de Trabajo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</w:rPr>
      </w:pPr>
      <w:r w:rsidRPr="00A1616B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A1616B">
        <w:rPr>
          <w:rFonts w:ascii="Arial" w:hAnsi="Arial" w:cs="Arial"/>
        </w:rPr>
        <w:t>COVID-19.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Sobre Jornada Laboral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:rsidR="002D7B27" w:rsidRPr="00A1616B" w:rsidRDefault="002D7B27" w:rsidP="002D7B27">
      <w:pPr>
        <w:pStyle w:val="Sinespaciado1"/>
        <w:ind w:left="927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Funciones por Grupo Ocupacional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:rsidR="002D7B27" w:rsidRPr="00A1616B" w:rsidRDefault="002D7B27" w:rsidP="002D7B27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Prrafodelista"/>
        <w:numPr>
          <w:ilvl w:val="0"/>
          <w:numId w:val="20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LUGARES DE RECEPCIÓN DE CV DOCUMENTADOS</w:t>
      </w:r>
    </w:p>
    <w:p w:rsidR="002D7B27" w:rsidRPr="00A1616B" w:rsidRDefault="002D7B27" w:rsidP="002D7B27">
      <w:pPr>
        <w:jc w:val="both"/>
        <w:rPr>
          <w:rFonts w:ascii="Arial" w:hAnsi="Arial" w:cs="Arial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tbl>
      <w:tblPr>
        <w:tblpPr w:leftFromText="180" w:rightFromText="180" w:vertAnchor="text" w:horzAnchor="page" w:tblpX="1836" w:tblpY="359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46"/>
      </w:tblGrid>
      <w:tr w:rsidR="00A1616B" w:rsidRPr="00A1616B" w:rsidTr="00182C14">
        <w:trPr>
          <w:trHeight w:val="5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RED ASISTENCIAL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Dirección de correo electrónico</w:t>
            </w:r>
          </w:p>
        </w:tc>
      </w:tr>
      <w:tr w:rsidR="00A1616B" w:rsidRPr="00A1616B" w:rsidTr="00A1616B">
        <w:trPr>
          <w:trHeight w:val="69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lang w:eastAsia="es-PE"/>
              </w:rPr>
              <w:t>RED ASISTENCIAL APURIMAC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7B27" w:rsidRPr="00A1616B" w:rsidRDefault="00A1616B" w:rsidP="00182C14">
            <w:pPr>
              <w:pStyle w:val="Textosinformato"/>
              <w:jc w:val="center"/>
              <w:rPr>
                <w:sz w:val="24"/>
                <w:szCs w:val="24"/>
              </w:rPr>
            </w:pPr>
            <w:hyperlink r:id="rId14" w:history="1">
              <w:r w:rsidR="002D7B27" w:rsidRPr="00A1616B">
                <w:rPr>
                  <w:rStyle w:val="Hipervnculo"/>
                  <w:color w:val="auto"/>
                  <w:sz w:val="24"/>
                  <w:szCs w:val="24"/>
                </w:rPr>
                <w:t>recursoshumanos.raap.cas@gmail.com</w:t>
              </w:r>
            </w:hyperlink>
            <w:bookmarkStart w:id="0" w:name="_GoBack"/>
            <w:bookmarkEnd w:id="0"/>
          </w:p>
          <w:p w:rsidR="002D7B27" w:rsidRPr="00A1616B" w:rsidRDefault="002D7B27" w:rsidP="00182C14">
            <w:pPr>
              <w:jc w:val="center"/>
              <w:rPr>
                <w:rStyle w:val="Hipervnculo"/>
                <w:rFonts w:ascii="Arial" w:hAnsi="Arial" w:cs="Arial"/>
                <w:color w:val="auto"/>
                <w:sz w:val="22"/>
                <w:szCs w:val="22"/>
                <w:highlight w:val="yellow"/>
                <w:lang w:eastAsia="es-PE"/>
              </w:rPr>
            </w:pPr>
          </w:p>
        </w:tc>
      </w:tr>
    </w:tbl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jc w:val="both"/>
        <w:rPr>
          <w:rFonts w:ascii="Arial" w:hAnsi="Arial" w:cs="Arial"/>
          <w:lang w:val="es-PE"/>
        </w:rPr>
      </w:pPr>
    </w:p>
    <w:p w:rsidR="002D7B27" w:rsidRPr="00A1616B" w:rsidRDefault="002D7B27" w:rsidP="002D7B27">
      <w:pPr>
        <w:jc w:val="both"/>
        <w:rPr>
          <w:rFonts w:ascii="Arial" w:hAnsi="Arial" w:cs="Arial"/>
          <w:sz w:val="24"/>
          <w:lang w:val="es-PE"/>
        </w:rPr>
      </w:pPr>
    </w:p>
    <w:p w:rsidR="00E8768B" w:rsidRPr="00A1616B" w:rsidRDefault="00E8768B"/>
    <w:sectPr w:rsidR="00E8768B" w:rsidRPr="00A1616B" w:rsidSect="00182C14">
      <w:headerReference w:type="default" r:id="rId15"/>
      <w:footerReference w:type="even" r:id="rId16"/>
      <w:footerReference w:type="default" r:id="rId17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AE" w:rsidRDefault="009011AE">
      <w:r>
        <w:separator/>
      </w:r>
    </w:p>
  </w:endnote>
  <w:endnote w:type="continuationSeparator" w:id="0">
    <w:p w:rsidR="009011AE" w:rsidRDefault="0090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56" w:rsidRDefault="002D5956" w:rsidP="00182C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956" w:rsidRDefault="002D5956" w:rsidP="00182C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56" w:rsidRDefault="002D5956" w:rsidP="00182C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AE" w:rsidRDefault="009011AE">
      <w:r>
        <w:separator/>
      </w:r>
    </w:p>
  </w:footnote>
  <w:footnote w:type="continuationSeparator" w:id="0">
    <w:p w:rsidR="009011AE" w:rsidRDefault="0090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56" w:rsidRDefault="002D5956" w:rsidP="00182C1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33E2564C" wp14:editId="0D1574C9">
          <wp:simplePos x="0" y="0"/>
          <wp:positionH relativeFrom="column">
            <wp:posOffset>-213360</wp:posOffset>
          </wp:positionH>
          <wp:positionV relativeFrom="paragraph">
            <wp:posOffset>-231140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956" w:rsidRDefault="002D5956" w:rsidP="00182C14">
    <w:pPr>
      <w:jc w:val="center"/>
      <w:rPr>
        <w:rFonts w:ascii="Arial" w:hAnsi="Arial" w:cs="Arial"/>
        <w:sz w:val="18"/>
        <w:szCs w:val="18"/>
      </w:rPr>
    </w:pPr>
  </w:p>
  <w:p w:rsidR="002D5956" w:rsidRDefault="002D5956" w:rsidP="00182C14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</w:t>
    </w:r>
  </w:p>
  <w:p w:rsidR="002D5956" w:rsidRDefault="002D5956" w:rsidP="00182C14">
    <w:pPr>
      <w:jc w:val="center"/>
      <w:rPr>
        <w:rFonts w:ascii="Arial" w:hAnsi="Arial" w:cs="Arial"/>
        <w:i/>
        <w:sz w:val="18"/>
        <w:szCs w:val="18"/>
      </w:rPr>
    </w:pPr>
  </w:p>
  <w:p w:rsidR="002D5956" w:rsidRDefault="002D59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6"/>
  </w:num>
  <w:num w:numId="8">
    <w:abstractNumId w:val="1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7"/>
  </w:num>
  <w:num w:numId="21">
    <w:abstractNumId w:val="20"/>
  </w:num>
  <w:num w:numId="22">
    <w:abstractNumId w:val="5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7"/>
    <w:rsid w:val="000973B4"/>
    <w:rsid w:val="00182C14"/>
    <w:rsid w:val="001E4645"/>
    <w:rsid w:val="002B46AA"/>
    <w:rsid w:val="002D5956"/>
    <w:rsid w:val="002D7B27"/>
    <w:rsid w:val="009011AE"/>
    <w:rsid w:val="00A1616B"/>
    <w:rsid w:val="00DB215B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9BF08A-77F1-4C7B-B207-F46BB620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7B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D7B27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2D7B27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D7B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D7B27"/>
    <w:rPr>
      <w:rFonts w:cs="Times New Roman"/>
    </w:rPr>
  </w:style>
  <w:style w:type="paragraph" w:styleId="Prrafodelista">
    <w:name w:val="List Paragraph"/>
    <w:basedOn w:val="Normal"/>
    <w:link w:val="PrrafodelistaCar"/>
    <w:qFormat/>
    <w:rsid w:val="002D7B27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2D7B27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D7B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2D7B27"/>
    <w:pPr>
      <w:ind w:left="720"/>
      <w:contextualSpacing/>
    </w:pPr>
  </w:style>
  <w:style w:type="paragraph" w:styleId="Sinespaciado">
    <w:name w:val="No Spacing"/>
    <w:uiPriority w:val="99"/>
    <w:qFormat/>
    <w:rsid w:val="002D7B2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Sinespaciado1">
    <w:name w:val="Sin espaciado1"/>
    <w:rsid w:val="002D7B2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7B27"/>
    <w:pPr>
      <w:suppressAutoHyphens w:val="0"/>
    </w:pPr>
    <w:rPr>
      <w:rFonts w:ascii="Calibri" w:eastAsia="Calibri" w:hAnsi="Calibri" w:cs="Calibri"/>
      <w:sz w:val="22"/>
      <w:szCs w:val="22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7B27"/>
    <w:rPr>
      <w:rFonts w:ascii="Calibri" w:eastAsia="Calibri" w:hAnsi="Calibri" w:cs="Calibri"/>
    </w:rPr>
  </w:style>
  <w:style w:type="paragraph" w:customStyle="1" w:styleId="Normal1">
    <w:name w:val="Normal1"/>
    <w:rsid w:val="0018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mailto:recursoshumanos.raap.c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5864</Words>
  <Characters>32255</Characters>
  <Application>Microsoft Office Word</Application>
  <DocSecurity>4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Cornejo Garay Yessi</dc:creator>
  <cp:lastModifiedBy>Cornejo Garay Yessi</cp:lastModifiedBy>
  <cp:revision>2</cp:revision>
  <dcterms:created xsi:type="dcterms:W3CDTF">2021-04-20T21:09:00Z</dcterms:created>
  <dcterms:modified xsi:type="dcterms:W3CDTF">2021-04-20T21:09:00Z</dcterms:modified>
</cp:coreProperties>
</file>