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9941" w14:textId="77777777" w:rsidR="00E61557" w:rsidRDefault="00E61557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2275215D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SEGURO SOCIAL DE SALUD (ESSALUD)</w:t>
      </w:r>
    </w:p>
    <w:p w14:paraId="028DC2F5" w14:textId="77777777" w:rsidR="00735425" w:rsidRPr="00C86766" w:rsidRDefault="00735425" w:rsidP="00735425">
      <w:pPr>
        <w:pStyle w:val="Sangradetextonormal"/>
        <w:ind w:firstLine="0"/>
        <w:rPr>
          <w:rFonts w:ascii="Arial" w:hAnsi="Arial" w:cs="Arial"/>
          <w:b/>
        </w:rPr>
      </w:pPr>
    </w:p>
    <w:p w14:paraId="137CE023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C86766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8AF5BDC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3A63D9CB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23A7168B" w14:textId="77777777" w:rsidR="00735425" w:rsidRPr="00C86766" w:rsidRDefault="00735425" w:rsidP="00735425">
      <w:pPr>
        <w:pStyle w:val="Sangradetextonormal"/>
        <w:ind w:left="1416" w:hanging="1416"/>
        <w:outlineLvl w:val="0"/>
        <w:rPr>
          <w:rFonts w:ascii="Arial" w:hAnsi="Arial" w:cs="Arial"/>
          <w:b/>
          <w:sz w:val="24"/>
          <w:szCs w:val="24"/>
        </w:rPr>
      </w:pPr>
      <w:r w:rsidRPr="00C86766">
        <w:rPr>
          <w:rFonts w:ascii="Arial" w:hAnsi="Arial" w:cs="Arial"/>
          <w:b/>
          <w:sz w:val="24"/>
          <w:szCs w:val="24"/>
        </w:rPr>
        <w:t xml:space="preserve">CÓDIGO DE PROCESO: P.S. </w:t>
      </w:r>
      <w:r w:rsidR="006B28F8">
        <w:rPr>
          <w:rFonts w:ascii="Arial" w:hAnsi="Arial" w:cs="Arial"/>
          <w:b/>
          <w:sz w:val="24"/>
          <w:szCs w:val="24"/>
        </w:rPr>
        <w:t>001-CAS-SCENT-2021</w:t>
      </w:r>
    </w:p>
    <w:p w14:paraId="5C188525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33B8D48D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GENERALIDADES</w:t>
      </w:r>
    </w:p>
    <w:p w14:paraId="54BF0594" w14:textId="77777777" w:rsidR="00735425" w:rsidRPr="00C86766" w:rsidRDefault="00735425" w:rsidP="0073542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C8676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45EF3C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C86766">
        <w:rPr>
          <w:rFonts w:ascii="Arial" w:hAnsi="Arial" w:cs="Arial"/>
          <w:b/>
        </w:rPr>
        <w:t>Objeto de la Convocatoria</w:t>
      </w:r>
    </w:p>
    <w:p w14:paraId="78F79CEC" w14:textId="77777777" w:rsidR="00735425" w:rsidRPr="00C86766" w:rsidRDefault="00735425" w:rsidP="0073542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4E4BF88E" w14:textId="77777777" w:rsidR="00F868EB" w:rsidRPr="00C86766" w:rsidRDefault="00100DCF" w:rsidP="0069287B">
      <w:pPr>
        <w:pStyle w:val="Sangradetextonormal"/>
        <w:ind w:left="708" w:firstLine="0"/>
        <w:jc w:val="both"/>
        <w:rPr>
          <w:rFonts w:ascii="Arial" w:hAnsi="Arial" w:cs="Arial"/>
        </w:rPr>
      </w:pPr>
      <w:r w:rsidRPr="00C86766">
        <w:rPr>
          <w:rFonts w:ascii="Arial" w:hAnsi="Arial" w:cs="Arial"/>
        </w:rPr>
        <w:t xml:space="preserve">Contratar los siguientes servicios CAS Nuevos destinados a la prevención, control, diagnóstico y tratamiento del Coronavirus </w:t>
      </w:r>
      <w:r w:rsidR="00C95DFF">
        <w:rPr>
          <w:rFonts w:ascii="Arial" w:hAnsi="Arial" w:cs="Arial"/>
        </w:rPr>
        <w:t>(COVID-19)</w:t>
      </w:r>
      <w:r w:rsidRPr="00C86766">
        <w:rPr>
          <w:rFonts w:ascii="Arial" w:hAnsi="Arial" w:cs="Arial"/>
        </w:rPr>
        <w:t>:</w:t>
      </w:r>
    </w:p>
    <w:p w14:paraId="538B2BF0" w14:textId="77777777" w:rsidR="00CE23E2" w:rsidRDefault="00CE23E2" w:rsidP="00735425">
      <w:pPr>
        <w:rPr>
          <w:rFonts w:cs="Arial"/>
          <w:b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133"/>
        <w:gridCol w:w="1134"/>
        <w:gridCol w:w="1418"/>
        <w:gridCol w:w="1417"/>
        <w:gridCol w:w="1560"/>
      </w:tblGrid>
      <w:tr w:rsidR="00CE23E2" w:rsidRPr="008A3A38" w14:paraId="79A1465D" w14:textId="77777777" w:rsidTr="00CE23E2">
        <w:trPr>
          <w:trHeight w:val="548"/>
        </w:trPr>
        <w:tc>
          <w:tcPr>
            <w:tcW w:w="1418" w:type="dxa"/>
            <w:shd w:val="clear" w:color="auto" w:fill="DEEAF6"/>
            <w:vAlign w:val="center"/>
          </w:tcPr>
          <w:p w14:paraId="1D21738D" w14:textId="77777777" w:rsidR="00CE23E2" w:rsidRPr="008A3A38" w:rsidRDefault="00CE23E2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PUESTO / SERVICIO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275AA823" w14:textId="77777777" w:rsidR="00CE23E2" w:rsidRPr="008A3A38" w:rsidRDefault="00CE23E2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ESPECIALIDAD</w:t>
            </w: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33" w:type="dxa"/>
            <w:shd w:val="clear" w:color="auto" w:fill="DEEAF6"/>
            <w:vAlign w:val="center"/>
          </w:tcPr>
          <w:p w14:paraId="5BF11E3B" w14:textId="77777777" w:rsidR="00CE23E2" w:rsidRPr="008A3A38" w:rsidRDefault="00CE23E2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CÓDIGO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C219D44" w14:textId="77777777" w:rsidR="00CE23E2" w:rsidRPr="008A3A38" w:rsidRDefault="00CE23E2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9B1FC1" w14:textId="77777777" w:rsidR="00CE23E2" w:rsidRPr="008A3A38" w:rsidRDefault="00CE23E2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RETRIBUCION MENSUAL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1E1817" w14:textId="77777777" w:rsidR="00CE23E2" w:rsidRPr="006051C4" w:rsidRDefault="00CE23E2" w:rsidP="0079208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6051C4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LUGAR DE LABORES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0F8EF031" w14:textId="77777777" w:rsidR="00CE23E2" w:rsidRPr="008A3A38" w:rsidRDefault="00CE23E2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DEPENDENCIA </w:t>
            </w:r>
          </w:p>
        </w:tc>
      </w:tr>
      <w:tr w:rsidR="0022288C" w14:paraId="3EBC31D4" w14:textId="77777777" w:rsidTr="00094241">
        <w:trPr>
          <w:trHeight w:val="718"/>
        </w:trPr>
        <w:tc>
          <w:tcPr>
            <w:tcW w:w="1418" w:type="dxa"/>
            <w:vAlign w:val="center"/>
          </w:tcPr>
          <w:p w14:paraId="3B155153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559" w:type="dxa"/>
            <w:vAlign w:val="center"/>
          </w:tcPr>
          <w:p w14:paraId="3BDDBA97" w14:textId="77777777" w:rsidR="0022288C" w:rsidRPr="002725BA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25BA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3" w:type="dxa"/>
            <w:vAlign w:val="center"/>
          </w:tcPr>
          <w:p w14:paraId="444BF9BD" w14:textId="77777777" w:rsidR="0022288C" w:rsidRPr="002725BA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B89B0E" w14:textId="77777777" w:rsidR="0022288C" w:rsidRPr="002725BA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21484C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F47C7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Hospital </w:t>
            </w:r>
            <w:r w:rsidR="00263C72">
              <w:rPr>
                <w:rFonts w:ascii="Arial" w:eastAsia="Arial" w:hAnsi="Arial" w:cs="Arial"/>
                <w:sz w:val="18"/>
                <w:szCs w:val="18"/>
              </w:rPr>
              <w:t>Perú</w:t>
            </w:r>
          </w:p>
          <w:p w14:paraId="0DD171AA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024E77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Sub Gerencia de Proyectos Especiales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6E88FE8C" w14:textId="77777777" w:rsidR="00184EB6" w:rsidRDefault="00184EB6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9A4077" w14:textId="77777777" w:rsidR="00184EB6" w:rsidRDefault="00184EB6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A7D597" w14:textId="77777777" w:rsidR="00263C72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Gerencia de Oferta Flexible</w:t>
            </w:r>
            <w:r w:rsidR="00263C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BA032E" w14:textId="77777777" w:rsidR="00263C72" w:rsidRDefault="00263C72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18E956" w14:textId="77777777" w:rsidR="0022288C" w:rsidRDefault="00263C72" w:rsidP="00184EB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2288C" w14:paraId="2FE115D5" w14:textId="77777777" w:rsidTr="00094241">
        <w:trPr>
          <w:trHeight w:val="712"/>
        </w:trPr>
        <w:tc>
          <w:tcPr>
            <w:tcW w:w="1418" w:type="dxa"/>
            <w:vAlign w:val="center"/>
          </w:tcPr>
          <w:p w14:paraId="54D06496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559" w:type="dxa"/>
            <w:vAlign w:val="center"/>
          </w:tcPr>
          <w:p w14:paraId="59AFAEC6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3" w:type="dxa"/>
            <w:vAlign w:val="center"/>
          </w:tcPr>
          <w:p w14:paraId="43D0CB6E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190B36" w14:textId="77777777" w:rsidR="0022288C" w:rsidRPr="002725BA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vMerge w:val="restart"/>
            <w:vAlign w:val="center"/>
          </w:tcPr>
          <w:p w14:paraId="27CFDEB3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C9F48D3" w14:textId="77777777" w:rsidR="0022288C" w:rsidRPr="004E0920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35B9B1A7" w14:textId="77777777" w:rsidR="0022288C" w:rsidRDefault="0022288C" w:rsidP="007920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288C" w14:paraId="06946B12" w14:textId="77777777" w:rsidTr="00094241">
        <w:trPr>
          <w:trHeight w:val="983"/>
        </w:trPr>
        <w:tc>
          <w:tcPr>
            <w:tcW w:w="1418" w:type="dxa"/>
            <w:vAlign w:val="center"/>
          </w:tcPr>
          <w:p w14:paraId="690F4EC3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Tecnólogo Médico </w:t>
            </w:r>
          </w:p>
        </w:tc>
        <w:tc>
          <w:tcPr>
            <w:tcW w:w="1559" w:type="dxa"/>
            <w:vAlign w:val="center"/>
          </w:tcPr>
          <w:p w14:paraId="0B4D8C80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 y Anatomía Patológica</w:t>
            </w:r>
          </w:p>
        </w:tc>
        <w:tc>
          <w:tcPr>
            <w:tcW w:w="1133" w:type="dxa"/>
            <w:vAlign w:val="center"/>
          </w:tcPr>
          <w:p w14:paraId="3913AF11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P2TM-003</w:t>
            </w:r>
          </w:p>
        </w:tc>
        <w:tc>
          <w:tcPr>
            <w:tcW w:w="1134" w:type="dxa"/>
            <w:vAlign w:val="center"/>
          </w:tcPr>
          <w:p w14:paraId="432FEB3A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05FF7EC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6E923" w14:textId="77777777" w:rsidR="0022288C" w:rsidRDefault="0022288C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301A935F" w14:textId="77777777" w:rsidR="0022288C" w:rsidRDefault="0022288C" w:rsidP="007920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CE23E2" w14:paraId="5D738CE2" w14:textId="77777777" w:rsidTr="00CE23E2">
        <w:trPr>
          <w:trHeight w:val="283"/>
        </w:trPr>
        <w:tc>
          <w:tcPr>
            <w:tcW w:w="4110" w:type="dxa"/>
            <w:gridSpan w:val="3"/>
            <w:vAlign w:val="center"/>
          </w:tcPr>
          <w:p w14:paraId="06DC56ED" w14:textId="77777777" w:rsidR="00CE23E2" w:rsidRDefault="00CE23E2" w:rsidP="007920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29" w:type="dxa"/>
            <w:gridSpan w:val="4"/>
            <w:vAlign w:val="center"/>
          </w:tcPr>
          <w:p w14:paraId="4DFF7D37" w14:textId="77777777" w:rsidR="00CE23E2" w:rsidRDefault="0022288C" w:rsidP="007920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330</w:t>
            </w:r>
          </w:p>
        </w:tc>
      </w:tr>
    </w:tbl>
    <w:p w14:paraId="34F09524" w14:textId="77777777" w:rsidR="006B28F8" w:rsidRPr="00C86766" w:rsidRDefault="006B28F8" w:rsidP="00735425">
      <w:pPr>
        <w:rPr>
          <w:rFonts w:cs="Arial"/>
          <w:b/>
        </w:rPr>
      </w:pPr>
    </w:p>
    <w:p w14:paraId="0C965428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 xml:space="preserve">Dependencia, </w:t>
      </w:r>
      <w:r w:rsidRPr="00C86766">
        <w:rPr>
          <w:rFonts w:ascii="Arial" w:hAnsi="Arial" w:cs="Arial"/>
          <w:b/>
          <w:bCs/>
        </w:rPr>
        <w:t>Unidad Orgánica y/o Área Solicitante</w:t>
      </w:r>
    </w:p>
    <w:p w14:paraId="7E274058" w14:textId="77777777" w:rsidR="00735425" w:rsidRPr="00C86766" w:rsidRDefault="00D904FF" w:rsidP="00735425">
      <w:pPr>
        <w:pStyle w:val="Sangradetextonormal"/>
        <w:ind w:left="720" w:firstLine="0"/>
        <w:jc w:val="left"/>
        <w:rPr>
          <w:rFonts w:ascii="Arial" w:hAnsi="Arial" w:cs="Arial"/>
          <w:color w:val="000000"/>
        </w:rPr>
      </w:pPr>
      <w:r w:rsidRPr="00C86766">
        <w:rPr>
          <w:rFonts w:ascii="Arial" w:hAnsi="Arial" w:cs="Arial"/>
          <w:lang w:val="es-PE" w:eastAsia="es-PE"/>
        </w:rPr>
        <w:t>Gerencia Central de Operaciones</w:t>
      </w:r>
    </w:p>
    <w:p w14:paraId="42DC6A8D" w14:textId="77777777" w:rsidR="00735425" w:rsidRPr="00C86766" w:rsidRDefault="00735425" w:rsidP="00735425">
      <w:pPr>
        <w:pStyle w:val="Sangradetextonormal"/>
        <w:jc w:val="both"/>
        <w:rPr>
          <w:rFonts w:ascii="Arial" w:hAnsi="Arial" w:cs="Arial"/>
          <w:b/>
        </w:rPr>
      </w:pPr>
    </w:p>
    <w:p w14:paraId="1CF0835C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Dependencia encargada de realizar el proceso de contratación</w:t>
      </w:r>
    </w:p>
    <w:p w14:paraId="51EC159F" w14:textId="77777777" w:rsidR="00735425" w:rsidRPr="00C86766" w:rsidRDefault="00735425" w:rsidP="0073542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C86766">
        <w:rPr>
          <w:rFonts w:ascii="Arial" w:hAnsi="Arial" w:cs="Arial"/>
        </w:rPr>
        <w:t>Sub Gerencia de Gestión de la Incorporación / Sub Gerencia de Gestión de Personal / Gerencia Central de Gestión de las Personas.</w:t>
      </w:r>
    </w:p>
    <w:p w14:paraId="69064D40" w14:textId="77777777" w:rsidR="00735425" w:rsidRPr="00C86766" w:rsidRDefault="00735425" w:rsidP="0073542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31CE7DF2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Base legal</w:t>
      </w:r>
    </w:p>
    <w:p w14:paraId="59C283C1" w14:textId="77777777" w:rsidR="00735425" w:rsidRPr="00C86766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164570F6" w14:textId="77777777" w:rsidR="0042469A" w:rsidRPr="00C86766" w:rsidRDefault="0042469A" w:rsidP="0042469A">
      <w:pPr>
        <w:pStyle w:val="Sangradetextonormal"/>
        <w:ind w:left="708" w:firstLine="0"/>
        <w:jc w:val="both"/>
        <w:rPr>
          <w:rFonts w:ascii="Arial" w:hAnsi="Arial" w:cs="Arial"/>
        </w:rPr>
      </w:pPr>
      <w:r w:rsidRPr="00C86766"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010B4BC9" w14:textId="77777777" w:rsidR="00735425" w:rsidRPr="00C86766" w:rsidRDefault="00735425" w:rsidP="0073542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29671D43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PERFIL DEL PUESTO:</w:t>
      </w:r>
    </w:p>
    <w:p w14:paraId="73DA5281" w14:textId="77777777" w:rsidR="00C44667" w:rsidRPr="00C86766" w:rsidRDefault="00C44667" w:rsidP="00C44667">
      <w:pPr>
        <w:jc w:val="both"/>
        <w:rPr>
          <w:rFonts w:ascii="Arial" w:hAnsi="Arial" w:cs="Arial"/>
          <w:b/>
        </w:rPr>
      </w:pPr>
    </w:p>
    <w:p w14:paraId="199C08ED" w14:textId="77777777" w:rsidR="00560887" w:rsidRDefault="00147FBF" w:rsidP="00560887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  </w:t>
      </w:r>
      <w:r w:rsidR="00560887">
        <w:rPr>
          <w:rFonts w:ascii="Arial" w:eastAsia="Arial" w:hAnsi="Arial" w:cs="Arial"/>
          <w:b/>
        </w:rPr>
        <w:t xml:space="preserve">MÉDICO GENERAL </w:t>
      </w:r>
      <w:r w:rsidR="00560887">
        <w:rPr>
          <w:rFonts w:ascii="Arial" w:eastAsia="Arial" w:hAnsi="Arial" w:cs="Arial"/>
          <w:b/>
          <w:color w:val="000000"/>
        </w:rPr>
        <w:t>(P1ME-001)</w:t>
      </w:r>
    </w:p>
    <w:p w14:paraId="120F371B" w14:textId="77777777" w:rsidR="00560887" w:rsidRDefault="00560887" w:rsidP="00560887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5515"/>
      </w:tblGrid>
      <w:tr w:rsidR="00560887" w14:paraId="198C4473" w14:textId="77777777" w:rsidTr="00116BB8">
        <w:trPr>
          <w:trHeight w:val="384"/>
        </w:trPr>
        <w:tc>
          <w:tcPr>
            <w:tcW w:w="3024" w:type="dxa"/>
            <w:shd w:val="clear" w:color="auto" w:fill="DEEAF6"/>
            <w:vAlign w:val="center"/>
          </w:tcPr>
          <w:p w14:paraId="6CC1B377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5E0EBFF5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515" w:type="dxa"/>
            <w:shd w:val="clear" w:color="auto" w:fill="DEEAF6"/>
            <w:vAlign w:val="center"/>
          </w:tcPr>
          <w:p w14:paraId="76E71136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60887" w14:paraId="62542AAE" w14:textId="77777777" w:rsidTr="00116BB8">
        <w:tc>
          <w:tcPr>
            <w:tcW w:w="3024" w:type="dxa"/>
          </w:tcPr>
          <w:p w14:paraId="352A9EC2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194E0C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D3E678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3D67B5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C043A0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EF25CB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89C053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A4195A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6D6C6F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515" w:type="dxa"/>
          </w:tcPr>
          <w:p w14:paraId="7AE5B6E3" w14:textId="77777777" w:rsidR="00560887" w:rsidRDefault="00560887" w:rsidP="00560887">
            <w:pPr>
              <w:pStyle w:val="Normal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59A61721" w14:textId="77777777" w:rsidR="00560887" w:rsidRDefault="00560887" w:rsidP="00560887">
            <w:pPr>
              <w:pStyle w:val="Normal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53D21FC8" w14:textId="77777777" w:rsidR="00560887" w:rsidRDefault="00560887" w:rsidP="00560887">
            <w:pPr>
              <w:pStyle w:val="Normal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3F1A30D8" w14:textId="77777777" w:rsidR="00560887" w:rsidRDefault="00560887" w:rsidP="00560887">
            <w:pPr>
              <w:pStyle w:val="Normal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  <w:p w14:paraId="6AD0AB9A" w14:textId="77777777" w:rsidR="00560887" w:rsidRDefault="00560887" w:rsidP="00560887">
            <w:pPr>
              <w:pStyle w:val="Normal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el caso de los profesionales de la salud que no sean de nacionalidad peruana, deberán contar con los documentos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560887" w14:paraId="35430535" w14:textId="77777777" w:rsidTr="00116BB8">
        <w:tc>
          <w:tcPr>
            <w:tcW w:w="3024" w:type="dxa"/>
            <w:vAlign w:val="center"/>
          </w:tcPr>
          <w:p w14:paraId="51F6393D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515" w:type="dxa"/>
          </w:tcPr>
          <w:p w14:paraId="7A5F6B03" w14:textId="77777777" w:rsidR="00015875" w:rsidRPr="00015875" w:rsidRDefault="00015875" w:rsidP="00015875">
            <w:pPr>
              <w:pStyle w:val="Normal1"/>
              <w:numPr>
                <w:ilvl w:val="0"/>
                <w:numId w:val="28"/>
              </w:numPr>
              <w:ind w:left="175" w:hanging="1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587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01587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14:paraId="61F75836" w14:textId="518194E4" w:rsidR="00560887" w:rsidRPr="00015875" w:rsidRDefault="00560887" w:rsidP="00015875">
            <w:pPr>
              <w:pStyle w:val="Normal1"/>
              <w:numPr>
                <w:ilvl w:val="0"/>
                <w:numId w:val="28"/>
              </w:numPr>
              <w:ind w:left="175" w:hanging="1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5875">
              <w:rPr>
                <w:rFonts w:ascii="Arial" w:eastAsia="Arial" w:hAnsi="Arial" w:cs="Arial"/>
                <w:color w:val="000000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="00015875" w:rsidRPr="0001587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015875">
              <w:rPr>
                <w:rFonts w:ascii="Arial" w:eastAsia="Arial" w:hAnsi="Arial" w:cs="Arial"/>
                <w:color w:val="000000"/>
                <w:sz w:val="18"/>
                <w:szCs w:val="18"/>
              </w:rPr>
              <w:t>(Deseable)</w:t>
            </w:r>
          </w:p>
          <w:p w14:paraId="68FFEA81" w14:textId="77777777" w:rsidR="00560887" w:rsidRPr="00015875" w:rsidRDefault="00560887" w:rsidP="00015875">
            <w:pPr>
              <w:pStyle w:val="Normal1"/>
              <w:numPr>
                <w:ilvl w:val="0"/>
                <w:numId w:val="28"/>
              </w:numPr>
              <w:ind w:left="175" w:hanging="1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587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CD43D5E" w14:textId="77777777" w:rsidR="00560887" w:rsidRDefault="00560887" w:rsidP="00015875">
            <w:pPr>
              <w:pStyle w:val="Normal1"/>
              <w:numPr>
                <w:ilvl w:val="0"/>
                <w:numId w:val="28"/>
              </w:numPr>
              <w:ind w:left="175" w:hanging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15875">
              <w:rPr>
                <w:rFonts w:ascii="Arial" w:eastAsia="Arial" w:hAnsi="Arial" w:cs="Arial"/>
                <w:color w:val="000000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560887" w14:paraId="1B6B66D6" w14:textId="77777777" w:rsidTr="00116BB8">
        <w:tc>
          <w:tcPr>
            <w:tcW w:w="3024" w:type="dxa"/>
          </w:tcPr>
          <w:p w14:paraId="672B95B9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1BC163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515" w:type="dxa"/>
          </w:tcPr>
          <w:p w14:paraId="59D6AB03" w14:textId="77777777" w:rsidR="00560887" w:rsidRDefault="00560887" w:rsidP="00560887">
            <w:pPr>
              <w:pStyle w:val="Normal1"/>
              <w:numPr>
                <w:ilvl w:val="0"/>
                <w:numId w:val="28"/>
              </w:numPr>
              <w:ind w:left="207" w:hanging="2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147FBF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560887" w14:paraId="3D7B0FEA" w14:textId="77777777" w:rsidTr="00116BB8">
        <w:trPr>
          <w:trHeight w:val="591"/>
        </w:trPr>
        <w:tc>
          <w:tcPr>
            <w:tcW w:w="3024" w:type="dxa"/>
          </w:tcPr>
          <w:p w14:paraId="0254E3EE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515" w:type="dxa"/>
          </w:tcPr>
          <w:p w14:paraId="0DB8E02E" w14:textId="77777777" w:rsidR="00560887" w:rsidRDefault="00560887" w:rsidP="00560887">
            <w:pPr>
              <w:pStyle w:val="Normal1"/>
              <w:numPr>
                <w:ilvl w:val="0"/>
                <w:numId w:val="27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087CF977" w14:textId="77777777" w:rsidR="00560887" w:rsidRDefault="00560887" w:rsidP="00560887">
            <w:pPr>
              <w:pStyle w:val="Normal1"/>
              <w:numPr>
                <w:ilvl w:val="0"/>
                <w:numId w:val="27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560887" w14:paraId="7AB44473" w14:textId="77777777" w:rsidTr="00116BB8">
        <w:trPr>
          <w:trHeight w:val="591"/>
        </w:trPr>
        <w:tc>
          <w:tcPr>
            <w:tcW w:w="3024" w:type="dxa"/>
          </w:tcPr>
          <w:p w14:paraId="351E5B00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95E46B" w14:textId="77777777" w:rsidR="00560887" w:rsidRDefault="00560887" w:rsidP="00792084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68B968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515" w:type="dxa"/>
          </w:tcPr>
          <w:p w14:paraId="219DB123" w14:textId="77777777" w:rsidR="00560887" w:rsidRDefault="00560887" w:rsidP="00792084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9A143D6" w14:textId="77777777" w:rsidR="00560887" w:rsidRDefault="00560887" w:rsidP="00792084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560887" w14:paraId="3EFCA587" w14:textId="77777777" w:rsidTr="00116BB8">
        <w:trPr>
          <w:trHeight w:val="376"/>
        </w:trPr>
        <w:tc>
          <w:tcPr>
            <w:tcW w:w="3024" w:type="dxa"/>
            <w:vAlign w:val="center"/>
          </w:tcPr>
          <w:p w14:paraId="70B2FC91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515" w:type="dxa"/>
            <w:vAlign w:val="center"/>
          </w:tcPr>
          <w:p w14:paraId="1D902C35" w14:textId="77777777" w:rsidR="00560887" w:rsidRDefault="00560887" w:rsidP="00560887">
            <w:pPr>
              <w:pStyle w:val="Normal1"/>
              <w:numPr>
                <w:ilvl w:val="0"/>
                <w:numId w:val="2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E7750E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D66EF53" w14:textId="77777777" w:rsidR="00560887" w:rsidRDefault="00560887" w:rsidP="0056088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p w14:paraId="70F847B3" w14:textId="77777777" w:rsidR="00560887" w:rsidRDefault="00560887" w:rsidP="0056088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ENFERMERA (O) (P2EN-002)</w:t>
      </w:r>
    </w:p>
    <w:p w14:paraId="7FE3844D" w14:textId="77777777" w:rsidR="00560887" w:rsidRDefault="00560887" w:rsidP="0056088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53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5490"/>
      </w:tblGrid>
      <w:tr w:rsidR="00560887" w14:paraId="06E1DE4A" w14:textId="77777777" w:rsidTr="00792084">
        <w:trPr>
          <w:trHeight w:val="460"/>
        </w:trPr>
        <w:tc>
          <w:tcPr>
            <w:tcW w:w="3063" w:type="dxa"/>
            <w:shd w:val="clear" w:color="auto" w:fill="DEEAF6"/>
            <w:vAlign w:val="center"/>
          </w:tcPr>
          <w:p w14:paraId="56577BED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53A19F9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49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4E5B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60887" w14:paraId="63208A79" w14:textId="77777777" w:rsidTr="00792084">
        <w:tc>
          <w:tcPr>
            <w:tcW w:w="3063" w:type="dxa"/>
            <w:vAlign w:val="center"/>
          </w:tcPr>
          <w:p w14:paraId="22197F92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D0D7" w14:textId="77777777" w:rsidR="00560887" w:rsidRDefault="00560887" w:rsidP="00560887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763BA8E9" w14:textId="77777777" w:rsidR="00560887" w:rsidRDefault="00560887" w:rsidP="00560887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69CBE68E" w14:textId="77777777" w:rsidR="00560887" w:rsidRDefault="00560887" w:rsidP="00560887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4E58D5CA" w14:textId="77777777" w:rsidR="00560887" w:rsidRDefault="00560887" w:rsidP="00560887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410E780E" w14:textId="77777777" w:rsidR="00560887" w:rsidRDefault="00560887" w:rsidP="00560887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560887" w14:paraId="74D1F8AA" w14:textId="77777777" w:rsidTr="00792084">
        <w:tc>
          <w:tcPr>
            <w:tcW w:w="3063" w:type="dxa"/>
            <w:vAlign w:val="center"/>
          </w:tcPr>
          <w:p w14:paraId="726D388B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3BB2" w14:textId="77777777" w:rsidR="00015875" w:rsidRPr="00015875" w:rsidRDefault="00015875" w:rsidP="00015875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15875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01587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3BE63917" w14:textId="77777777" w:rsidR="00560887" w:rsidRPr="00015875" w:rsidRDefault="00560887" w:rsidP="00015875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15875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14:paraId="0A28E8D9" w14:textId="3CC91FE2" w:rsidR="00560887" w:rsidRPr="007A7782" w:rsidRDefault="00560887" w:rsidP="00015875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prestado </w:t>
            </w:r>
            <w:r w:rsidR="000158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en dicha condición laboral por el periodo que acredita. </w:t>
            </w:r>
          </w:p>
          <w:p w14:paraId="5E7976DE" w14:textId="77777777" w:rsidR="00560887" w:rsidRDefault="00560887" w:rsidP="00015875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560887" w14:paraId="7A5EB791" w14:textId="77777777" w:rsidTr="00792084">
        <w:trPr>
          <w:trHeight w:val="345"/>
        </w:trPr>
        <w:tc>
          <w:tcPr>
            <w:tcW w:w="3063" w:type="dxa"/>
            <w:vAlign w:val="center"/>
          </w:tcPr>
          <w:p w14:paraId="363D7FAE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FBAB" w14:textId="77777777" w:rsidR="00560887" w:rsidRDefault="00560887" w:rsidP="00560887">
            <w:pPr>
              <w:pStyle w:val="Normal1"/>
              <w:numPr>
                <w:ilvl w:val="0"/>
                <w:numId w:val="3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</w:t>
            </w:r>
            <w:r w:rsidR="00147FBF">
              <w:rPr>
                <w:rFonts w:ascii="Arial" w:eastAsia="Arial" w:hAnsi="Arial" w:cs="Arial"/>
                <w:sz w:val="18"/>
                <w:szCs w:val="18"/>
              </w:rPr>
              <w:t>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560887" w14:paraId="58798398" w14:textId="77777777" w:rsidTr="00792084">
        <w:trPr>
          <w:trHeight w:val="560"/>
        </w:trPr>
        <w:tc>
          <w:tcPr>
            <w:tcW w:w="3063" w:type="dxa"/>
            <w:vAlign w:val="center"/>
          </w:tcPr>
          <w:p w14:paraId="1EB53DF9" w14:textId="77777777" w:rsidR="00560887" w:rsidRDefault="00560887" w:rsidP="00792084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3C85" w14:textId="77777777" w:rsidR="00560887" w:rsidRDefault="00560887" w:rsidP="00560887">
            <w:pPr>
              <w:pStyle w:val="Normal1"/>
              <w:numPr>
                <w:ilvl w:val="0"/>
                <w:numId w:val="3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560887" w14:paraId="66586ECE" w14:textId="77777777" w:rsidTr="00792084">
        <w:trPr>
          <w:trHeight w:val="150"/>
        </w:trPr>
        <w:tc>
          <w:tcPr>
            <w:tcW w:w="3063" w:type="dxa"/>
            <w:vAlign w:val="center"/>
          </w:tcPr>
          <w:p w14:paraId="48BA50C9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FE72" w14:textId="77777777" w:rsidR="00560887" w:rsidRDefault="00560887" w:rsidP="0079208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0632392" w14:textId="77777777" w:rsidR="00560887" w:rsidRDefault="00560887" w:rsidP="0079208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60887" w14:paraId="501964AE" w14:textId="77777777" w:rsidTr="00792084">
        <w:trPr>
          <w:trHeight w:val="330"/>
        </w:trPr>
        <w:tc>
          <w:tcPr>
            <w:tcW w:w="3063" w:type="dxa"/>
            <w:vAlign w:val="center"/>
          </w:tcPr>
          <w:p w14:paraId="699FBBB6" w14:textId="77777777" w:rsidR="00560887" w:rsidRDefault="00560887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490" w:type="dxa"/>
            <w:vAlign w:val="center"/>
          </w:tcPr>
          <w:p w14:paraId="2FF11E05" w14:textId="77777777" w:rsidR="00560887" w:rsidRDefault="00560887" w:rsidP="00560887">
            <w:pPr>
              <w:pStyle w:val="Normal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7750E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9385042" w14:textId="77777777" w:rsidR="00560887" w:rsidRDefault="00C44667" w:rsidP="00D904F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C86766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735425" w:rsidRPr="00C86766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06BE725" w14:textId="77777777" w:rsidR="00147FBF" w:rsidRDefault="00147FBF" w:rsidP="00D904F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68F30F6" w14:textId="77777777" w:rsidR="00A37C8B" w:rsidRDefault="00A37C8B" w:rsidP="00A37C8B">
      <w:pPr>
        <w:pStyle w:val="Normal1"/>
        <w:pBdr>
          <w:top w:val="nil"/>
          <w:left w:val="nil"/>
          <w:bottom w:val="nil"/>
          <w:right w:val="nil"/>
          <w:between w:val="nil"/>
        </w:pBdr>
        <w:ind w:left="6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TECNÓLOGO MÉDICO EN LABORATORIO CLINICO Y ANATOMIA PATOLOGICA (P2TM-003)</w:t>
      </w:r>
    </w:p>
    <w:p w14:paraId="7E5621E2" w14:textId="77777777" w:rsidR="00A37C8B" w:rsidRDefault="00A37C8B" w:rsidP="00A37C8B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67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5501"/>
      </w:tblGrid>
      <w:tr w:rsidR="00A37C8B" w14:paraId="0990D7CC" w14:textId="77777777" w:rsidTr="00A37C8B">
        <w:trPr>
          <w:trHeight w:val="460"/>
        </w:trPr>
        <w:tc>
          <w:tcPr>
            <w:tcW w:w="3066" w:type="dxa"/>
            <w:shd w:val="clear" w:color="auto" w:fill="DEEAF6"/>
            <w:vAlign w:val="center"/>
          </w:tcPr>
          <w:p w14:paraId="495EE292" w14:textId="77777777" w:rsidR="00A37C8B" w:rsidRDefault="00A37C8B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5826E476" w14:textId="77777777" w:rsidR="00A37C8B" w:rsidRDefault="00A37C8B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501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7282" w14:textId="77777777" w:rsidR="00A37C8B" w:rsidRDefault="00A37C8B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37C8B" w14:paraId="517B016C" w14:textId="77777777" w:rsidTr="00A37C8B">
        <w:tc>
          <w:tcPr>
            <w:tcW w:w="3066" w:type="dxa"/>
            <w:vAlign w:val="center"/>
          </w:tcPr>
          <w:p w14:paraId="14B3562C" w14:textId="77777777" w:rsidR="00A37C8B" w:rsidRDefault="00A37C8B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9E24" w14:textId="77777777" w:rsidR="00A37C8B" w:rsidRDefault="00A37C8B" w:rsidP="00A37C8B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de Tecnólogo Médico en Laboratorio Clínico y Anatomía Patológica. </w:t>
            </w:r>
            <w:r w:rsidRPr="00A37C8B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22A8A1D9" w14:textId="77777777" w:rsidR="00A37C8B" w:rsidRDefault="00A37C8B" w:rsidP="00A37C8B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3A55C259" w14:textId="77777777" w:rsidR="00A37C8B" w:rsidRDefault="00A37C8B" w:rsidP="00A37C8B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070D92DF" w14:textId="77777777" w:rsidR="00A37C8B" w:rsidRDefault="00A37C8B" w:rsidP="00A37C8B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14:paraId="2EC833E1" w14:textId="77777777" w:rsidR="00A37C8B" w:rsidRDefault="00A37C8B" w:rsidP="00A37C8B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37C8B" w14:paraId="49A8BEF9" w14:textId="77777777" w:rsidTr="00A37C8B">
        <w:tc>
          <w:tcPr>
            <w:tcW w:w="3066" w:type="dxa"/>
            <w:vAlign w:val="center"/>
          </w:tcPr>
          <w:p w14:paraId="76F27F65" w14:textId="77777777" w:rsidR="00A37C8B" w:rsidRDefault="00A37C8B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DF3A" w14:textId="77777777" w:rsidR="00015875" w:rsidRPr="00015875" w:rsidRDefault="00015875" w:rsidP="00015875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15875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bookmarkStart w:id="0" w:name="_GoBack"/>
            <w:r w:rsidRPr="0001587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  <w:bookmarkEnd w:id="0"/>
          </w:p>
          <w:p w14:paraId="4FA787D6" w14:textId="1BEC1628" w:rsidR="00A37C8B" w:rsidRPr="00015875" w:rsidRDefault="00A37C8B" w:rsidP="00015875">
            <w:pPr>
              <w:pStyle w:val="Normal1"/>
              <w:numPr>
                <w:ilvl w:val="0"/>
                <w:numId w:val="31"/>
              </w:numPr>
              <w:ind w:left="240" w:hanging="2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="00DD00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5875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14:paraId="6912F681" w14:textId="77777777" w:rsidR="00A37C8B" w:rsidRPr="00015875" w:rsidRDefault="00A37C8B" w:rsidP="00015875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015875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14:paraId="1787A3EF" w14:textId="77777777" w:rsidR="00A37C8B" w:rsidRDefault="00A37C8B" w:rsidP="0001587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A37C8B" w14:paraId="36DF660A" w14:textId="77777777" w:rsidTr="00A37C8B">
        <w:trPr>
          <w:trHeight w:val="345"/>
        </w:trPr>
        <w:tc>
          <w:tcPr>
            <w:tcW w:w="3066" w:type="dxa"/>
            <w:vAlign w:val="center"/>
          </w:tcPr>
          <w:p w14:paraId="69B3244E" w14:textId="77777777" w:rsidR="00A37C8B" w:rsidRDefault="00A37C8B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B9FA" w14:textId="77777777" w:rsidR="00A37C8B" w:rsidRDefault="00A37C8B" w:rsidP="00A37C8B">
            <w:pPr>
              <w:pStyle w:val="Normal1"/>
              <w:numPr>
                <w:ilvl w:val="0"/>
                <w:numId w:val="3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A37C8B" w14:paraId="2F75AA56" w14:textId="77777777" w:rsidTr="00A37C8B">
        <w:trPr>
          <w:trHeight w:val="560"/>
        </w:trPr>
        <w:tc>
          <w:tcPr>
            <w:tcW w:w="3066" w:type="dxa"/>
            <w:vAlign w:val="center"/>
          </w:tcPr>
          <w:p w14:paraId="335A6CA5" w14:textId="77777777" w:rsidR="00A37C8B" w:rsidRDefault="00A37C8B" w:rsidP="00792084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B5B5" w14:textId="77777777" w:rsidR="00A37C8B" w:rsidRDefault="00A37C8B" w:rsidP="00A37C8B">
            <w:pPr>
              <w:pStyle w:val="Normal1"/>
              <w:numPr>
                <w:ilvl w:val="0"/>
                <w:numId w:val="3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A37C8B" w14:paraId="7E2E3DB7" w14:textId="77777777" w:rsidTr="00A37C8B">
        <w:trPr>
          <w:trHeight w:val="150"/>
        </w:trPr>
        <w:tc>
          <w:tcPr>
            <w:tcW w:w="3066" w:type="dxa"/>
            <w:vAlign w:val="center"/>
          </w:tcPr>
          <w:p w14:paraId="501466F4" w14:textId="77777777" w:rsidR="00A37C8B" w:rsidRDefault="00A37C8B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83F2" w14:textId="77777777" w:rsidR="00A37C8B" w:rsidRDefault="00A37C8B" w:rsidP="00792084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CD8A491" w14:textId="77777777" w:rsidR="00A37C8B" w:rsidRDefault="00A37C8B" w:rsidP="00792084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A37C8B" w14:paraId="16E6AF6F" w14:textId="77777777" w:rsidTr="00A37C8B">
        <w:trPr>
          <w:trHeight w:val="330"/>
        </w:trPr>
        <w:tc>
          <w:tcPr>
            <w:tcW w:w="3066" w:type="dxa"/>
            <w:vAlign w:val="center"/>
          </w:tcPr>
          <w:p w14:paraId="4F029D06" w14:textId="77777777" w:rsidR="00A37C8B" w:rsidRDefault="00A37C8B" w:rsidP="007920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501" w:type="dxa"/>
            <w:vAlign w:val="center"/>
          </w:tcPr>
          <w:p w14:paraId="324EDFA6" w14:textId="77777777" w:rsidR="00A37C8B" w:rsidRDefault="00156660" w:rsidP="00A37C8B">
            <w:pPr>
              <w:pStyle w:val="Normal1"/>
              <w:numPr>
                <w:ilvl w:val="0"/>
                <w:numId w:val="32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2AE4FDC8" w14:textId="77777777" w:rsidR="00147FBF" w:rsidRDefault="00147FBF" w:rsidP="00D904F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2DE8ADEF" w14:textId="77777777" w:rsidR="00735425" w:rsidRPr="00C86766" w:rsidRDefault="00560887" w:rsidP="00D904F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735425" w:rsidRPr="00C86766">
        <w:rPr>
          <w:rFonts w:ascii="Arial" w:hAnsi="Arial" w:cs="Arial"/>
          <w:b/>
          <w:bCs/>
          <w:sz w:val="16"/>
          <w:szCs w:val="16"/>
        </w:rPr>
        <w:t xml:space="preserve"> </w:t>
      </w:r>
      <w:r w:rsidR="00735425" w:rsidRPr="00C86766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sustentatorios. Los postulantes que no lo hagan serán descalificados. </w:t>
      </w:r>
      <w:r w:rsidR="00261AE2" w:rsidRPr="00C86766">
        <w:rPr>
          <w:rFonts w:ascii="Arial" w:hAnsi="Arial" w:cs="Arial"/>
          <w:b/>
          <w:bCs/>
          <w:sz w:val="16"/>
          <w:szCs w:val="16"/>
          <w:lang w:val="es-MX"/>
        </w:rPr>
        <w:t>P</w:t>
      </w:r>
      <w:r w:rsidR="00735425" w:rsidRPr="00C86766">
        <w:rPr>
          <w:rFonts w:ascii="Arial" w:hAnsi="Arial" w:cs="Arial"/>
          <w:b/>
          <w:bCs/>
          <w:sz w:val="16"/>
          <w:szCs w:val="16"/>
          <w:lang w:val="es-MX"/>
        </w:rPr>
        <w:t xml:space="preserve">ara la contratación del postulante seleccionado, éste presentará la documentación original sustentadora. </w:t>
      </w:r>
    </w:p>
    <w:p w14:paraId="52658037" w14:textId="77777777" w:rsidR="005A7ACA" w:rsidRPr="00C86766" w:rsidRDefault="005A7ACA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AF4A862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CONDICIONES ESENCIALES DEL CONTRATO</w:t>
      </w:r>
    </w:p>
    <w:p w14:paraId="36EC6861" w14:textId="77777777" w:rsidR="00735425" w:rsidRPr="00C86766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735425" w:rsidRPr="00C86766" w14:paraId="5733ABB1" w14:textId="77777777" w:rsidTr="00156660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266D3498" w14:textId="77777777" w:rsidR="00735425" w:rsidRPr="00C86766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46877F83" w14:textId="77777777" w:rsidR="00735425" w:rsidRPr="00C86766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35425" w:rsidRPr="00C86766" w14:paraId="6262B7C9" w14:textId="77777777" w:rsidTr="003A5907">
        <w:trPr>
          <w:trHeight w:val="201"/>
        </w:trPr>
        <w:tc>
          <w:tcPr>
            <w:tcW w:w="2977" w:type="dxa"/>
            <w:vAlign w:val="center"/>
          </w:tcPr>
          <w:p w14:paraId="744E7CBD" w14:textId="77777777"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02145DE4" w14:textId="77777777"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C86766" w14:paraId="3B20D508" w14:textId="77777777" w:rsidTr="00A37C8B">
        <w:trPr>
          <w:trHeight w:val="301"/>
        </w:trPr>
        <w:tc>
          <w:tcPr>
            <w:tcW w:w="2977" w:type="dxa"/>
            <w:vAlign w:val="center"/>
          </w:tcPr>
          <w:p w14:paraId="00319090" w14:textId="77777777"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08839612" w14:textId="77777777" w:rsidR="00735425" w:rsidRPr="00C86766" w:rsidRDefault="00735425" w:rsidP="003A5907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735425" w:rsidRPr="00C86766" w14:paraId="62A7B105" w14:textId="77777777" w:rsidTr="00A37C8B">
        <w:trPr>
          <w:trHeight w:val="277"/>
        </w:trPr>
        <w:tc>
          <w:tcPr>
            <w:tcW w:w="2977" w:type="dxa"/>
            <w:vAlign w:val="center"/>
          </w:tcPr>
          <w:p w14:paraId="7599675D" w14:textId="77777777" w:rsidR="00735425" w:rsidRPr="00C86766" w:rsidRDefault="00374DF6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91F590B" w14:textId="77777777"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C86766" w14:paraId="2D9FD2DC" w14:textId="77777777" w:rsidTr="00A37C8B">
        <w:trPr>
          <w:trHeight w:val="309"/>
        </w:trPr>
        <w:tc>
          <w:tcPr>
            <w:tcW w:w="2977" w:type="dxa"/>
            <w:vAlign w:val="center"/>
          </w:tcPr>
          <w:p w14:paraId="563EE53B" w14:textId="77777777"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45ECEF29" w14:textId="77777777"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67690907" w14:textId="77777777" w:rsidR="00735425" w:rsidRPr="00C86766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438C39D8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MODALIDAD DE POSTULACIÓN</w:t>
      </w:r>
    </w:p>
    <w:p w14:paraId="7593E750" w14:textId="77777777" w:rsidR="00735425" w:rsidRPr="00C86766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461DCBB8" w14:textId="77777777" w:rsidR="00FA751D" w:rsidRDefault="00FA751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001D1BCD" w14:textId="77777777" w:rsidR="00FA751D" w:rsidRDefault="00FA751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5159405B" w14:textId="0349F362" w:rsidR="00777C3D" w:rsidRDefault="00777C3D" w:rsidP="00777C3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llenar el formulario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>cargadas en formato PDF).</w:t>
      </w:r>
    </w:p>
    <w:p w14:paraId="2586E736" w14:textId="77777777" w:rsidR="00777C3D" w:rsidRDefault="00777C3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263D5B75" w14:textId="77777777" w:rsidR="00FA751D" w:rsidRDefault="00FA751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1AEA717F" w14:textId="77777777" w:rsidR="00FA751D" w:rsidRDefault="00FA751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2F10CE62" w14:textId="77777777" w:rsidR="00FA751D" w:rsidRDefault="00FA751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32CA56C0" w14:textId="77777777" w:rsidR="00FA751D" w:rsidRDefault="00FA751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76ED2BA" w14:textId="77777777" w:rsidR="00FA751D" w:rsidRDefault="00FA751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1196EE48" w14:textId="77777777" w:rsidR="00FA751D" w:rsidRDefault="00FA751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6400949" w14:textId="77777777" w:rsidR="00FA751D" w:rsidRDefault="00FA751D" w:rsidP="00FA751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41B11A26" w14:textId="77777777" w:rsidR="00FA751D" w:rsidRDefault="00FA751D" w:rsidP="00FA751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4244FB79" w14:textId="77777777" w:rsidR="00FA751D" w:rsidRDefault="00015875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FA751D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6B70185D" w14:textId="77777777" w:rsidR="00FA751D" w:rsidRDefault="00FA751D" w:rsidP="00FA751D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730901F1" w14:textId="77777777" w:rsidR="00FA751D" w:rsidRDefault="00FA751D" w:rsidP="00FA751D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3B9C5FB4" w14:textId="77777777" w:rsidR="00FA751D" w:rsidRDefault="00015875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 w:rsidR="00FA751D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79105E9E" w14:textId="77777777" w:rsidR="00FA751D" w:rsidRDefault="00FA751D" w:rsidP="00FA751D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040AD8A0" w14:textId="77777777" w:rsidR="00FA751D" w:rsidRDefault="00FA751D" w:rsidP="00FA75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2F25241B" w14:textId="3B3D2087" w:rsidR="00DC7462" w:rsidRDefault="00DC7462" w:rsidP="004D58BD">
      <w:pPr>
        <w:ind w:firstLine="708"/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</w:pPr>
    </w:p>
    <w:p w14:paraId="3EE6D934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CRONOGRAMA Y ETAPAS DEL PROCESO</w:t>
      </w:r>
    </w:p>
    <w:p w14:paraId="39277EFA" w14:textId="77777777" w:rsidR="00735425" w:rsidRPr="00C86766" w:rsidRDefault="00735425" w:rsidP="0073542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735425" w:rsidRPr="00C86766" w14:paraId="1863D159" w14:textId="77777777" w:rsidTr="00156660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3B3F038E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7B78240B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A520939" w14:textId="77777777" w:rsidR="00735425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  <w:p w14:paraId="4B0BA272" w14:textId="4B1AB301" w:rsidR="00DD0061" w:rsidRPr="00C86766" w:rsidRDefault="00DD0061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735425" w:rsidRPr="00C86766" w14:paraId="161FC7C5" w14:textId="77777777" w:rsidTr="00156660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8630651" w14:textId="77777777"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9F63A1A" w14:textId="77777777"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C3D" w:rsidRPr="00C86766" w14:paraId="435BEEB2" w14:textId="77777777" w:rsidTr="003A5907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3F9F9D" w14:textId="77777777" w:rsidR="00777C3D" w:rsidRPr="00C86766" w:rsidRDefault="00777C3D" w:rsidP="00777C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4FA002" w14:textId="77777777" w:rsidR="00777C3D" w:rsidRPr="00747A23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747A23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689C9046" w14:textId="28F85DA8" w:rsidR="00777C3D" w:rsidRPr="00747A23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7A23">
              <w:rPr>
                <w:rFonts w:ascii="Arial" w:eastAsia="Arial" w:hAnsi="Arial" w:cs="Arial"/>
                <w:sz w:val="18"/>
                <w:szCs w:val="18"/>
              </w:rPr>
              <w:t>Los Postulantes presentaran los Formatos N° 01, 02, 03,04 de corresponder,  05 y 06 de corresponder, el  CV documentado dentro del formulario proporcionado por la SGGI (léase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957B26F" w14:textId="77777777" w:rsidR="00777C3D" w:rsidRDefault="00777C3D" w:rsidP="00777C3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14652079" w14:textId="77777777" w:rsidR="00777C3D" w:rsidRDefault="00777C3D" w:rsidP="00777C3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69B74C3" w14:textId="77777777" w:rsidR="00777C3D" w:rsidRDefault="00777C3D" w:rsidP="00777C3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5917CE" w14:textId="477BF79C" w:rsidR="00777C3D" w:rsidRDefault="00777C3D" w:rsidP="00777C3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</w:t>
            </w:r>
            <w:r w:rsidR="00432F08">
              <w:rPr>
                <w:rFonts w:ascii="Arial" w:hAnsi="Arial" w:cs="Arial"/>
                <w:sz w:val="18"/>
                <w:szCs w:val="18"/>
                <w:lang w:eastAsia="es-ES"/>
              </w:rPr>
              <w:t>25</w:t>
            </w:r>
            <w:r w:rsidRPr="00C8676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enero</w:t>
            </w:r>
            <w:r w:rsidRPr="00C8676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</w:t>
            </w:r>
            <w:r w:rsidR="00432F08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  <w:r w:rsidR="00C45AE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febrero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2021 </w:t>
            </w:r>
            <w:r w:rsidRPr="00C86766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6</w:t>
            </w:r>
            <w:r w:rsidRPr="00C86766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horas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)</w:t>
            </w:r>
            <w:r w:rsidRPr="00C86766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  <w:p w14:paraId="6DE7F54B" w14:textId="77777777" w:rsidR="00777C3D" w:rsidRDefault="00777C3D" w:rsidP="00777C3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  <w:p w14:paraId="14DB162A" w14:textId="13F30A89" w:rsidR="00777C3D" w:rsidRPr="00C86766" w:rsidRDefault="00777C3D" w:rsidP="00777C3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DFB03" w14:textId="77777777" w:rsidR="00777C3D" w:rsidRDefault="00777C3D" w:rsidP="00777C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C36CF1" w14:textId="77777777" w:rsidR="00777C3D" w:rsidRDefault="00777C3D" w:rsidP="00777C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3374500" w14:textId="77777777" w:rsidR="00777C3D" w:rsidRDefault="00777C3D" w:rsidP="00777C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A5ED69C" w14:textId="77777777" w:rsidR="00777C3D" w:rsidRPr="00C86766" w:rsidRDefault="00777C3D" w:rsidP="00777C3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n-US"/>
              </w:rPr>
              <w:t xml:space="preserve">SGGI – GCGP </w:t>
            </w:r>
          </w:p>
        </w:tc>
      </w:tr>
      <w:tr w:rsidR="00777C3D" w:rsidRPr="00C86766" w14:paraId="490B6399" w14:textId="77777777" w:rsidTr="00156660">
        <w:trPr>
          <w:trHeight w:val="443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38E0FC34" w14:textId="77777777" w:rsidR="00777C3D" w:rsidRPr="00C86766" w:rsidRDefault="00777C3D" w:rsidP="00777C3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EEAF6" w:themeFill="accent1" w:themeFillTint="33"/>
            <w:vAlign w:val="center"/>
          </w:tcPr>
          <w:p w14:paraId="2A38330E" w14:textId="77777777" w:rsidR="00777C3D" w:rsidRPr="00C86766" w:rsidRDefault="00777C3D" w:rsidP="00777C3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C3D" w:rsidRPr="00C86766" w14:paraId="4AB03AED" w14:textId="77777777" w:rsidTr="003A590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54F8B14F" w14:textId="77777777" w:rsidR="00777C3D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3B6FD89" w14:textId="77777777" w:rsidR="00777C3D" w:rsidRDefault="00777C3D" w:rsidP="00777C3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2968CD" w14:textId="77777777" w:rsidR="00777C3D" w:rsidRPr="00BF24C9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partir del 27 de enero del 2021</w:t>
            </w:r>
          </w:p>
          <w:p w14:paraId="15A6803A" w14:textId="77777777" w:rsidR="00777C3D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2F91FF5F" w14:textId="77777777" w:rsidR="00777C3D" w:rsidRDefault="00015875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777C3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0EFEB23C" w14:textId="77777777" w:rsidR="00777C3D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086FA7" w14:textId="77777777" w:rsidR="00777C3D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SGGI- GCTIC-GCGP</w:t>
            </w:r>
          </w:p>
        </w:tc>
      </w:tr>
      <w:tr w:rsidR="00777C3D" w:rsidRPr="00C86766" w14:paraId="745C4466" w14:textId="77777777" w:rsidTr="003A5907">
        <w:tc>
          <w:tcPr>
            <w:tcW w:w="425" w:type="dxa"/>
            <w:vAlign w:val="center"/>
          </w:tcPr>
          <w:p w14:paraId="65D16718" w14:textId="77777777" w:rsidR="00777C3D" w:rsidRDefault="00777C3D" w:rsidP="00777C3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2D6CEB1F" w14:textId="77777777" w:rsidR="00777C3D" w:rsidRDefault="00777C3D" w:rsidP="00777C3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84D137" w14:textId="77777777" w:rsidR="00777C3D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705AF35C" w14:textId="77777777" w:rsidR="00777C3D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6C36FC17" w14:textId="77777777" w:rsidR="00777C3D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71FF4F" w14:textId="77777777" w:rsidR="00777C3D" w:rsidRDefault="00777C3D" w:rsidP="00777C3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SGGP</w:t>
            </w:r>
          </w:p>
        </w:tc>
      </w:tr>
    </w:tbl>
    <w:p w14:paraId="12B900EE" w14:textId="77777777" w:rsidR="00735425" w:rsidRPr="00C86766" w:rsidRDefault="00735425" w:rsidP="0073542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5E65784F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75C56455" w14:textId="77777777" w:rsidR="006D34B6" w:rsidRPr="00C86766" w:rsidRDefault="006D34B6" w:rsidP="006D34B6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Todas las publicaciones se efectuarán en las marquesinas y en la pág. web.</w:t>
      </w:r>
    </w:p>
    <w:p w14:paraId="30A717D3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SGGI – Sub Gerencia de Gestión de la Incorporación.</w:t>
      </w:r>
    </w:p>
    <w:p w14:paraId="1549D8BD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SGGP – Sub Gerencia de Gestión de Personal.</w:t>
      </w:r>
    </w:p>
    <w:p w14:paraId="4D0C9164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GCGP – Gerencia Central de Gestión de las Personas.</w:t>
      </w:r>
    </w:p>
    <w:p w14:paraId="76329526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0D90BB42" w14:textId="77777777" w:rsidR="00735425" w:rsidRPr="00C86766" w:rsidRDefault="00735425" w:rsidP="00735425">
      <w:pPr>
        <w:jc w:val="both"/>
        <w:rPr>
          <w:rFonts w:ascii="Arial" w:hAnsi="Arial" w:cs="Arial"/>
          <w:b/>
          <w:lang w:val="es-PE"/>
        </w:rPr>
      </w:pPr>
    </w:p>
    <w:p w14:paraId="046C8E8C" w14:textId="77777777" w:rsidR="00735425" w:rsidRPr="00C86766" w:rsidRDefault="00735425" w:rsidP="00735425">
      <w:pPr>
        <w:pStyle w:val="Prrafodelista2"/>
        <w:ind w:left="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VI. DOCUMENTACIÓN A PRESENTAR</w:t>
      </w:r>
    </w:p>
    <w:p w14:paraId="53A553D8" w14:textId="77777777" w:rsidR="00735425" w:rsidRPr="00C86766" w:rsidRDefault="00735425" w:rsidP="0073542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088E6E26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De la presentación de la Hoja de Vida</w:t>
      </w:r>
    </w:p>
    <w:p w14:paraId="5B2451C3" w14:textId="77777777" w:rsidR="00735425" w:rsidRPr="00C86766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B619B41" w14:textId="77777777" w:rsidR="00735425" w:rsidRPr="00C86766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A8DD84B" w14:textId="77777777" w:rsidR="00735425" w:rsidRPr="00C86766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>Los documentos presentados por los postulantes no serán devueltos.</w:t>
      </w:r>
    </w:p>
    <w:p w14:paraId="7EAF7A40" w14:textId="77777777" w:rsidR="00735425" w:rsidRPr="00C86766" w:rsidRDefault="00735425" w:rsidP="0073542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2CF1F49E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Documentación adicional</w:t>
      </w:r>
    </w:p>
    <w:p w14:paraId="5942258B" w14:textId="77777777" w:rsidR="00735425" w:rsidRPr="00C86766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59A71EA9" w14:textId="77777777" w:rsidR="00735425" w:rsidRPr="00C86766" w:rsidRDefault="00735425" w:rsidP="0073542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>Declaraci</w:t>
      </w:r>
      <w:r w:rsidR="00473B60" w:rsidRPr="00C86766">
        <w:rPr>
          <w:rFonts w:ascii="Arial" w:hAnsi="Arial" w:cs="Arial"/>
        </w:rPr>
        <w:t>ones Juradas (For</w:t>
      </w:r>
      <w:r w:rsidR="00C86766" w:rsidRPr="00C86766">
        <w:rPr>
          <w:rFonts w:ascii="Arial" w:hAnsi="Arial" w:cs="Arial"/>
        </w:rPr>
        <w:t>matos 1, 2, 3</w:t>
      </w:r>
      <w:r w:rsidRPr="00C86766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7B501913" w14:textId="77777777" w:rsidR="00735425" w:rsidRPr="00C86766" w:rsidRDefault="00735425" w:rsidP="00735425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C86766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C86766">
        <w:rPr>
          <w:rFonts w:ascii="Arial" w:hAnsi="Arial" w:cs="Arial"/>
        </w:rPr>
        <w:t xml:space="preserve"> (link: Contratación Administrativa de Servicios – Convocatorias).</w:t>
      </w:r>
    </w:p>
    <w:p w14:paraId="651F3674" w14:textId="77777777" w:rsidR="00156660" w:rsidRPr="00C86766" w:rsidRDefault="00156660" w:rsidP="0073542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7978EB96" w14:textId="77777777" w:rsidR="00735425" w:rsidRPr="00C86766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DE LA DECLARATORIA DE DESIERTO O CANCELACIÓN DEL PROCESO</w:t>
      </w:r>
    </w:p>
    <w:p w14:paraId="2EF2C577" w14:textId="77777777" w:rsidR="00735425" w:rsidRPr="00C86766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28E3654" w14:textId="77777777" w:rsidR="00735425" w:rsidRPr="00C86766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C86766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14C71507" w14:textId="77777777" w:rsidR="00735425" w:rsidRPr="00C86766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347E5F39" w14:textId="77777777" w:rsidR="00735425" w:rsidRPr="00C86766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6F17D197" w14:textId="77777777" w:rsidR="00735425" w:rsidRPr="00C86766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7FD07D6C" w14:textId="77777777" w:rsidR="00735425" w:rsidRPr="00C86766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2D9DCA2" w14:textId="0AF20B92" w:rsidR="009D16F0" w:rsidRDefault="009D16F0" w:rsidP="0073542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509935DE" w14:textId="77777777" w:rsidR="00735425" w:rsidRPr="00C86766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C86766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20B476B8" w14:textId="77777777" w:rsidR="00735425" w:rsidRPr="00C86766" w:rsidRDefault="00735425" w:rsidP="0073542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463B27FE" w14:textId="77777777" w:rsidR="00735425" w:rsidRPr="00C86766" w:rsidRDefault="00735425" w:rsidP="00735425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14:paraId="667A091F" w14:textId="77777777" w:rsidR="00735425" w:rsidRPr="00C86766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72BCDFE5" w14:textId="77777777" w:rsidR="00735425" w:rsidRPr="00C86766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Por restricciones presupuestales.</w:t>
      </w:r>
    </w:p>
    <w:p w14:paraId="52E65B23" w14:textId="77777777" w:rsidR="00735425" w:rsidRPr="00C86766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Otros supuestos debidamente justificados</w:t>
      </w:r>
    </w:p>
    <w:p w14:paraId="6A432CCC" w14:textId="4AD3F537" w:rsidR="00473B60" w:rsidRDefault="00473B60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14:paraId="40731FCA" w14:textId="1B9755F0" w:rsidR="00040AA7" w:rsidRDefault="00040AA7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14:paraId="17C88B97" w14:textId="039FEA90" w:rsidR="00040AA7" w:rsidRDefault="00040AA7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14:paraId="28F64D76" w14:textId="77777777" w:rsidR="00040AA7" w:rsidRDefault="00040AA7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14:paraId="2E1A7B35" w14:textId="49D41F3D" w:rsidR="00156660" w:rsidRDefault="00156660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14:paraId="48F565B6" w14:textId="77777777" w:rsidR="00735425" w:rsidRPr="00C86766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C86766">
        <w:rPr>
          <w:rFonts w:ascii="Arial" w:hAnsi="Arial" w:cs="Arial"/>
          <w:b/>
        </w:rPr>
        <w:t>DE LA NATURALEZA DEL TRABAJO</w:t>
      </w:r>
    </w:p>
    <w:p w14:paraId="094BDF92" w14:textId="77777777" w:rsidR="00735425" w:rsidRPr="00C86766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ECC9F75" w14:textId="77777777" w:rsidR="00735425" w:rsidRPr="00C86766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Sobre Modalidad de Trabajo</w:t>
      </w:r>
    </w:p>
    <w:p w14:paraId="4B0E26EB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78F7CFEC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</w:rPr>
      </w:pPr>
      <w:r w:rsidRPr="00C86766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su desplazarse a cualquiera de las diferentes Redes Asistenciales (Lima, Callao), según requerimiento efectuado por las mismas, en razón la Emergencia del </w:t>
      </w:r>
      <w:r w:rsidRPr="00C86766">
        <w:rPr>
          <w:rFonts w:ascii="Arial" w:hAnsi="Arial" w:cs="Arial"/>
        </w:rPr>
        <w:t>COVID-19.</w:t>
      </w:r>
    </w:p>
    <w:p w14:paraId="55F086AC" w14:textId="77777777" w:rsidR="00650351" w:rsidRPr="00C86766" w:rsidRDefault="00650351" w:rsidP="00C95DFF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076B4ABB" w14:textId="77777777" w:rsidR="00735425" w:rsidRPr="00C86766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Sobre Jornada Laboral</w:t>
      </w:r>
    </w:p>
    <w:p w14:paraId="3A1E9E08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43A1784A" w14:textId="77777777" w:rsidR="00B85CA6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C86766">
        <w:rPr>
          <w:rFonts w:ascii="Arial" w:hAnsi="Arial" w:cs="Arial"/>
          <w:sz w:val="20"/>
          <w:szCs w:val="20"/>
        </w:rPr>
        <w:t>ESSalud</w:t>
      </w:r>
      <w:proofErr w:type="spellEnd"/>
      <w:r w:rsidRPr="00C86766">
        <w:rPr>
          <w:rFonts w:ascii="Arial" w:hAnsi="Arial" w:cs="Arial"/>
          <w:sz w:val="20"/>
          <w:szCs w:val="20"/>
        </w:rPr>
        <w:t xml:space="preserve">, en salvaguarda de la salud pública individual y colectiva. </w:t>
      </w:r>
    </w:p>
    <w:p w14:paraId="2490917E" w14:textId="77777777" w:rsidR="00B85CA6" w:rsidRPr="00C86766" w:rsidRDefault="00B85CA6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592A43BF" w14:textId="77777777" w:rsidR="00735425" w:rsidRPr="00C86766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Funciones por Grupo Ocupacional</w:t>
      </w:r>
    </w:p>
    <w:p w14:paraId="4575E056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562C16F0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formación, capacitación y experiencia.</w:t>
      </w:r>
    </w:p>
    <w:p w14:paraId="590CF854" w14:textId="77777777" w:rsidR="00AE25D7" w:rsidRPr="00C86766" w:rsidRDefault="00AE25D7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19F8475" w14:textId="77777777" w:rsidR="00735425" w:rsidRPr="00C86766" w:rsidRDefault="00735425" w:rsidP="00735425">
      <w:pPr>
        <w:pStyle w:val="Prrafodelista"/>
        <w:numPr>
          <w:ilvl w:val="0"/>
          <w:numId w:val="21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LUGARES DE RECEPCIÓN DE CV DOCUMENTADOS</w:t>
      </w:r>
    </w:p>
    <w:p w14:paraId="3FA96375" w14:textId="77777777" w:rsidR="00735425" w:rsidRPr="00C86766" w:rsidRDefault="00735425" w:rsidP="00735425">
      <w:pPr>
        <w:jc w:val="both"/>
        <w:rPr>
          <w:rFonts w:ascii="Arial" w:hAnsi="Arial" w:cs="Arial"/>
        </w:rPr>
      </w:pPr>
    </w:p>
    <w:p w14:paraId="60594902" w14:textId="77777777" w:rsidR="00735425" w:rsidRPr="00C86766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 entrega de los Formato</w:t>
      </w:r>
      <w:r w:rsidR="00C86766" w:rsidRPr="00C86766">
        <w:rPr>
          <w:rFonts w:ascii="Arial" w:hAnsi="Arial" w:cs="Arial"/>
          <w:sz w:val="20"/>
          <w:szCs w:val="20"/>
        </w:rPr>
        <w:t>s 01, 02, 03</w:t>
      </w:r>
      <w:r w:rsidRPr="00C86766">
        <w:rPr>
          <w:rFonts w:ascii="Arial" w:hAnsi="Arial" w:cs="Arial"/>
          <w:sz w:val="20"/>
          <w:szCs w:val="2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5C52B2D5" w14:textId="77777777" w:rsidR="00DC7462" w:rsidRDefault="00DC7462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BA37ECD" w14:textId="77777777" w:rsidR="00735425" w:rsidRPr="00C86766" w:rsidRDefault="00735425" w:rsidP="00735425">
      <w:pPr>
        <w:jc w:val="both"/>
        <w:rPr>
          <w:rFonts w:ascii="Arial" w:hAnsi="Arial" w:cs="Arial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5F2057" w:rsidRPr="00C86766" w14:paraId="187111B0" w14:textId="77777777" w:rsidTr="0067535D">
        <w:trPr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A446E1D" w14:textId="77777777" w:rsidR="005F2057" w:rsidRPr="00C86766" w:rsidRDefault="005F2057" w:rsidP="00862A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>SEDE CENTRAL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2E414140" w14:textId="300EEE38" w:rsidR="005F2057" w:rsidRPr="00C86766" w:rsidRDefault="00C45AE4" w:rsidP="00862A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>Formulario</w:t>
            </w:r>
            <w:r w:rsidR="005F2057" w:rsidRPr="00C86766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5F2057" w:rsidRPr="00105740" w14:paraId="72A883C8" w14:textId="77777777" w:rsidTr="00862AD4">
        <w:trPr>
          <w:trHeight w:val="10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3D2" w14:textId="77777777" w:rsidR="005F2057" w:rsidRPr="00C86766" w:rsidRDefault="005F2057" w:rsidP="00862AD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SEDE CENTRAL – </w:t>
            </w:r>
            <w:r w:rsidRPr="00C86766">
              <w:rPr>
                <w:rFonts w:ascii="Arial" w:hAnsi="Arial" w:cs="Arial"/>
                <w:b/>
                <w:color w:val="000000"/>
                <w:lang w:val="es-PE" w:eastAsia="es-PE"/>
              </w:rPr>
              <w:t>SUB GERENCIA DE GESTIÓN DE LA INCORPORACIÓN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2B0" w14:textId="41825984" w:rsidR="00C26524" w:rsidRPr="00C26524" w:rsidRDefault="00015875" w:rsidP="00C26524">
            <w:pPr>
              <w:pStyle w:val="Prrafodelista"/>
              <w:ind w:left="7"/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hyperlink r:id="rId14" w:history="1">
              <w:r w:rsidR="00C26524" w:rsidRPr="00C26524">
                <w:rPr>
                  <w:rStyle w:val="Hipervnculo"/>
                  <w:rFonts w:ascii="Arial" w:hAnsi="Arial" w:cs="Arial"/>
                  <w:sz w:val="22"/>
                  <w:szCs w:val="22"/>
                  <w:lang w:eastAsia="es-PE"/>
                </w:rPr>
                <w:t>https://forms.gle/NDNkhaAuXFTEKBCAA</w:t>
              </w:r>
            </w:hyperlink>
          </w:p>
        </w:tc>
      </w:tr>
    </w:tbl>
    <w:p w14:paraId="45D47230" w14:textId="77777777" w:rsidR="005F2057" w:rsidRPr="00A3204B" w:rsidRDefault="005F2057" w:rsidP="005F2057">
      <w:pPr>
        <w:jc w:val="both"/>
        <w:rPr>
          <w:rFonts w:ascii="Arial" w:hAnsi="Arial" w:cs="Arial"/>
          <w:sz w:val="24"/>
        </w:rPr>
      </w:pPr>
    </w:p>
    <w:p w14:paraId="022D6FE3" w14:textId="77777777" w:rsidR="005F2057" w:rsidRPr="005F72BF" w:rsidRDefault="005F2057" w:rsidP="005F2057">
      <w:pPr>
        <w:jc w:val="both"/>
        <w:rPr>
          <w:rFonts w:ascii="Arial" w:hAnsi="Arial" w:cs="Arial"/>
          <w:b/>
          <w:sz w:val="24"/>
          <w:szCs w:val="24"/>
        </w:rPr>
      </w:pPr>
      <w:r w:rsidRPr="005F72BF">
        <w:rPr>
          <w:rFonts w:ascii="Arial" w:hAnsi="Arial" w:cs="Arial"/>
          <w:b/>
          <w:sz w:val="24"/>
          <w:szCs w:val="24"/>
        </w:rPr>
        <w:t>NOTA IMPORTANTE: PARA LA SIGUIENTE POSTULACION, EL</w:t>
      </w:r>
      <w:r>
        <w:rPr>
          <w:rFonts w:ascii="Arial" w:hAnsi="Arial" w:cs="Arial"/>
          <w:b/>
          <w:sz w:val="24"/>
          <w:szCs w:val="24"/>
        </w:rPr>
        <w:t xml:space="preserve"> (LA)</w:t>
      </w:r>
      <w:r w:rsidRPr="005F72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POSTULANTE </w:t>
      </w:r>
      <w:r w:rsidRPr="005F72BF">
        <w:rPr>
          <w:rFonts w:ascii="Arial" w:hAnsi="Arial" w:cs="Arial"/>
          <w:b/>
          <w:sz w:val="24"/>
          <w:szCs w:val="24"/>
        </w:rPr>
        <w:t>DEBERA CONTAR CON CUENTA DE CORREO ELECTRONICO DE GMAIL</w:t>
      </w:r>
      <w:r>
        <w:rPr>
          <w:rFonts w:ascii="Arial" w:hAnsi="Arial" w:cs="Arial"/>
          <w:b/>
          <w:sz w:val="24"/>
          <w:szCs w:val="24"/>
        </w:rPr>
        <w:t xml:space="preserve"> (INDISPENSABLE) </w:t>
      </w:r>
      <w:r w:rsidRPr="005F72BF">
        <w:rPr>
          <w:rFonts w:ascii="Arial" w:hAnsi="Arial" w:cs="Arial"/>
          <w:b/>
          <w:sz w:val="24"/>
          <w:szCs w:val="24"/>
        </w:rPr>
        <w:t>Y LOS ARCHIVOS</w:t>
      </w:r>
      <w:r>
        <w:rPr>
          <w:rFonts w:ascii="Arial" w:hAnsi="Arial" w:cs="Arial"/>
          <w:b/>
          <w:sz w:val="24"/>
          <w:szCs w:val="24"/>
        </w:rPr>
        <w:t xml:space="preserve"> QUE ENVIE </w:t>
      </w:r>
      <w:r w:rsidRPr="005F72BF">
        <w:rPr>
          <w:rFonts w:ascii="Arial" w:hAnsi="Arial" w:cs="Arial"/>
          <w:b/>
          <w:sz w:val="24"/>
          <w:szCs w:val="24"/>
        </w:rPr>
        <w:t>SERA ACEPTADO</w:t>
      </w:r>
      <w:r>
        <w:rPr>
          <w:rFonts w:ascii="Arial" w:hAnsi="Arial" w:cs="Arial"/>
          <w:b/>
          <w:sz w:val="24"/>
          <w:szCs w:val="24"/>
        </w:rPr>
        <w:t>S UNICAMENTE EN ARCHIVO</w:t>
      </w:r>
      <w:r w:rsidRPr="005F72BF">
        <w:rPr>
          <w:rFonts w:ascii="Arial" w:hAnsi="Arial" w:cs="Arial"/>
          <w:b/>
          <w:sz w:val="24"/>
          <w:szCs w:val="24"/>
        </w:rPr>
        <w:t xml:space="preserve"> EN PDF O WORD.</w:t>
      </w:r>
    </w:p>
    <w:p w14:paraId="2429FFC7" w14:textId="77777777" w:rsidR="004B611F" w:rsidRDefault="004B611F"/>
    <w:sectPr w:rsidR="004B611F" w:rsidSect="003A5907">
      <w:headerReference w:type="default" r:id="rId15"/>
      <w:footerReference w:type="even" r:id="rId16"/>
      <w:footerReference w:type="default" r:id="rId17"/>
      <w:pgSz w:w="11906" w:h="16838" w:code="9"/>
      <w:pgMar w:top="851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9912" w14:textId="77777777" w:rsidR="00DE55D5" w:rsidRDefault="00DE55D5">
      <w:r>
        <w:separator/>
      </w:r>
    </w:p>
  </w:endnote>
  <w:endnote w:type="continuationSeparator" w:id="0">
    <w:p w14:paraId="08B3307C" w14:textId="77777777" w:rsidR="00DE55D5" w:rsidRDefault="00DE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176B7" w14:textId="77777777" w:rsidR="003A5907" w:rsidRDefault="003A5907" w:rsidP="003A59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83FF74" w14:textId="77777777" w:rsidR="003A5907" w:rsidRDefault="003A5907" w:rsidP="003A59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1934" w14:textId="77777777" w:rsidR="003A5907" w:rsidRDefault="003A5907" w:rsidP="003A59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447E" w14:textId="77777777" w:rsidR="00DE55D5" w:rsidRDefault="00DE55D5">
      <w:r>
        <w:separator/>
      </w:r>
    </w:p>
  </w:footnote>
  <w:footnote w:type="continuationSeparator" w:id="0">
    <w:p w14:paraId="4C368477" w14:textId="77777777" w:rsidR="00DE55D5" w:rsidRDefault="00DE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23F9" w14:textId="77777777" w:rsidR="003A5907" w:rsidRDefault="003A5907" w:rsidP="003A590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7629E5BD" wp14:editId="405F7E2B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5BDC9" w14:textId="77777777" w:rsidR="003A5907" w:rsidRDefault="003A5907" w:rsidP="003A5907">
    <w:pPr>
      <w:jc w:val="center"/>
      <w:rPr>
        <w:rFonts w:ascii="Arial" w:hAnsi="Arial" w:cs="Arial"/>
        <w:sz w:val="18"/>
        <w:szCs w:val="18"/>
      </w:rPr>
    </w:pPr>
  </w:p>
  <w:p w14:paraId="304E6F95" w14:textId="77777777" w:rsidR="003A5907" w:rsidRDefault="003A5907" w:rsidP="003A5907">
    <w:pPr>
      <w:jc w:val="center"/>
      <w:rPr>
        <w:rFonts w:ascii="Arial" w:hAnsi="Arial" w:cs="Arial"/>
        <w:i/>
        <w:sz w:val="18"/>
        <w:szCs w:val="18"/>
      </w:rPr>
    </w:pPr>
    <w:r w:rsidRPr="00197230">
      <w:rPr>
        <w:rFonts w:ascii="Arial" w:hAnsi="Arial" w:cs="Arial"/>
        <w:i/>
        <w:sz w:val="18"/>
        <w:szCs w:val="18"/>
      </w:rPr>
      <w:t>“Decenio de la Igualdad de Oportunidades para Mujeres y Hombre</w:t>
    </w:r>
    <w:r>
      <w:rPr>
        <w:rFonts w:ascii="Arial" w:hAnsi="Arial" w:cs="Arial"/>
        <w:i/>
        <w:sz w:val="18"/>
        <w:szCs w:val="18"/>
      </w:rPr>
      <w:t>s</w:t>
    </w:r>
    <w:r w:rsidRPr="00197230">
      <w:rPr>
        <w:rFonts w:ascii="Arial" w:hAnsi="Arial" w:cs="Arial"/>
        <w:i/>
        <w:sz w:val="18"/>
        <w:szCs w:val="18"/>
      </w:rPr>
      <w:t>”</w:t>
    </w:r>
  </w:p>
  <w:p w14:paraId="4C1B7D5F" w14:textId="77777777" w:rsidR="003A5907" w:rsidRDefault="003A5907" w:rsidP="003A5907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55A581F9" w14:textId="77777777" w:rsidR="003A5907" w:rsidRDefault="003A5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95324D"/>
    <w:multiLevelType w:val="hybridMultilevel"/>
    <w:tmpl w:val="47424368"/>
    <w:lvl w:ilvl="0" w:tplc="4F2A6A0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4"/>
  </w:num>
  <w:num w:numId="5">
    <w:abstractNumId w:val="21"/>
  </w:num>
  <w:num w:numId="6">
    <w:abstractNumId w:val="23"/>
  </w:num>
  <w:num w:numId="7">
    <w:abstractNumId w:val="9"/>
  </w:num>
  <w:num w:numId="8">
    <w:abstractNumId w:val="1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10"/>
  </w:num>
  <w:num w:numId="22">
    <w:abstractNumId w:val="7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5"/>
  </w:num>
  <w:num w:numId="26">
    <w:abstractNumId w:val="22"/>
  </w:num>
  <w:num w:numId="27">
    <w:abstractNumId w:val="28"/>
  </w:num>
  <w:num w:numId="28">
    <w:abstractNumId w:val="8"/>
  </w:num>
  <w:num w:numId="29">
    <w:abstractNumId w:val="3"/>
  </w:num>
  <w:num w:numId="30">
    <w:abstractNumId w:val="24"/>
  </w:num>
  <w:num w:numId="31">
    <w:abstractNumId w:val="25"/>
  </w:num>
  <w:num w:numId="32">
    <w:abstractNumId w:val="13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5"/>
    <w:rsid w:val="00003669"/>
    <w:rsid w:val="000151A9"/>
    <w:rsid w:val="00015875"/>
    <w:rsid w:val="00023E55"/>
    <w:rsid w:val="00040AA7"/>
    <w:rsid w:val="000A3C3A"/>
    <w:rsid w:val="000B3DE3"/>
    <w:rsid w:val="000D19AC"/>
    <w:rsid w:val="000E0A7A"/>
    <w:rsid w:val="00100DCF"/>
    <w:rsid w:val="001015F7"/>
    <w:rsid w:val="00106493"/>
    <w:rsid w:val="0011170C"/>
    <w:rsid w:val="0011512B"/>
    <w:rsid w:val="00116BB8"/>
    <w:rsid w:val="00147FBF"/>
    <w:rsid w:val="00156660"/>
    <w:rsid w:val="001624DD"/>
    <w:rsid w:val="00184EB6"/>
    <w:rsid w:val="001A6CC7"/>
    <w:rsid w:val="001D4069"/>
    <w:rsid w:val="001D7B32"/>
    <w:rsid w:val="001F4F1A"/>
    <w:rsid w:val="0022288C"/>
    <w:rsid w:val="00261AE2"/>
    <w:rsid w:val="00263C72"/>
    <w:rsid w:val="00265DC0"/>
    <w:rsid w:val="002A240C"/>
    <w:rsid w:val="002D31FC"/>
    <w:rsid w:val="002D4BB7"/>
    <w:rsid w:val="00336490"/>
    <w:rsid w:val="00374DF6"/>
    <w:rsid w:val="003A5907"/>
    <w:rsid w:val="003C3934"/>
    <w:rsid w:val="003D2A42"/>
    <w:rsid w:val="0042469A"/>
    <w:rsid w:val="00432F08"/>
    <w:rsid w:val="00435051"/>
    <w:rsid w:val="00453766"/>
    <w:rsid w:val="00465376"/>
    <w:rsid w:val="00473B60"/>
    <w:rsid w:val="00474821"/>
    <w:rsid w:val="00476413"/>
    <w:rsid w:val="00476A00"/>
    <w:rsid w:val="004818FF"/>
    <w:rsid w:val="004979B4"/>
    <w:rsid w:val="004B611F"/>
    <w:rsid w:val="004D58BD"/>
    <w:rsid w:val="004F53FA"/>
    <w:rsid w:val="00503FA8"/>
    <w:rsid w:val="00505433"/>
    <w:rsid w:val="005577A7"/>
    <w:rsid w:val="00560887"/>
    <w:rsid w:val="00564281"/>
    <w:rsid w:val="005644AF"/>
    <w:rsid w:val="005746DD"/>
    <w:rsid w:val="005A7ACA"/>
    <w:rsid w:val="005D1E99"/>
    <w:rsid w:val="005F2057"/>
    <w:rsid w:val="005F212F"/>
    <w:rsid w:val="00637B95"/>
    <w:rsid w:val="00637C92"/>
    <w:rsid w:val="00650351"/>
    <w:rsid w:val="0067535D"/>
    <w:rsid w:val="0069287B"/>
    <w:rsid w:val="006B28F8"/>
    <w:rsid w:val="006D34B6"/>
    <w:rsid w:val="007031D9"/>
    <w:rsid w:val="007247CE"/>
    <w:rsid w:val="00735425"/>
    <w:rsid w:val="0073631E"/>
    <w:rsid w:val="0074652E"/>
    <w:rsid w:val="00747A23"/>
    <w:rsid w:val="00770B58"/>
    <w:rsid w:val="00777C3D"/>
    <w:rsid w:val="007940F4"/>
    <w:rsid w:val="007B5CD2"/>
    <w:rsid w:val="007D2537"/>
    <w:rsid w:val="007D4152"/>
    <w:rsid w:val="00881724"/>
    <w:rsid w:val="008A0C3C"/>
    <w:rsid w:val="008B1DD7"/>
    <w:rsid w:val="008B705E"/>
    <w:rsid w:val="008C0CE2"/>
    <w:rsid w:val="008C7051"/>
    <w:rsid w:val="00914736"/>
    <w:rsid w:val="00922F60"/>
    <w:rsid w:val="00924A85"/>
    <w:rsid w:val="00966C1D"/>
    <w:rsid w:val="009B48DB"/>
    <w:rsid w:val="009C21F5"/>
    <w:rsid w:val="009D16F0"/>
    <w:rsid w:val="009D57FE"/>
    <w:rsid w:val="009E4470"/>
    <w:rsid w:val="009F56AE"/>
    <w:rsid w:val="00A02B4D"/>
    <w:rsid w:val="00A05CCF"/>
    <w:rsid w:val="00A22121"/>
    <w:rsid w:val="00A37C8B"/>
    <w:rsid w:val="00A37D73"/>
    <w:rsid w:val="00A61621"/>
    <w:rsid w:val="00A7079F"/>
    <w:rsid w:val="00AC708F"/>
    <w:rsid w:val="00AE25D7"/>
    <w:rsid w:val="00AF2C1C"/>
    <w:rsid w:val="00B342FF"/>
    <w:rsid w:val="00B37F4F"/>
    <w:rsid w:val="00B464F1"/>
    <w:rsid w:val="00B4742B"/>
    <w:rsid w:val="00B47CC0"/>
    <w:rsid w:val="00B66FF6"/>
    <w:rsid w:val="00B85CA6"/>
    <w:rsid w:val="00B92DE1"/>
    <w:rsid w:val="00BA7D14"/>
    <w:rsid w:val="00BC5E3E"/>
    <w:rsid w:val="00BD43B8"/>
    <w:rsid w:val="00C26524"/>
    <w:rsid w:val="00C35DFC"/>
    <w:rsid w:val="00C44667"/>
    <w:rsid w:val="00C45AE4"/>
    <w:rsid w:val="00C86766"/>
    <w:rsid w:val="00C86BF8"/>
    <w:rsid w:val="00C95DFF"/>
    <w:rsid w:val="00CB7FC3"/>
    <w:rsid w:val="00CE23E2"/>
    <w:rsid w:val="00D31122"/>
    <w:rsid w:val="00D56132"/>
    <w:rsid w:val="00D904FF"/>
    <w:rsid w:val="00DA672C"/>
    <w:rsid w:val="00DC7462"/>
    <w:rsid w:val="00DD0061"/>
    <w:rsid w:val="00DD505C"/>
    <w:rsid w:val="00DD736C"/>
    <w:rsid w:val="00DE55D5"/>
    <w:rsid w:val="00E20004"/>
    <w:rsid w:val="00E54124"/>
    <w:rsid w:val="00E61557"/>
    <w:rsid w:val="00E643B3"/>
    <w:rsid w:val="00E71F8B"/>
    <w:rsid w:val="00E962C5"/>
    <w:rsid w:val="00F11DB5"/>
    <w:rsid w:val="00F1409C"/>
    <w:rsid w:val="00F14336"/>
    <w:rsid w:val="00F2280F"/>
    <w:rsid w:val="00F868EB"/>
    <w:rsid w:val="00F93970"/>
    <w:rsid w:val="00FA751D"/>
    <w:rsid w:val="00FC11D1"/>
    <w:rsid w:val="00FC2EFC"/>
    <w:rsid w:val="00FD3EA2"/>
    <w:rsid w:val="00FD5AD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B2BAE93"/>
  <w15:chartTrackingRefBased/>
  <w15:docId w15:val="{B735098B-FF47-4EF0-A176-A303734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5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3542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rsid w:val="0073542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35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uiPriority w:val="99"/>
    <w:rsid w:val="00735425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735425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3542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354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2">
    <w:name w:val="Párrafo de lista2"/>
    <w:basedOn w:val="Normal"/>
    <w:uiPriority w:val="99"/>
    <w:qFormat/>
    <w:rsid w:val="00735425"/>
    <w:pPr>
      <w:ind w:left="720"/>
      <w:contextualSpacing/>
    </w:pPr>
  </w:style>
  <w:style w:type="paragraph" w:styleId="Sinespaciado">
    <w:name w:val="No Spacing"/>
    <w:uiPriority w:val="99"/>
    <w:qFormat/>
    <w:rsid w:val="00735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nespaciado1">
    <w:name w:val="Sin espaciado1"/>
    <w:rsid w:val="007354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99"/>
    <w:locked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D57FE"/>
    <w:rPr>
      <w:color w:val="954F72" w:themeColor="followedHyperlink"/>
      <w:u w:val="single"/>
    </w:rPr>
  </w:style>
  <w:style w:type="paragraph" w:customStyle="1" w:styleId="Normal1">
    <w:name w:val="Normal1"/>
    <w:rsid w:val="00CE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6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s://forms.gle/NDNkhaAuXFTEKBC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3130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Ramirez La Rosa Richard</cp:lastModifiedBy>
  <cp:revision>37</cp:revision>
  <dcterms:created xsi:type="dcterms:W3CDTF">2020-05-25T16:18:00Z</dcterms:created>
  <dcterms:modified xsi:type="dcterms:W3CDTF">2021-02-11T03:04:00Z</dcterms:modified>
</cp:coreProperties>
</file>