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78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E7834C8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14:paraId="548DB77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5BC45620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1628FA2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D1216B8" w14:textId="202261DA" w:rsidR="004A4EF6" w:rsidRDefault="00692B7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RED PRESTACIONAL AMAZONAS</w:t>
      </w:r>
    </w:p>
    <w:p w14:paraId="79FE552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D16925D" w14:textId="1AEEE8B9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692B75">
        <w:rPr>
          <w:rFonts w:ascii="Arial" w:eastAsia="Arial" w:hAnsi="Arial" w:cs="Arial"/>
          <w:b/>
          <w:color w:val="000000"/>
        </w:rPr>
        <w:t>O DE PROCESO: P.S. 001-CAS-RAAMA</w:t>
      </w:r>
      <w:r>
        <w:rPr>
          <w:rFonts w:ascii="Arial" w:eastAsia="Arial" w:hAnsi="Arial" w:cs="Arial"/>
          <w:b/>
          <w:color w:val="000000"/>
        </w:rPr>
        <w:t>-2021</w:t>
      </w:r>
    </w:p>
    <w:p w14:paraId="55F9CCB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B2FFEB1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14:paraId="2B4AC78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6ED68B25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14:paraId="37A4EE3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D54BEA1" w14:textId="6BDEE57B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CAS Nuevos para la Red Asistencial </w:t>
      </w:r>
      <w:r w:rsidR="00692B75">
        <w:rPr>
          <w:rFonts w:ascii="Arial" w:eastAsia="Arial" w:hAnsi="Arial" w:cs="Arial"/>
          <w:color w:val="000000"/>
        </w:rPr>
        <w:t>Amazonas</w:t>
      </w:r>
      <w:r w:rsidR="0006130C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14:paraId="4721F4DD" w14:textId="77777777" w:rsidR="004A4EF6" w:rsidRDefault="004A4EF6">
      <w:pPr>
        <w:pStyle w:val="Normal1"/>
        <w:rPr>
          <w:highlight w:val="yellow"/>
        </w:rPr>
      </w:pPr>
    </w:p>
    <w:tbl>
      <w:tblPr>
        <w:tblStyle w:val="a"/>
        <w:tblW w:w="978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418"/>
        <w:gridCol w:w="1417"/>
        <w:gridCol w:w="1135"/>
        <w:gridCol w:w="1417"/>
        <w:gridCol w:w="1702"/>
        <w:gridCol w:w="1420"/>
      </w:tblGrid>
      <w:tr w:rsidR="00390033" w14:paraId="02ABCBF3" w14:textId="77777777" w:rsidTr="008C2950">
        <w:trPr>
          <w:trHeight w:val="548"/>
        </w:trPr>
        <w:tc>
          <w:tcPr>
            <w:tcW w:w="1275" w:type="dxa"/>
            <w:shd w:val="clear" w:color="auto" w:fill="DBE5F1" w:themeFill="accent1" w:themeFillTint="33"/>
            <w:vAlign w:val="center"/>
          </w:tcPr>
          <w:p w14:paraId="7CBB9BF9" w14:textId="67E3E150" w:rsidR="00390033" w:rsidRPr="008A3A38" w:rsidRDefault="00390033" w:rsidP="00390033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PUESTO / SERVICIO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45B898E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ESPECIALISTA 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6B8EE39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CÓDIGO</w:t>
            </w:r>
          </w:p>
        </w:tc>
        <w:tc>
          <w:tcPr>
            <w:tcW w:w="1135" w:type="dxa"/>
            <w:shd w:val="clear" w:color="auto" w:fill="DBE5F1" w:themeFill="accent1" w:themeFillTint="33"/>
            <w:vAlign w:val="center"/>
          </w:tcPr>
          <w:p w14:paraId="7F97A7D1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0DF615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RETRIBUCION MENSUAL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A678E4" w14:textId="77777777" w:rsidR="00390033" w:rsidRPr="006051C4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 w:rsidRPr="006051C4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LUGAR DE LABORES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F78A701" w14:textId="77777777" w:rsidR="00390033" w:rsidRPr="008A3A38" w:rsidRDefault="00390033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 w:rsidRPr="008A3A38"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DEPENDENCIA </w:t>
            </w:r>
          </w:p>
        </w:tc>
      </w:tr>
      <w:tr w:rsidR="00193C79" w14:paraId="55312E4B" w14:textId="77777777" w:rsidTr="001F7CCC">
        <w:trPr>
          <w:trHeight w:val="560"/>
        </w:trPr>
        <w:tc>
          <w:tcPr>
            <w:tcW w:w="1275" w:type="dxa"/>
            <w:vAlign w:val="center"/>
          </w:tcPr>
          <w:p w14:paraId="53F398F2" w14:textId="77777777" w:rsidR="00193C79" w:rsidRDefault="00193C79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433F6830" w14:textId="77777777" w:rsidR="00193C79" w:rsidRPr="002725BA" w:rsidRDefault="00193C79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25BA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728CBEF8" w14:textId="04F089FD" w:rsidR="00193C79" w:rsidRPr="002725BA" w:rsidRDefault="00193C79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1C871F84" w14:textId="30DF1A85" w:rsidR="00193C79" w:rsidRPr="002725BA" w:rsidRDefault="00193C79" w:rsidP="006051C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D0C254" w14:textId="77777777" w:rsidR="00193C79" w:rsidRDefault="00193C79" w:rsidP="006051C4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14:paraId="11BBCCE9" w14:textId="021ABEC8" w:rsidR="00193C79" w:rsidRDefault="00193C79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 Higos Urco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vAlign w:val="center"/>
          </w:tcPr>
          <w:p w14:paraId="6CB0C98E" w14:textId="770A92EF" w:rsidR="00193C79" w:rsidRDefault="008C2950" w:rsidP="006051C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 Asistencial Amazonas</w:t>
            </w:r>
          </w:p>
        </w:tc>
      </w:tr>
      <w:tr w:rsidR="00193C79" w14:paraId="075F27C0" w14:textId="77777777" w:rsidTr="00193C79">
        <w:trPr>
          <w:trHeight w:val="568"/>
        </w:trPr>
        <w:tc>
          <w:tcPr>
            <w:tcW w:w="1275" w:type="dxa"/>
            <w:vAlign w:val="center"/>
          </w:tcPr>
          <w:p w14:paraId="5AC9C7B0" w14:textId="77777777" w:rsidR="00193C79" w:rsidRDefault="00193C79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09FE9FFB" w14:textId="77777777" w:rsidR="00193C79" w:rsidRDefault="00193C79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084C0906" w14:textId="5755E26F" w:rsidR="00193C79" w:rsidRDefault="00193C79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802DE6E" w14:textId="74FBCEAC" w:rsidR="00193C79" w:rsidRPr="002725BA" w:rsidRDefault="00193C79" w:rsidP="00140325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1C0517" w14:textId="77777777" w:rsidR="00193C79" w:rsidRDefault="00193C79" w:rsidP="00140325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3AFC291C" w14:textId="071B9282" w:rsidR="00193C79" w:rsidRPr="004E0920" w:rsidRDefault="00193C79" w:rsidP="00140325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76C1E445" w14:textId="77777777" w:rsidR="00193C79" w:rsidRDefault="00193C79" w:rsidP="0014032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193C79" w14:paraId="0EB46CD2" w14:textId="77777777" w:rsidTr="00B77783">
        <w:trPr>
          <w:trHeight w:val="544"/>
        </w:trPr>
        <w:tc>
          <w:tcPr>
            <w:tcW w:w="1275" w:type="dxa"/>
            <w:vAlign w:val="center"/>
          </w:tcPr>
          <w:p w14:paraId="60A3E305" w14:textId="4F72DD8A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0A4931DA" w14:textId="02E22533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417" w:type="dxa"/>
            <w:vAlign w:val="center"/>
          </w:tcPr>
          <w:p w14:paraId="350A356A" w14:textId="1E7952F2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T3TE2-003</w:t>
            </w:r>
          </w:p>
        </w:tc>
        <w:tc>
          <w:tcPr>
            <w:tcW w:w="1135" w:type="dxa"/>
            <w:vAlign w:val="center"/>
          </w:tcPr>
          <w:p w14:paraId="63AFE658" w14:textId="111F9FD1" w:rsidR="00193C79" w:rsidRPr="002725BA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vMerge w:val="restart"/>
            <w:vAlign w:val="center"/>
          </w:tcPr>
          <w:p w14:paraId="6E2498B4" w14:textId="477EE364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0D033053" w14:textId="1A4A20FF" w:rsidR="00193C79" w:rsidRPr="004E0920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4E61883D" w14:textId="77777777" w:rsidR="00193C79" w:rsidRDefault="00193C79" w:rsidP="006F1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93C79" w14:paraId="1CA283E0" w14:textId="77777777" w:rsidTr="00B77783">
        <w:trPr>
          <w:trHeight w:val="544"/>
        </w:trPr>
        <w:tc>
          <w:tcPr>
            <w:tcW w:w="1275" w:type="dxa"/>
            <w:vMerge w:val="restart"/>
            <w:vAlign w:val="center"/>
          </w:tcPr>
          <w:p w14:paraId="11F9AD9D" w14:textId="7D9D116F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418" w:type="dxa"/>
            <w:vAlign w:val="center"/>
          </w:tcPr>
          <w:p w14:paraId="328624E5" w14:textId="3FC11EED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Farmacia </w:t>
            </w:r>
          </w:p>
        </w:tc>
        <w:tc>
          <w:tcPr>
            <w:tcW w:w="1417" w:type="dxa"/>
            <w:vAlign w:val="center"/>
          </w:tcPr>
          <w:p w14:paraId="5F423C42" w14:textId="00AD9EB8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T3TND-004</w:t>
            </w:r>
          </w:p>
        </w:tc>
        <w:tc>
          <w:tcPr>
            <w:tcW w:w="1135" w:type="dxa"/>
            <w:vAlign w:val="center"/>
          </w:tcPr>
          <w:p w14:paraId="0B0E8C5E" w14:textId="1A216629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Merge/>
            <w:vAlign w:val="center"/>
          </w:tcPr>
          <w:p w14:paraId="482BA433" w14:textId="77777777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4D471F41" w14:textId="77777777" w:rsidR="00193C79" w:rsidRDefault="00193C79" w:rsidP="006F1074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3C86DB94" w14:textId="77777777" w:rsidR="00193C79" w:rsidRDefault="00193C79" w:rsidP="006F1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93C79" w14:paraId="33165B51" w14:textId="77777777" w:rsidTr="00B77783">
        <w:trPr>
          <w:trHeight w:val="544"/>
        </w:trPr>
        <w:tc>
          <w:tcPr>
            <w:tcW w:w="1275" w:type="dxa"/>
            <w:vMerge/>
            <w:vAlign w:val="center"/>
          </w:tcPr>
          <w:p w14:paraId="67AF343F" w14:textId="5EA867A5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743FA9" w14:textId="7A1E4A21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Laboratorio Clínico </w:t>
            </w:r>
          </w:p>
        </w:tc>
        <w:tc>
          <w:tcPr>
            <w:tcW w:w="1417" w:type="dxa"/>
            <w:vAlign w:val="center"/>
          </w:tcPr>
          <w:p w14:paraId="51BB0A04" w14:textId="391E6329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T3TND-005</w:t>
            </w:r>
          </w:p>
        </w:tc>
        <w:tc>
          <w:tcPr>
            <w:tcW w:w="1135" w:type="dxa"/>
            <w:vAlign w:val="center"/>
          </w:tcPr>
          <w:p w14:paraId="0F7C0A35" w14:textId="0B5D16AD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Merge/>
            <w:vAlign w:val="center"/>
          </w:tcPr>
          <w:p w14:paraId="24A0430F" w14:textId="77777777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33396BF2" w14:textId="77777777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3CEEE00E" w14:textId="77777777" w:rsidR="00193C79" w:rsidRDefault="00193C79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193C79" w14:paraId="7DA94147" w14:textId="77777777" w:rsidTr="008C2950">
        <w:trPr>
          <w:trHeight w:val="544"/>
        </w:trPr>
        <w:tc>
          <w:tcPr>
            <w:tcW w:w="1275" w:type="dxa"/>
            <w:vAlign w:val="center"/>
          </w:tcPr>
          <w:p w14:paraId="1A443259" w14:textId="0B43B1C3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Chofer de Ambulancia</w:t>
            </w:r>
          </w:p>
        </w:tc>
        <w:tc>
          <w:tcPr>
            <w:tcW w:w="1418" w:type="dxa"/>
            <w:vAlign w:val="center"/>
          </w:tcPr>
          <w:p w14:paraId="454C30D0" w14:textId="1D3D334F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-------</w:t>
            </w:r>
          </w:p>
        </w:tc>
        <w:tc>
          <w:tcPr>
            <w:tcW w:w="1417" w:type="dxa"/>
            <w:vAlign w:val="center"/>
          </w:tcPr>
          <w:p w14:paraId="16F9630C" w14:textId="5B13087A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T3CHA-006</w:t>
            </w:r>
          </w:p>
        </w:tc>
        <w:tc>
          <w:tcPr>
            <w:tcW w:w="1135" w:type="dxa"/>
            <w:vAlign w:val="center"/>
          </w:tcPr>
          <w:p w14:paraId="785981C6" w14:textId="1B83F5DA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Merge/>
            <w:vAlign w:val="center"/>
          </w:tcPr>
          <w:p w14:paraId="1CD46E89" w14:textId="77777777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A13CF0" w14:textId="77777777" w:rsidR="00193C79" w:rsidRDefault="00193C79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70AB7B62" w14:textId="77777777" w:rsidR="00193C79" w:rsidRDefault="00193C79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181D84BB" w14:textId="77777777" w:rsidTr="008C2950">
        <w:trPr>
          <w:trHeight w:val="544"/>
        </w:trPr>
        <w:tc>
          <w:tcPr>
            <w:tcW w:w="1275" w:type="dxa"/>
            <w:vAlign w:val="center"/>
          </w:tcPr>
          <w:p w14:paraId="1739B618" w14:textId="4D55167D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1C0B785C" w14:textId="544C8FCD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25BA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7F151964" w14:textId="1933CCA4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P1ME-007</w:t>
            </w:r>
          </w:p>
        </w:tc>
        <w:tc>
          <w:tcPr>
            <w:tcW w:w="1135" w:type="dxa"/>
            <w:vAlign w:val="center"/>
          </w:tcPr>
          <w:p w14:paraId="677C0577" w14:textId="1AA8C481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vAlign w:val="center"/>
          </w:tcPr>
          <w:p w14:paraId="1BEA950D" w14:textId="14BFB28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4E001" w14:textId="1B5F9D91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Hospital I Buen Samaritano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65F23664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60956B8D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2E897F1A" w14:textId="193092FA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418" w:type="dxa"/>
            <w:vAlign w:val="center"/>
          </w:tcPr>
          <w:p w14:paraId="6BDDD41F" w14:textId="7783418E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381F94A3" w14:textId="4AEDC14F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P2EN-008</w:t>
            </w:r>
          </w:p>
        </w:tc>
        <w:tc>
          <w:tcPr>
            <w:tcW w:w="1135" w:type="dxa"/>
            <w:vAlign w:val="center"/>
          </w:tcPr>
          <w:p w14:paraId="2E95EFEE" w14:textId="55760FD6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vMerge w:val="restart"/>
            <w:vAlign w:val="center"/>
          </w:tcPr>
          <w:p w14:paraId="49225893" w14:textId="1F02F4D9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45ACD472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125EF97A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53957C3C" w14:textId="77777777" w:rsidTr="001F7CCC">
        <w:trPr>
          <w:trHeight w:val="544"/>
        </w:trPr>
        <w:tc>
          <w:tcPr>
            <w:tcW w:w="1275" w:type="dxa"/>
            <w:vMerge w:val="restart"/>
            <w:vAlign w:val="center"/>
          </w:tcPr>
          <w:p w14:paraId="266D30E8" w14:textId="4F77F269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Tecnólogo Médico </w:t>
            </w:r>
          </w:p>
        </w:tc>
        <w:tc>
          <w:tcPr>
            <w:tcW w:w="1418" w:type="dxa"/>
            <w:vAlign w:val="center"/>
          </w:tcPr>
          <w:p w14:paraId="45FA0009" w14:textId="479B8E38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Laboratorio Clínico y Anatomía Patológica</w:t>
            </w:r>
          </w:p>
        </w:tc>
        <w:tc>
          <w:tcPr>
            <w:tcW w:w="1417" w:type="dxa"/>
            <w:vAlign w:val="center"/>
          </w:tcPr>
          <w:p w14:paraId="22E02540" w14:textId="11A3B05E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P2TM-009</w:t>
            </w:r>
          </w:p>
        </w:tc>
        <w:tc>
          <w:tcPr>
            <w:tcW w:w="1135" w:type="dxa"/>
            <w:vAlign w:val="center"/>
          </w:tcPr>
          <w:p w14:paraId="0C01C2C6" w14:textId="5E73DC02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25BA"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14:paraId="3A99D416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3A6A25A3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1532A94C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2887BFA6" w14:textId="77777777" w:rsidTr="001F7CCC">
        <w:trPr>
          <w:trHeight w:val="544"/>
        </w:trPr>
        <w:tc>
          <w:tcPr>
            <w:tcW w:w="1275" w:type="dxa"/>
            <w:vMerge/>
            <w:vAlign w:val="center"/>
          </w:tcPr>
          <w:p w14:paraId="208B6219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E3F1314" w14:textId="4C4F7E38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Radiología</w:t>
            </w:r>
          </w:p>
        </w:tc>
        <w:tc>
          <w:tcPr>
            <w:tcW w:w="1417" w:type="dxa"/>
            <w:vAlign w:val="center"/>
          </w:tcPr>
          <w:p w14:paraId="74CBB05E" w14:textId="508A02C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P2TM-010</w:t>
            </w:r>
          </w:p>
        </w:tc>
        <w:tc>
          <w:tcPr>
            <w:tcW w:w="1135" w:type="dxa"/>
            <w:vAlign w:val="center"/>
          </w:tcPr>
          <w:p w14:paraId="4539F8A4" w14:textId="3D048767" w:rsidR="008C2950" w:rsidRPr="002725BA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vMerge/>
            <w:vAlign w:val="center"/>
          </w:tcPr>
          <w:p w14:paraId="5C047408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31E4498C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1DE65641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0F564359" w14:textId="77777777" w:rsidTr="008C2950">
        <w:trPr>
          <w:trHeight w:val="654"/>
        </w:trPr>
        <w:tc>
          <w:tcPr>
            <w:tcW w:w="1275" w:type="dxa"/>
            <w:vAlign w:val="center"/>
          </w:tcPr>
          <w:p w14:paraId="758F0EC3" w14:textId="6E1883E8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Químico Farmacéutico</w:t>
            </w:r>
          </w:p>
        </w:tc>
        <w:tc>
          <w:tcPr>
            <w:tcW w:w="1418" w:type="dxa"/>
            <w:vAlign w:val="center"/>
          </w:tcPr>
          <w:p w14:paraId="0C3637D1" w14:textId="70B6AE9B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170812D6" w14:textId="02328063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P2QF-011</w:t>
            </w:r>
          </w:p>
        </w:tc>
        <w:tc>
          <w:tcPr>
            <w:tcW w:w="1135" w:type="dxa"/>
            <w:vAlign w:val="center"/>
          </w:tcPr>
          <w:p w14:paraId="2BC76147" w14:textId="20639A0A" w:rsidR="008C2950" w:rsidRPr="002725BA" w:rsidRDefault="008C2950" w:rsidP="004F2BF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17" w:type="dxa"/>
            <w:vMerge/>
            <w:vAlign w:val="center"/>
          </w:tcPr>
          <w:p w14:paraId="1AEBA9DA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5DDFC77E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6CF5088F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1E2029DC" w14:textId="77777777" w:rsidTr="008C2950">
        <w:trPr>
          <w:trHeight w:val="662"/>
        </w:trPr>
        <w:tc>
          <w:tcPr>
            <w:tcW w:w="1275" w:type="dxa"/>
            <w:vAlign w:val="center"/>
          </w:tcPr>
          <w:p w14:paraId="28CBE968" w14:textId="778B220B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31C60BEE" w14:textId="2FA6078B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417" w:type="dxa"/>
            <w:vAlign w:val="center"/>
          </w:tcPr>
          <w:p w14:paraId="15C47870" w14:textId="57B0A7FD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T3TE2-012</w:t>
            </w:r>
          </w:p>
        </w:tc>
        <w:tc>
          <w:tcPr>
            <w:tcW w:w="1135" w:type="dxa"/>
            <w:vAlign w:val="center"/>
          </w:tcPr>
          <w:p w14:paraId="2D4D2566" w14:textId="65291062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Merge w:val="restart"/>
            <w:vAlign w:val="center"/>
          </w:tcPr>
          <w:p w14:paraId="03A08330" w14:textId="3419325C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3FD586B4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7D9D7F0E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4EFA6383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52F29471" w14:textId="45ADBFB3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Técnico no Diplomado </w:t>
            </w:r>
          </w:p>
        </w:tc>
        <w:tc>
          <w:tcPr>
            <w:tcW w:w="1418" w:type="dxa"/>
            <w:vAlign w:val="center"/>
          </w:tcPr>
          <w:p w14:paraId="3F35A3BE" w14:textId="55ADC980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Rayos X</w:t>
            </w:r>
          </w:p>
        </w:tc>
        <w:tc>
          <w:tcPr>
            <w:tcW w:w="1417" w:type="dxa"/>
            <w:vAlign w:val="center"/>
          </w:tcPr>
          <w:p w14:paraId="07D7910F" w14:textId="39A7C2C5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T3TND-013</w:t>
            </w:r>
          </w:p>
        </w:tc>
        <w:tc>
          <w:tcPr>
            <w:tcW w:w="1135" w:type="dxa"/>
            <w:vAlign w:val="center"/>
          </w:tcPr>
          <w:p w14:paraId="73E4A88A" w14:textId="09C016A8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Merge/>
            <w:vAlign w:val="center"/>
          </w:tcPr>
          <w:p w14:paraId="2622A9E6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1ADCA876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1E376A6C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0A02E439" w14:textId="77777777" w:rsidTr="008C2950">
        <w:trPr>
          <w:trHeight w:val="692"/>
        </w:trPr>
        <w:tc>
          <w:tcPr>
            <w:tcW w:w="1275" w:type="dxa"/>
            <w:vAlign w:val="center"/>
          </w:tcPr>
          <w:p w14:paraId="10676393" w14:textId="35A11E6A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Chofer de Ambulancia</w:t>
            </w:r>
          </w:p>
        </w:tc>
        <w:tc>
          <w:tcPr>
            <w:tcW w:w="1418" w:type="dxa"/>
            <w:vAlign w:val="center"/>
          </w:tcPr>
          <w:p w14:paraId="6963A8A9" w14:textId="045A1044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2F4A4652" w14:textId="77DAB52A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T3CHA-014</w:t>
            </w:r>
          </w:p>
        </w:tc>
        <w:tc>
          <w:tcPr>
            <w:tcW w:w="1135" w:type="dxa"/>
            <w:vAlign w:val="center"/>
          </w:tcPr>
          <w:p w14:paraId="4F7872FB" w14:textId="79740FEC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Merge/>
            <w:vAlign w:val="center"/>
          </w:tcPr>
          <w:p w14:paraId="5ADFF40E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5CA29400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6414B8D0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4D6422EB" w14:textId="77777777" w:rsidTr="008C2950">
        <w:trPr>
          <w:trHeight w:val="700"/>
        </w:trPr>
        <w:tc>
          <w:tcPr>
            <w:tcW w:w="1275" w:type="dxa"/>
            <w:vAlign w:val="center"/>
          </w:tcPr>
          <w:p w14:paraId="49F585EE" w14:textId="20602D8D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8" w:type="dxa"/>
            <w:vAlign w:val="center"/>
          </w:tcPr>
          <w:p w14:paraId="6B1FD8E5" w14:textId="24C02F20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725BA"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3FD0B670" w14:textId="6E38CBD1" w:rsidR="008C2950" w:rsidRDefault="00FA1507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P1ME-015</w:t>
            </w:r>
          </w:p>
        </w:tc>
        <w:tc>
          <w:tcPr>
            <w:tcW w:w="1135" w:type="dxa"/>
            <w:vAlign w:val="center"/>
          </w:tcPr>
          <w:p w14:paraId="44F3BA3C" w14:textId="1A2F54A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553C5794" w14:textId="7ED4EBF2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14:paraId="599FFD8E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620BA7" w14:textId="77777777" w:rsidR="008C2950" w:rsidRDefault="008C2950" w:rsidP="00193C7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F8A30F" w14:textId="3520F639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B562B">
              <w:rPr>
                <w:rFonts w:ascii="Arial" w:eastAsia="Arial" w:hAnsi="Arial" w:cs="Arial"/>
                <w:sz w:val="18"/>
                <w:szCs w:val="18"/>
              </w:rPr>
              <w:lastRenderedPageBreak/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ospital I Héroes del Cenepa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0B942535" w14:textId="77777777" w:rsidR="008C2950" w:rsidRDefault="008C2950" w:rsidP="00193C7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74EF3D27" w14:textId="77777777" w:rsidTr="008C2950">
        <w:trPr>
          <w:trHeight w:val="700"/>
        </w:trPr>
        <w:tc>
          <w:tcPr>
            <w:tcW w:w="1275" w:type="dxa"/>
            <w:vAlign w:val="center"/>
          </w:tcPr>
          <w:p w14:paraId="79270EA1" w14:textId="5415DDF5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Enfermera(o)</w:t>
            </w:r>
          </w:p>
        </w:tc>
        <w:tc>
          <w:tcPr>
            <w:tcW w:w="1418" w:type="dxa"/>
            <w:vAlign w:val="center"/>
          </w:tcPr>
          <w:p w14:paraId="6A6928FA" w14:textId="65F0D01A" w:rsidR="008C2950" w:rsidRPr="002725BA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5F55EDA3" w14:textId="29475123" w:rsidR="008C2950" w:rsidRDefault="00FA1507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P2EN-016</w:t>
            </w:r>
          </w:p>
        </w:tc>
        <w:tc>
          <w:tcPr>
            <w:tcW w:w="1135" w:type="dxa"/>
            <w:vAlign w:val="center"/>
          </w:tcPr>
          <w:p w14:paraId="7E8A78DA" w14:textId="2B888679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Align w:val="center"/>
          </w:tcPr>
          <w:p w14:paraId="214B3FF4" w14:textId="0E72E9D2" w:rsidR="008C2950" w:rsidRDefault="009E7460" w:rsidP="008C295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</w:t>
            </w:r>
            <w:r w:rsidR="008C2950">
              <w:rPr>
                <w:rFonts w:ascii="Arial" w:eastAsia="Arial" w:hAnsi="Arial" w:cs="Arial"/>
                <w:sz w:val="18"/>
                <w:szCs w:val="18"/>
              </w:rPr>
              <w:t>,000.00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5EE137C0" w14:textId="6C528764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01249EDD" w14:textId="77777777" w:rsidR="008C2950" w:rsidRDefault="008C2950" w:rsidP="008C29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5FFE2D55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6B9B389D" w14:textId="6B6ADE08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418" w:type="dxa"/>
            <w:vAlign w:val="center"/>
          </w:tcPr>
          <w:p w14:paraId="3CD7E05D" w14:textId="7DD4BEE1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1417" w:type="dxa"/>
            <w:vAlign w:val="center"/>
          </w:tcPr>
          <w:p w14:paraId="40C7170B" w14:textId="3E41E121" w:rsidR="008C2950" w:rsidRDefault="00FA1507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T3TE2-017</w:t>
            </w:r>
          </w:p>
        </w:tc>
        <w:tc>
          <w:tcPr>
            <w:tcW w:w="1135" w:type="dxa"/>
            <w:vAlign w:val="center"/>
          </w:tcPr>
          <w:p w14:paraId="30CBD0DF" w14:textId="09DECA13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vMerge w:val="restart"/>
            <w:vAlign w:val="center"/>
          </w:tcPr>
          <w:p w14:paraId="1618C69E" w14:textId="476B7C51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4F885970" w14:textId="1909FC34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3CDC06D0" w14:textId="77777777" w:rsidR="008C2950" w:rsidRDefault="008C2950" w:rsidP="008C29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4CFAED89" w14:textId="77777777" w:rsidTr="001F7CCC">
        <w:trPr>
          <w:trHeight w:val="544"/>
        </w:trPr>
        <w:tc>
          <w:tcPr>
            <w:tcW w:w="1275" w:type="dxa"/>
            <w:vAlign w:val="center"/>
          </w:tcPr>
          <w:p w14:paraId="39970C6B" w14:textId="2453B224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Chofer de Ambulancia</w:t>
            </w:r>
          </w:p>
        </w:tc>
        <w:tc>
          <w:tcPr>
            <w:tcW w:w="1418" w:type="dxa"/>
            <w:vAlign w:val="center"/>
          </w:tcPr>
          <w:p w14:paraId="72C4490C" w14:textId="39E5D789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------</w:t>
            </w:r>
          </w:p>
        </w:tc>
        <w:tc>
          <w:tcPr>
            <w:tcW w:w="1417" w:type="dxa"/>
            <w:vAlign w:val="center"/>
          </w:tcPr>
          <w:p w14:paraId="6F334BF1" w14:textId="7013531B" w:rsidR="008C2950" w:rsidRDefault="00FA1507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T3CHA-018</w:t>
            </w:r>
          </w:p>
        </w:tc>
        <w:tc>
          <w:tcPr>
            <w:tcW w:w="1135" w:type="dxa"/>
            <w:vAlign w:val="center"/>
          </w:tcPr>
          <w:p w14:paraId="1DF53CB0" w14:textId="76D2F5C0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vMerge/>
            <w:vAlign w:val="center"/>
          </w:tcPr>
          <w:p w14:paraId="6425E136" w14:textId="281FD03A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14:paraId="1C3DB414" w14:textId="77777777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14:paraId="0632267B" w14:textId="77777777" w:rsidR="008C2950" w:rsidRDefault="008C2950" w:rsidP="008C29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C2950" w14:paraId="5C8C76F3" w14:textId="77777777" w:rsidTr="00EA2C87">
        <w:trPr>
          <w:trHeight w:val="283"/>
        </w:trPr>
        <w:tc>
          <w:tcPr>
            <w:tcW w:w="4110" w:type="dxa"/>
            <w:gridSpan w:val="3"/>
            <w:vAlign w:val="center"/>
          </w:tcPr>
          <w:p w14:paraId="21A03091" w14:textId="7D4B4833" w:rsidR="008C2950" w:rsidRDefault="008C2950" w:rsidP="008C2950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674" w:type="dxa"/>
            <w:gridSpan w:val="4"/>
            <w:vAlign w:val="center"/>
          </w:tcPr>
          <w:p w14:paraId="2FD6BFE5" w14:textId="0B381AE8" w:rsidR="008C2950" w:rsidRDefault="008C2950" w:rsidP="008C295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42</w:t>
            </w:r>
          </w:p>
        </w:tc>
      </w:tr>
    </w:tbl>
    <w:p w14:paraId="7E4C3621" w14:textId="0867DBA1" w:rsidR="004A4EF6" w:rsidRDefault="004A4EF6">
      <w:pPr>
        <w:pStyle w:val="Normal1"/>
      </w:pPr>
    </w:p>
    <w:p w14:paraId="4CC59356" w14:textId="77777777"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52B2341D" w14:textId="7798CFBF" w:rsidR="004A4EF6" w:rsidRDefault="004C4F4B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 Asistencial Amazonas</w:t>
      </w:r>
      <w:r w:rsidR="00D626E2">
        <w:rPr>
          <w:rFonts w:ascii="Arial" w:eastAsia="Arial" w:hAnsi="Arial" w:cs="Arial"/>
          <w:color w:val="000000"/>
        </w:rPr>
        <w:t>.</w:t>
      </w:r>
    </w:p>
    <w:p w14:paraId="19862FA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4BDDE6F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1AF26368" w14:textId="1C1D5FD8" w:rsidR="004A4EF6" w:rsidRDefault="004C4F4B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Unidad </w:t>
      </w:r>
      <w:r w:rsidR="00D626E2" w:rsidRPr="00E7750E">
        <w:rPr>
          <w:rFonts w:ascii="Arial" w:eastAsia="Arial" w:hAnsi="Arial" w:cs="Arial"/>
          <w:color w:val="000000"/>
        </w:rPr>
        <w:t>de Recursos Hum</w:t>
      </w:r>
      <w:r w:rsidR="00095067" w:rsidRPr="00E7750E">
        <w:rPr>
          <w:rFonts w:ascii="Arial" w:eastAsia="Arial" w:hAnsi="Arial" w:cs="Arial"/>
          <w:color w:val="000000"/>
        </w:rPr>
        <w:t>anos de la R</w:t>
      </w:r>
      <w:r w:rsidR="00191DFA" w:rsidRPr="00E7750E">
        <w:rPr>
          <w:rFonts w:ascii="Arial" w:eastAsia="Arial" w:hAnsi="Arial" w:cs="Arial"/>
          <w:color w:val="000000"/>
        </w:rPr>
        <w:t xml:space="preserve">ed Asistencial </w:t>
      </w:r>
      <w:r>
        <w:rPr>
          <w:rFonts w:ascii="Arial" w:eastAsia="Arial" w:hAnsi="Arial" w:cs="Arial"/>
          <w:color w:val="000000"/>
        </w:rPr>
        <w:t>Amazonas.</w:t>
      </w:r>
      <w:r w:rsidR="00D626E2">
        <w:rPr>
          <w:rFonts w:ascii="Arial" w:eastAsia="Arial" w:hAnsi="Arial" w:cs="Arial"/>
          <w:color w:val="000000"/>
        </w:rPr>
        <w:t xml:space="preserve"> </w:t>
      </w:r>
    </w:p>
    <w:p w14:paraId="5FDC3FCE" w14:textId="77777777" w:rsidR="00191DFA" w:rsidRPr="00191DFA" w:rsidRDefault="00191DFA" w:rsidP="00191D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14:paraId="1F88B66D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14:paraId="5ACB3F5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424A2BA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327A465E" w14:textId="28C29CEF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EA58AC" w14:textId="77777777" w:rsidR="004A4EF6" w:rsidRPr="008F1B05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14:paraId="14586DC4" w14:textId="77777777" w:rsidR="008F1B05" w:rsidRDefault="008F1B05" w:rsidP="008F1B0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2876BA91" w14:textId="10C18BDB" w:rsidR="004A4EF6" w:rsidRDefault="006865B7" w:rsidP="006865B7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 w:rsidR="00D626E2">
        <w:rPr>
          <w:rFonts w:ascii="Arial" w:eastAsia="Arial" w:hAnsi="Arial" w:cs="Arial"/>
          <w:b/>
        </w:rPr>
        <w:t xml:space="preserve">MÉDICO GENERAL </w:t>
      </w:r>
      <w:r w:rsidR="00FA1507">
        <w:rPr>
          <w:rFonts w:ascii="Arial" w:eastAsia="Arial" w:hAnsi="Arial" w:cs="Arial"/>
          <w:b/>
          <w:color w:val="000000"/>
        </w:rPr>
        <w:t>(P1ME-001, P1ME-007 y P1ME-015)</w:t>
      </w:r>
    </w:p>
    <w:p w14:paraId="6DE026F6" w14:textId="77777777" w:rsidR="004A4EF6" w:rsidRDefault="004A4EF6">
      <w:pPr>
        <w:pStyle w:val="Normal1"/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97"/>
      </w:tblGrid>
      <w:tr w:rsidR="004A4EF6" w14:paraId="1E17E8D4" w14:textId="77777777">
        <w:trPr>
          <w:trHeight w:val="384"/>
        </w:trPr>
        <w:tc>
          <w:tcPr>
            <w:tcW w:w="2842" w:type="dxa"/>
            <w:shd w:val="clear" w:color="auto" w:fill="DEEAF6"/>
            <w:vAlign w:val="center"/>
          </w:tcPr>
          <w:p w14:paraId="4B43A6D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7D64B9D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shd w:val="clear" w:color="auto" w:fill="DEEAF6"/>
            <w:vAlign w:val="center"/>
          </w:tcPr>
          <w:p w14:paraId="1C3AFD6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0AA2388E" w14:textId="77777777">
        <w:tc>
          <w:tcPr>
            <w:tcW w:w="2842" w:type="dxa"/>
          </w:tcPr>
          <w:p w14:paraId="164BDE64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9F5FD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82CC02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D56EF7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0ED3CB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DDFF953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6CB22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FC5E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B14D0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</w:tcPr>
          <w:p w14:paraId="20E3D40A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Presentar copia simple del Título Profesional de Médico Cirujano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5F4A51B5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412D70EF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</w:p>
          <w:p w14:paraId="0752550C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; de no estar habilitado el postulante deberá llenar el Formato N° 06 (Numeral IV)</w:t>
            </w:r>
          </w:p>
          <w:p w14:paraId="7C956720" w14:textId="77777777" w:rsidR="004A4EF6" w:rsidRDefault="00D626E2">
            <w:pPr>
              <w:pStyle w:val="Normal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5" w:hanging="17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A4EF6" w14:paraId="0E046C51" w14:textId="77777777">
        <w:tc>
          <w:tcPr>
            <w:tcW w:w="2842" w:type="dxa"/>
            <w:vAlign w:val="center"/>
          </w:tcPr>
          <w:p w14:paraId="0C6051D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</w:tcPr>
          <w:p w14:paraId="6631608D" w14:textId="77777777" w:rsidR="00397431" w:rsidRPr="00397431" w:rsidRDefault="007A7782" w:rsidP="0014032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 w:rsidRPr="00397431">
              <w:rPr>
                <w:rFonts w:ascii="Arial" w:eastAsia="Arial" w:hAnsi="Arial" w:cs="Arial"/>
                <w:sz w:val="18"/>
                <w:szCs w:val="18"/>
              </w:rPr>
              <w:t>Acredita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397431">
              <w:rPr>
                <w:rFonts w:ascii="Arial" w:eastAsia="Arial" w:hAnsi="Arial" w:cs="Arial"/>
                <w:sz w:val="18"/>
                <w:szCs w:val="18"/>
              </w:rPr>
              <w:t xml:space="preserve"> experiencia</w:t>
            </w:r>
            <w:r w:rsidR="00D626E2" w:rsidRPr="0039743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laboral mínima de un (01) año</w:t>
            </w:r>
            <w:r w:rsidR="00D626E2" w:rsidRPr="00397431">
              <w:rPr>
                <w:rFonts w:ascii="Arial" w:eastAsia="Arial" w:hAnsi="Arial" w:cs="Arial"/>
                <w:sz w:val="18"/>
                <w:szCs w:val="18"/>
              </w:rPr>
              <w:t xml:space="preserve">, incluyendo el SERUMS. </w:t>
            </w:r>
            <w:r w:rsidR="00D626E2" w:rsidRPr="00397431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="00397431" w:rsidRPr="00397431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0F51F630" w14:textId="2412BD1B" w:rsidR="004A4EF6" w:rsidRPr="00397431" w:rsidRDefault="00397431" w:rsidP="00140325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D626E2" w:rsidRPr="00397431">
              <w:rPr>
                <w:rFonts w:ascii="Arial" w:eastAsia="Arial" w:hAnsi="Arial" w:cs="Arial"/>
                <w:sz w:val="18"/>
                <w:szCs w:val="18"/>
              </w:rPr>
              <w:t xml:space="preserve">e preferencia, la experiencia debe haber sido desarrollada en entidades de salud o en aquellas cuyas actividades estén relacionadas con la actividad prestadora y/o </w:t>
            </w:r>
            <w:r w:rsidR="006865B7" w:rsidRPr="00397431">
              <w:rPr>
                <w:rFonts w:ascii="Arial" w:eastAsia="Arial" w:hAnsi="Arial" w:cs="Arial"/>
                <w:sz w:val="18"/>
                <w:szCs w:val="18"/>
              </w:rPr>
              <w:t>aseguradora.</w:t>
            </w:r>
            <w:r w:rsidR="006865B7" w:rsidRPr="00397431">
              <w:rPr>
                <w:rFonts w:ascii="Arial" w:eastAsia="Arial" w:hAnsi="Arial" w:cs="Arial"/>
                <w:b/>
                <w:sz w:val="18"/>
                <w:szCs w:val="18"/>
              </w:rPr>
              <w:t xml:space="preserve"> (</w:t>
            </w:r>
            <w:r w:rsidR="00D626E2" w:rsidRPr="00397431"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  <w:p w14:paraId="565E57AB" w14:textId="77777777" w:rsidR="004A4EF6" w:rsidRDefault="00D626E2">
            <w:pPr>
              <w:pStyle w:val="Normal1"/>
              <w:numPr>
                <w:ilvl w:val="0"/>
                <w:numId w:val="14"/>
              </w:numPr>
              <w:ind w:left="177" w:hanging="17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C5618DA" w14:textId="77777777" w:rsidR="004A4EF6" w:rsidRDefault="00D626E2">
            <w:pPr>
              <w:pStyle w:val="Normal1"/>
              <w:ind w:left="18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4A4EF6" w14:paraId="21043C5D" w14:textId="77777777">
        <w:tc>
          <w:tcPr>
            <w:tcW w:w="2842" w:type="dxa"/>
          </w:tcPr>
          <w:p w14:paraId="5ABC227C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7E83DEB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</w:tcPr>
          <w:p w14:paraId="2402F881" w14:textId="77777777" w:rsidR="004A4EF6" w:rsidRDefault="00D626E2">
            <w:pPr>
              <w:pStyle w:val="Normal1"/>
              <w:numPr>
                <w:ilvl w:val="0"/>
                <w:numId w:val="7"/>
              </w:numPr>
              <w:ind w:left="207" w:hanging="20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 capacitación y/o actividades de actualización profesional afines a la profesión y/o puesto, a partir del año 2015 a la fecha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A4EF6" w14:paraId="4B105ABB" w14:textId="77777777">
        <w:trPr>
          <w:trHeight w:val="591"/>
        </w:trPr>
        <w:tc>
          <w:tcPr>
            <w:tcW w:w="2842" w:type="dxa"/>
          </w:tcPr>
          <w:p w14:paraId="3A8C8AE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Conocimientos complementarios para el servicio</w:t>
            </w:r>
          </w:p>
        </w:tc>
        <w:tc>
          <w:tcPr>
            <w:tcW w:w="5697" w:type="dxa"/>
          </w:tcPr>
          <w:p w14:paraId="3CB9DF4A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41B80122" w14:textId="77777777" w:rsidR="004A4EF6" w:rsidRDefault="00D626E2">
            <w:pPr>
              <w:pStyle w:val="Normal1"/>
              <w:numPr>
                <w:ilvl w:val="0"/>
                <w:numId w:val="5"/>
              </w:numPr>
              <w:ind w:left="215" w:hanging="215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A4EF6" w14:paraId="7BB32BD0" w14:textId="77777777">
        <w:trPr>
          <w:trHeight w:val="591"/>
        </w:trPr>
        <w:tc>
          <w:tcPr>
            <w:tcW w:w="2842" w:type="dxa"/>
          </w:tcPr>
          <w:p w14:paraId="4D75888E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31049A83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A84EC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</w:tcPr>
          <w:p w14:paraId="0BE33B88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76F80F6" w14:textId="77777777" w:rsidR="004A4EF6" w:rsidRDefault="00D626E2">
            <w:pPr>
              <w:pStyle w:val="Normal1"/>
              <w:ind w:left="21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A4EF6" w14:paraId="4B33D88E" w14:textId="77777777">
        <w:trPr>
          <w:trHeight w:val="376"/>
        </w:trPr>
        <w:tc>
          <w:tcPr>
            <w:tcW w:w="2842" w:type="dxa"/>
            <w:vAlign w:val="center"/>
          </w:tcPr>
          <w:p w14:paraId="23A4D196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05092743" w14:textId="42D54E93" w:rsidR="004A4EF6" w:rsidRDefault="00E7750E">
            <w:pPr>
              <w:pStyle w:val="Normal1"/>
              <w:numPr>
                <w:ilvl w:val="0"/>
                <w:numId w:val="9"/>
              </w:numPr>
              <w:spacing w:line="252" w:lineRule="auto"/>
              <w:ind w:left="215" w:hanging="178"/>
              <w:jc w:val="both"/>
              <w:rPr>
                <w:sz w:val="18"/>
                <w:szCs w:val="18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2D20F23" w14:textId="3AF9A6CB" w:rsidR="009A6BF2" w:rsidRDefault="008B10AD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113D4C">
        <w:rPr>
          <w:rFonts w:ascii="Arial" w:eastAsia="Arial" w:hAnsi="Arial" w:cs="Arial"/>
          <w:b/>
          <w:color w:val="000000"/>
        </w:rPr>
        <w:t xml:space="preserve"> </w:t>
      </w:r>
      <w:r w:rsidR="00630C70">
        <w:rPr>
          <w:rFonts w:ascii="Arial" w:eastAsia="Arial" w:hAnsi="Arial" w:cs="Arial"/>
          <w:b/>
          <w:color w:val="000000"/>
        </w:rPr>
        <w:t xml:space="preserve">    </w:t>
      </w:r>
    </w:p>
    <w:p w14:paraId="4C234D26" w14:textId="2C525DED" w:rsidR="009A6BF2" w:rsidRDefault="00FB3B6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FA1507">
        <w:rPr>
          <w:rFonts w:ascii="Arial" w:eastAsia="Arial" w:hAnsi="Arial" w:cs="Arial"/>
          <w:b/>
          <w:color w:val="000000"/>
        </w:rPr>
        <w:t>ENFERMERA (O) (P2EN-002, P2EN-008 y P2EN-016)</w:t>
      </w:r>
    </w:p>
    <w:p w14:paraId="01538745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39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665"/>
      </w:tblGrid>
      <w:tr w:rsidR="009A6BF2" w14:paraId="18BA1A68" w14:textId="77777777" w:rsidTr="009A6BF2">
        <w:trPr>
          <w:trHeight w:val="460"/>
        </w:trPr>
        <w:tc>
          <w:tcPr>
            <w:tcW w:w="2874" w:type="dxa"/>
            <w:shd w:val="clear" w:color="auto" w:fill="DEEAF6"/>
            <w:vAlign w:val="center"/>
          </w:tcPr>
          <w:p w14:paraId="7C791B15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4D10FD99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D76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14:paraId="7E02092A" w14:textId="77777777" w:rsidTr="009A6BF2">
        <w:tc>
          <w:tcPr>
            <w:tcW w:w="2874" w:type="dxa"/>
            <w:vAlign w:val="center"/>
          </w:tcPr>
          <w:p w14:paraId="3693C6A6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90FD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3B1F2D13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361112B6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48079DAB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73882E2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9A6BF2" w14:paraId="3479FC72" w14:textId="77777777" w:rsidTr="009A6BF2">
        <w:tc>
          <w:tcPr>
            <w:tcW w:w="2874" w:type="dxa"/>
            <w:vAlign w:val="center"/>
          </w:tcPr>
          <w:p w14:paraId="2F269422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AA33" w14:textId="77777777" w:rsidR="009A6BF2" w:rsidRPr="00785BB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5475C2B" w14:textId="3B222042" w:rsidR="009A6BF2" w:rsidRPr="00785BB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562F7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785BBF">
              <w:rPr>
                <w:rFonts w:ascii="Arial" w:eastAsia="Arial" w:hAnsi="Arial" w:cs="Arial"/>
                <w:b/>
                <w:sz w:val="18"/>
                <w:szCs w:val="18"/>
              </w:rPr>
              <w:t>(Deseable</w:t>
            </w:r>
            <w:r w:rsidRPr="00785BB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1DA797FE" w14:textId="77777777" w:rsidR="009A6BF2" w:rsidRPr="00785BB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417EB1DB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A6BF2" w14:paraId="5CC9B08A" w14:textId="77777777" w:rsidTr="009A6BF2">
        <w:trPr>
          <w:trHeight w:val="345"/>
        </w:trPr>
        <w:tc>
          <w:tcPr>
            <w:tcW w:w="2874" w:type="dxa"/>
            <w:vAlign w:val="center"/>
          </w:tcPr>
          <w:p w14:paraId="46D66BBE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390F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9A6BF2" w14:paraId="30EDB28C" w14:textId="77777777" w:rsidTr="009A6BF2">
        <w:trPr>
          <w:trHeight w:val="560"/>
        </w:trPr>
        <w:tc>
          <w:tcPr>
            <w:tcW w:w="2874" w:type="dxa"/>
            <w:vAlign w:val="center"/>
          </w:tcPr>
          <w:p w14:paraId="408691E6" w14:textId="77777777" w:rsidR="009A6BF2" w:rsidRDefault="009A6BF2" w:rsidP="000B266C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F063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A6BF2" w14:paraId="54D7C501" w14:textId="77777777" w:rsidTr="00654688">
        <w:trPr>
          <w:trHeight w:val="1166"/>
        </w:trPr>
        <w:tc>
          <w:tcPr>
            <w:tcW w:w="2874" w:type="dxa"/>
            <w:vAlign w:val="center"/>
          </w:tcPr>
          <w:p w14:paraId="29E7819F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85A8" w14:textId="77777777" w:rsidR="009A6BF2" w:rsidRDefault="009A6BF2" w:rsidP="000B26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8685026" w14:textId="77777777" w:rsidR="009A6BF2" w:rsidRDefault="009A6BF2" w:rsidP="000B26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A6BF2" w14:paraId="7FCE87C9" w14:textId="77777777" w:rsidTr="009A6BF2">
        <w:trPr>
          <w:trHeight w:val="330"/>
        </w:trPr>
        <w:tc>
          <w:tcPr>
            <w:tcW w:w="2874" w:type="dxa"/>
            <w:vAlign w:val="center"/>
          </w:tcPr>
          <w:p w14:paraId="74AD934C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5" w:type="dxa"/>
            <w:vAlign w:val="center"/>
          </w:tcPr>
          <w:p w14:paraId="41F8C5F1" w14:textId="77777777" w:rsidR="009A6BF2" w:rsidRDefault="009A6BF2" w:rsidP="000B266C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07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313C3709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A44A728" w14:textId="77777777" w:rsidR="00916845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  </w:t>
      </w:r>
    </w:p>
    <w:p w14:paraId="67F305A0" w14:textId="77777777" w:rsidR="00916845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36DC75EE" w14:textId="77777777" w:rsidR="00916845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1221D20" w14:textId="77777777" w:rsidR="00916845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15C71670" w14:textId="77777777" w:rsidR="00916845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574BC610" w14:textId="77777777" w:rsidR="00916845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8F56E7E" w14:textId="77777777" w:rsidR="00916845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6E182869" w14:textId="2A9CC997" w:rsidR="009A6BF2" w:rsidRDefault="00916845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 w:rsidR="00C0242C">
        <w:rPr>
          <w:rFonts w:ascii="Arial" w:eastAsia="Arial" w:hAnsi="Arial" w:cs="Arial"/>
          <w:b/>
          <w:color w:val="000000"/>
        </w:rPr>
        <w:t>QUIMICO FARMACEUTICO (P2QF-011</w:t>
      </w:r>
      <w:r w:rsidR="001317B2">
        <w:rPr>
          <w:rFonts w:ascii="Arial" w:eastAsia="Arial" w:hAnsi="Arial" w:cs="Arial"/>
          <w:b/>
          <w:color w:val="000000"/>
        </w:rPr>
        <w:t>)</w:t>
      </w:r>
    </w:p>
    <w:p w14:paraId="2FD343AC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426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5686"/>
      </w:tblGrid>
      <w:tr w:rsidR="009A6BF2" w14:paraId="06DFF872" w14:textId="77777777" w:rsidTr="000B266C">
        <w:trPr>
          <w:trHeight w:val="460"/>
        </w:trPr>
        <w:tc>
          <w:tcPr>
            <w:tcW w:w="2740" w:type="dxa"/>
            <w:shd w:val="clear" w:color="auto" w:fill="DEEAF6"/>
            <w:vAlign w:val="center"/>
          </w:tcPr>
          <w:p w14:paraId="56D7FD51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371DF27B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86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C1B4C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14:paraId="694F555E" w14:textId="77777777" w:rsidTr="000B266C">
        <w:tc>
          <w:tcPr>
            <w:tcW w:w="2740" w:type="dxa"/>
            <w:vAlign w:val="center"/>
          </w:tcPr>
          <w:p w14:paraId="594AEBFA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C95D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Químico Farmacéutico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878ABB5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08601E11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6A6E2773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no estar habilitado el postulante deberá llenar el Formato N° 06 (Numeral IV)</w:t>
            </w:r>
          </w:p>
          <w:p w14:paraId="1EEC463D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9A6BF2" w14:paraId="65D9E599" w14:textId="77777777" w:rsidTr="000B266C">
        <w:tc>
          <w:tcPr>
            <w:tcW w:w="2740" w:type="dxa"/>
            <w:vAlign w:val="center"/>
          </w:tcPr>
          <w:p w14:paraId="238AF4BB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Experiencia Laboral 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6DE5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1113BA5E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3CE16943" w14:textId="77777777" w:rsidR="009A6BF2" w:rsidRDefault="009A6BF2" w:rsidP="000B266C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2E900343" w14:textId="77777777" w:rsidR="009A6BF2" w:rsidRDefault="009A6BF2" w:rsidP="000B266C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A6BF2" w14:paraId="18BAD92E" w14:textId="77777777" w:rsidTr="000B266C">
        <w:trPr>
          <w:trHeight w:val="345"/>
        </w:trPr>
        <w:tc>
          <w:tcPr>
            <w:tcW w:w="2740" w:type="dxa"/>
            <w:vAlign w:val="center"/>
          </w:tcPr>
          <w:p w14:paraId="734A0AA0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997A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A6BF2" w14:paraId="5B527D59" w14:textId="77777777" w:rsidTr="000B266C">
        <w:trPr>
          <w:trHeight w:val="560"/>
        </w:trPr>
        <w:tc>
          <w:tcPr>
            <w:tcW w:w="2740" w:type="dxa"/>
            <w:vAlign w:val="center"/>
          </w:tcPr>
          <w:p w14:paraId="532A76ED" w14:textId="77777777" w:rsidR="009A6BF2" w:rsidRDefault="009A6BF2" w:rsidP="000B266C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4B4D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9A6BF2" w14:paraId="3E284603" w14:textId="77777777" w:rsidTr="000B266C">
        <w:trPr>
          <w:trHeight w:val="150"/>
        </w:trPr>
        <w:tc>
          <w:tcPr>
            <w:tcW w:w="2740" w:type="dxa"/>
            <w:vAlign w:val="center"/>
          </w:tcPr>
          <w:p w14:paraId="069F97E7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20DB" w14:textId="77777777" w:rsidR="009A6BF2" w:rsidRDefault="009A6BF2" w:rsidP="000B26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2E604448" w14:textId="77777777" w:rsidR="009A6BF2" w:rsidRDefault="009A6BF2" w:rsidP="000B266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87" w:firstLine="13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9A6BF2" w14:paraId="7557FAEA" w14:textId="77777777" w:rsidTr="000B266C">
        <w:trPr>
          <w:trHeight w:val="330"/>
        </w:trPr>
        <w:tc>
          <w:tcPr>
            <w:tcW w:w="2740" w:type="dxa"/>
            <w:vAlign w:val="center"/>
          </w:tcPr>
          <w:p w14:paraId="2A12C259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86" w:type="dxa"/>
            <w:vAlign w:val="center"/>
          </w:tcPr>
          <w:p w14:paraId="2CB6A155" w14:textId="77777777" w:rsidR="009A6BF2" w:rsidRDefault="009A6BF2" w:rsidP="000B266C">
            <w:pPr>
              <w:pStyle w:val="Normal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ind w:left="177" w:hanging="35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4B41D652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7C7F69C" w14:textId="4BCC5B98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b/>
          <w:color w:val="000000"/>
        </w:rPr>
        <w:t>TECNÓLOGO MÉDICO EN LABORATORIO CLINICO</w:t>
      </w:r>
      <w:r w:rsidR="001D19A0">
        <w:rPr>
          <w:rFonts w:ascii="Arial" w:eastAsia="Arial" w:hAnsi="Arial" w:cs="Arial"/>
          <w:b/>
          <w:color w:val="000000"/>
        </w:rPr>
        <w:t xml:space="preserve"> Y ANATOMIA P</w:t>
      </w:r>
      <w:r w:rsidR="001317B2">
        <w:rPr>
          <w:rFonts w:ascii="Arial" w:eastAsia="Arial" w:hAnsi="Arial" w:cs="Arial"/>
          <w:b/>
          <w:color w:val="000000"/>
        </w:rPr>
        <w:t>ATOLOGICA (P2TM-009) y RADIOLOGIA (</w:t>
      </w:r>
      <w:r w:rsidR="00323D43">
        <w:rPr>
          <w:rFonts w:ascii="Arial" w:eastAsia="Arial" w:hAnsi="Arial" w:cs="Arial"/>
          <w:b/>
          <w:color w:val="000000"/>
        </w:rPr>
        <w:t>P2TM-010</w:t>
      </w:r>
      <w:r w:rsidR="001317B2"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0D4C8AF4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669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813"/>
      </w:tblGrid>
      <w:tr w:rsidR="009A6BF2" w14:paraId="376140DC" w14:textId="77777777" w:rsidTr="000B266C">
        <w:trPr>
          <w:trHeight w:val="460"/>
        </w:trPr>
        <w:tc>
          <w:tcPr>
            <w:tcW w:w="2856" w:type="dxa"/>
            <w:shd w:val="clear" w:color="auto" w:fill="C6D9F1" w:themeFill="text2" w:themeFillTint="33"/>
            <w:vAlign w:val="center"/>
          </w:tcPr>
          <w:p w14:paraId="4C7B62AB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14:paraId="34852485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1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975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14:paraId="5AB3ECAE" w14:textId="77777777" w:rsidTr="000B266C">
        <w:tc>
          <w:tcPr>
            <w:tcW w:w="2856" w:type="dxa"/>
            <w:vAlign w:val="center"/>
          </w:tcPr>
          <w:p w14:paraId="29020C5E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Formación General 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140D3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de Tecnólogo Médico en la especialidad requerida.</w:t>
            </w:r>
          </w:p>
          <w:p w14:paraId="1B40ADDB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1B5A5DD0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14:paraId="74CDB154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  <w:p w14:paraId="0C2AF70D" w14:textId="77777777" w:rsidR="009A6BF2" w:rsidRPr="000742FB" w:rsidRDefault="009A6BF2" w:rsidP="009A6BF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  <w:p w14:paraId="5BEE2951" w14:textId="7A7DF48E" w:rsidR="000742FB" w:rsidRDefault="000742FB" w:rsidP="009A6BF2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Para el código: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PTM-010</w:t>
            </w:r>
            <w:r>
              <w:rPr>
                <w:rFonts w:ascii="Arial" w:eastAsia="Arial" w:hAnsi="Arial" w:cs="Arial"/>
                <w:sz w:val="18"/>
                <w:szCs w:val="18"/>
              </w:rPr>
              <w:t>: Acreditar licencia emitida por el Instituto Peruano de Energía Nuclear (IPEN) para la operatividad de los equipos de Rayos X.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</w:tc>
      </w:tr>
      <w:tr w:rsidR="009A6BF2" w14:paraId="40D3B66E" w14:textId="77777777" w:rsidTr="000B266C">
        <w:tc>
          <w:tcPr>
            <w:tcW w:w="2856" w:type="dxa"/>
            <w:vAlign w:val="center"/>
          </w:tcPr>
          <w:p w14:paraId="438BAA66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711" w14:textId="77777777" w:rsidR="009A6BF2" w:rsidRPr="0006689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6689F"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un (01) año, incluyendo el SERUMS (Indispensable) </w:t>
            </w:r>
          </w:p>
          <w:p w14:paraId="1CF1531E" w14:textId="77777777" w:rsidR="009A6BF2" w:rsidRPr="0006689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</w:t>
            </w:r>
            <w:r w:rsidRPr="00747895"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Pr="00747895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14:paraId="710E5480" w14:textId="77777777" w:rsidR="009A6BF2" w:rsidRPr="0006689F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06689F">
              <w:rPr>
                <w:rFonts w:ascii="Arial" w:eastAsia="Arial" w:hAnsi="Arial" w:cs="Arial"/>
                <w:sz w:val="18"/>
                <w:szCs w:val="18"/>
              </w:rPr>
              <w:t>(Deseable)</w:t>
            </w:r>
          </w:p>
          <w:p w14:paraId="4DCCB1F4" w14:textId="77777777" w:rsidR="009A6BF2" w:rsidRDefault="009A6BF2" w:rsidP="000B266C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9A6BF2" w14:paraId="51DC862A" w14:textId="77777777" w:rsidTr="000B266C">
        <w:trPr>
          <w:trHeight w:val="345"/>
        </w:trPr>
        <w:tc>
          <w:tcPr>
            <w:tcW w:w="2856" w:type="dxa"/>
            <w:vAlign w:val="center"/>
          </w:tcPr>
          <w:p w14:paraId="150A7D2B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A0FA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9A6BF2" w14:paraId="21586119" w14:textId="77777777" w:rsidTr="000B266C">
        <w:trPr>
          <w:trHeight w:val="560"/>
        </w:trPr>
        <w:tc>
          <w:tcPr>
            <w:tcW w:w="2856" w:type="dxa"/>
            <w:vAlign w:val="center"/>
          </w:tcPr>
          <w:p w14:paraId="1413CFF4" w14:textId="77777777" w:rsidR="009A6BF2" w:rsidRDefault="009A6BF2" w:rsidP="000B266C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D7D2F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Point, Internet a nivel Básico.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Deseable)</w:t>
            </w:r>
          </w:p>
        </w:tc>
      </w:tr>
      <w:tr w:rsidR="009A6BF2" w14:paraId="23DC6F34" w14:textId="77777777" w:rsidTr="000B266C">
        <w:trPr>
          <w:trHeight w:val="150"/>
        </w:trPr>
        <w:tc>
          <w:tcPr>
            <w:tcW w:w="2856" w:type="dxa"/>
            <w:vAlign w:val="center"/>
          </w:tcPr>
          <w:p w14:paraId="5691BA92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5F9D" w14:textId="77777777" w:rsidR="009A6BF2" w:rsidRDefault="009A6BF2" w:rsidP="000B266C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5F3C513" w14:textId="77777777" w:rsidR="009A6BF2" w:rsidRDefault="009A6BF2" w:rsidP="000B266C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ESPECÍFICAS</w:t>
            </w:r>
            <w:r>
              <w:rPr>
                <w:rFonts w:ascii="Arial" w:eastAsia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9A6BF2" w14:paraId="432D1DCE" w14:textId="77777777" w:rsidTr="000B266C">
        <w:trPr>
          <w:trHeight w:val="330"/>
        </w:trPr>
        <w:tc>
          <w:tcPr>
            <w:tcW w:w="2856" w:type="dxa"/>
            <w:vAlign w:val="center"/>
          </w:tcPr>
          <w:p w14:paraId="5AA2D6C3" w14:textId="77777777" w:rsidR="009A6BF2" w:rsidRDefault="009A6BF2" w:rsidP="000B266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813" w:type="dxa"/>
            <w:vAlign w:val="center"/>
          </w:tcPr>
          <w:p w14:paraId="3415CB83" w14:textId="77777777" w:rsidR="009A6BF2" w:rsidRDefault="009A6BF2" w:rsidP="000B266C">
            <w:pPr>
              <w:pStyle w:val="Normal1"/>
              <w:numPr>
                <w:ilvl w:val="0"/>
                <w:numId w:val="22"/>
              </w:numPr>
              <w:tabs>
                <w:tab w:val="left" w:pos="254"/>
                <w:tab w:val="left" w:pos="338"/>
              </w:tabs>
              <w:ind w:left="252" w:hanging="110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34DD5109" w14:textId="77777777" w:rsidR="009A6BF2" w:rsidRDefault="009A6BF2" w:rsidP="009A6BF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D3937F" w14:textId="13C52D24" w:rsidR="009A6BF2" w:rsidRDefault="00BB155F" w:rsidP="009A6BF2">
      <w:pPr>
        <w:pStyle w:val="Sangradetextonormal"/>
        <w:ind w:left="708" w:hanging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A6BF2">
        <w:rPr>
          <w:rFonts w:ascii="Arial" w:hAnsi="Arial" w:cs="Arial"/>
          <w:b/>
        </w:rPr>
        <w:t>TECNICO NO</w:t>
      </w:r>
      <w:r w:rsidR="00331430">
        <w:rPr>
          <w:rFonts w:ascii="Arial" w:hAnsi="Arial" w:cs="Arial"/>
          <w:b/>
        </w:rPr>
        <w:t xml:space="preserve"> DIPLOMADO EN </w:t>
      </w:r>
      <w:r w:rsidR="008C7D0F">
        <w:rPr>
          <w:rFonts w:ascii="Arial" w:hAnsi="Arial" w:cs="Arial"/>
          <w:b/>
        </w:rPr>
        <w:t xml:space="preserve">FARMACIA (T3TND-004), </w:t>
      </w:r>
      <w:r w:rsidR="009A6BF2">
        <w:rPr>
          <w:rFonts w:ascii="Arial" w:hAnsi="Arial" w:cs="Arial"/>
          <w:b/>
        </w:rPr>
        <w:t>LABORATORIO CLINICO (T3TND</w:t>
      </w:r>
      <w:r w:rsidR="009A6BF2" w:rsidRPr="00BD0982">
        <w:rPr>
          <w:rFonts w:ascii="Arial" w:hAnsi="Arial" w:cs="Arial"/>
          <w:color w:val="000000"/>
          <w:sz w:val="18"/>
          <w:szCs w:val="18"/>
        </w:rPr>
        <w:t>-</w:t>
      </w:r>
      <w:r w:rsidR="009A6BF2" w:rsidRPr="00BD0982">
        <w:rPr>
          <w:rFonts w:ascii="Arial" w:hAnsi="Arial" w:cs="Arial"/>
          <w:b/>
        </w:rPr>
        <w:t>0</w:t>
      </w:r>
      <w:r w:rsidR="0033143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5) Y RAYOS X (T3TND-013</w:t>
      </w:r>
      <w:r w:rsidR="008C7D0F">
        <w:rPr>
          <w:rFonts w:ascii="Arial" w:hAnsi="Arial" w:cs="Arial"/>
          <w:b/>
        </w:rPr>
        <w:t>)</w:t>
      </w:r>
    </w:p>
    <w:tbl>
      <w:tblPr>
        <w:tblW w:w="8679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5683"/>
      </w:tblGrid>
      <w:tr w:rsidR="009A6BF2" w:rsidRPr="00CE50E5" w14:paraId="473C0F9A" w14:textId="77777777" w:rsidTr="0013515B">
        <w:trPr>
          <w:trHeight w:val="480"/>
        </w:trPr>
        <w:tc>
          <w:tcPr>
            <w:tcW w:w="2996" w:type="dxa"/>
            <w:shd w:val="clear" w:color="auto" w:fill="C6D9F1" w:themeFill="text2" w:themeFillTint="33"/>
            <w:vAlign w:val="center"/>
          </w:tcPr>
          <w:p w14:paraId="501FE17D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721A667A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83" w:type="dxa"/>
            <w:shd w:val="clear" w:color="auto" w:fill="C6D9F1" w:themeFill="text2" w:themeFillTint="33"/>
            <w:vAlign w:val="center"/>
          </w:tcPr>
          <w:p w14:paraId="79DA5000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9A6BF2" w:rsidRPr="00CE50E5" w14:paraId="45C214E2" w14:textId="77777777" w:rsidTr="0013515B">
        <w:trPr>
          <w:trHeight w:val="690"/>
        </w:trPr>
        <w:tc>
          <w:tcPr>
            <w:tcW w:w="2996" w:type="dxa"/>
            <w:vAlign w:val="center"/>
          </w:tcPr>
          <w:p w14:paraId="662F6DAC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83" w:type="dxa"/>
          </w:tcPr>
          <w:p w14:paraId="448F3A73" w14:textId="15939B4B" w:rsidR="009A6BF2" w:rsidRPr="00CE50E5" w:rsidRDefault="009A6BF2" w:rsidP="00A65799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 w:rsidR="00A65799">
              <w:rPr>
                <w:rFonts w:ascii="Arial" w:hAnsi="Arial" w:cs="Arial"/>
                <w:sz w:val="18"/>
                <w:szCs w:val="18"/>
                <w:lang w:val="es-MX"/>
              </w:rPr>
              <w:t xml:space="preserve"> Enfermería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y/o Rayos X y/o Laboratorio Clínico, 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emitido por Instituto Superior Tecnológico a Nombre de la Nación (mínimo 03 años de estudio) </w:t>
            </w:r>
            <w:r w:rsidRPr="00C122D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9A6BF2" w:rsidRPr="00CE50E5" w14:paraId="4CC85097" w14:textId="77777777" w:rsidTr="0013515B">
        <w:tc>
          <w:tcPr>
            <w:tcW w:w="2996" w:type="dxa"/>
            <w:vAlign w:val="center"/>
          </w:tcPr>
          <w:p w14:paraId="41A80A67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83" w:type="dxa"/>
            <w:vAlign w:val="center"/>
          </w:tcPr>
          <w:p w14:paraId="66A3E543" w14:textId="113B73C2" w:rsidR="009A6BF2" w:rsidRPr="00CE50E5" w:rsidRDefault="009A6BF2" w:rsidP="009A6BF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</w:t>
            </w:r>
            <w:r w:rsidR="00562F78">
              <w:rPr>
                <w:rFonts w:ascii="Arial" w:hAnsi="Arial" w:cs="Arial"/>
                <w:sz w:val="18"/>
                <w:szCs w:val="18"/>
                <w:lang w:val="es-MX"/>
              </w:rPr>
              <w:t xml:space="preserve"> seis </w:t>
            </w:r>
            <w:r w:rsidR="00E2752A">
              <w:rPr>
                <w:rFonts w:ascii="Arial" w:hAnsi="Arial" w:cs="Arial"/>
                <w:sz w:val="18"/>
                <w:szCs w:val="18"/>
                <w:lang w:val="es-MX"/>
              </w:rPr>
              <w:t>(06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="00E2752A">
              <w:rPr>
                <w:rFonts w:ascii="Arial" w:hAnsi="Arial" w:cs="Arial"/>
                <w:sz w:val="18"/>
                <w:szCs w:val="18"/>
                <w:lang w:val="es-MX"/>
              </w:rPr>
              <w:t xml:space="preserve">meses </w:t>
            </w:r>
            <w:r w:rsidRPr="00004228">
              <w:rPr>
                <w:rFonts w:ascii="Arial" w:hAnsi="Arial" w:cs="Arial"/>
                <w:sz w:val="18"/>
                <w:szCs w:val="18"/>
                <w:lang w:val="es-MX"/>
              </w:rPr>
              <w:t>en el desempeño de funciones relacionadas a las actividades de</w:t>
            </w:r>
            <w:r w:rsidRPr="00004228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A65799">
              <w:rPr>
                <w:rFonts w:cs="Arial"/>
                <w:sz w:val="18"/>
                <w:szCs w:val="18"/>
                <w:lang w:val="es-MX"/>
              </w:rPr>
              <w:t>E</w:t>
            </w:r>
            <w:r w:rsidR="00A65799">
              <w:rPr>
                <w:rFonts w:ascii="Arial" w:hAnsi="Arial" w:cs="Arial"/>
                <w:sz w:val="18"/>
                <w:szCs w:val="18"/>
                <w:lang w:val="es-MX"/>
              </w:rPr>
              <w:t xml:space="preserve">nfermería, </w:t>
            </w:r>
            <w:r w:rsidRPr="00DA50B5">
              <w:rPr>
                <w:rFonts w:ascii="Arial" w:hAnsi="Arial" w:cs="Arial"/>
                <w:sz w:val="18"/>
                <w:szCs w:val="18"/>
                <w:lang w:val="es-MX"/>
              </w:rPr>
              <w:t>Ra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yos X </w:t>
            </w:r>
            <w:r w:rsidRPr="00DA50B5">
              <w:rPr>
                <w:rFonts w:ascii="Arial" w:hAnsi="Arial" w:cs="Arial"/>
                <w:sz w:val="18"/>
                <w:szCs w:val="18"/>
                <w:lang w:val="es-MX"/>
              </w:rPr>
              <w:t>y/o Laboratorio</w:t>
            </w:r>
            <w:r w:rsidRPr="009E2C3F">
              <w:rPr>
                <w:rFonts w:ascii="Arial" w:hAnsi="Arial" w:cs="Arial"/>
                <w:sz w:val="18"/>
                <w:szCs w:val="18"/>
                <w:lang w:val="es-MX"/>
              </w:rPr>
              <w:t>, con posterioridad a la obtención del Título Técnico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14:paraId="389F1EFF" w14:textId="77777777" w:rsidR="009A6BF2" w:rsidRPr="000B18FD" w:rsidRDefault="009A6BF2" w:rsidP="009A6BF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0B18FD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4B74E671" w14:textId="77777777" w:rsidR="009A6BF2" w:rsidRPr="00C122D4" w:rsidRDefault="009A6BF2" w:rsidP="000B266C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EB953AB" w14:textId="77777777" w:rsidR="009A6BF2" w:rsidRPr="00C122D4" w:rsidRDefault="009A6BF2" w:rsidP="000B266C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6CBA011" w14:textId="77777777" w:rsidR="009A6BF2" w:rsidRPr="00CE50E5" w:rsidRDefault="009A6BF2" w:rsidP="000B266C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9A6BF2" w:rsidRPr="00CE50E5" w14:paraId="748B991A" w14:textId="77777777" w:rsidTr="0013515B">
        <w:trPr>
          <w:trHeight w:val="792"/>
        </w:trPr>
        <w:tc>
          <w:tcPr>
            <w:tcW w:w="2996" w:type="dxa"/>
            <w:vAlign w:val="center"/>
          </w:tcPr>
          <w:p w14:paraId="3BC89556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83" w:type="dxa"/>
            <w:vAlign w:val="center"/>
          </w:tcPr>
          <w:p w14:paraId="1915CDF9" w14:textId="77777777" w:rsidR="009A6BF2" w:rsidRPr="00CE50E5" w:rsidRDefault="009A6BF2" w:rsidP="009A6BF2">
            <w:pPr>
              <w:pStyle w:val="Prrafodelista"/>
              <w:numPr>
                <w:ilvl w:val="0"/>
                <w:numId w:val="29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capacitación y/o actividades de actualización profesional afines a la profesión y/o puesto, a partir del año 2015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9A6BF2" w:rsidRPr="00CE50E5" w14:paraId="1B99F041" w14:textId="77777777" w:rsidTr="00135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96" w:type="dxa"/>
            <w:vAlign w:val="center"/>
          </w:tcPr>
          <w:p w14:paraId="2A7D7DDF" w14:textId="77777777" w:rsidR="009A6BF2" w:rsidRPr="00CE50E5" w:rsidRDefault="009A6BF2" w:rsidP="000B266C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83" w:type="dxa"/>
            <w:vAlign w:val="center"/>
          </w:tcPr>
          <w:p w14:paraId="2B529E91" w14:textId="77777777" w:rsidR="009A6BF2" w:rsidRPr="00CE50E5" w:rsidRDefault="009A6BF2" w:rsidP="009A6BF2">
            <w:pPr>
              <w:pStyle w:val="Prrafodelista"/>
              <w:numPr>
                <w:ilvl w:val="0"/>
                <w:numId w:val="29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9A6BF2" w:rsidRPr="00CE50E5" w14:paraId="0341AEEA" w14:textId="77777777" w:rsidTr="00135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96" w:type="dxa"/>
            <w:vAlign w:val="center"/>
          </w:tcPr>
          <w:p w14:paraId="7BA29D57" w14:textId="77777777" w:rsidR="009A6BF2" w:rsidRPr="00CE50E5" w:rsidRDefault="009A6BF2" w:rsidP="000B266C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83" w:type="dxa"/>
            <w:vAlign w:val="center"/>
          </w:tcPr>
          <w:p w14:paraId="287B077F" w14:textId="77777777" w:rsidR="009A6BF2" w:rsidRPr="00CE50E5" w:rsidRDefault="009A6BF2" w:rsidP="000B266C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12DB5467" w14:textId="77777777" w:rsidR="009A6BF2" w:rsidRPr="00CE50E5" w:rsidRDefault="009A6BF2" w:rsidP="000B266C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9A6BF2" w:rsidRPr="00CE50E5" w14:paraId="5C7D02C3" w14:textId="77777777" w:rsidTr="001351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96" w:type="dxa"/>
            <w:vAlign w:val="center"/>
          </w:tcPr>
          <w:p w14:paraId="09E00307" w14:textId="77777777" w:rsidR="009A6BF2" w:rsidRPr="00CE50E5" w:rsidRDefault="009A6BF2" w:rsidP="000B26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83" w:type="dxa"/>
            <w:vAlign w:val="center"/>
          </w:tcPr>
          <w:p w14:paraId="71E0E9FA" w14:textId="77777777" w:rsidR="009A6BF2" w:rsidRPr="00CE50E5" w:rsidRDefault="009A6BF2" w:rsidP="009A6BF2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177"/>
                <w:tab w:val="num" w:pos="3620"/>
              </w:tabs>
              <w:suppressAutoHyphens/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42DFD393" w14:textId="77777777" w:rsidR="009A6BF2" w:rsidRDefault="009A6BF2" w:rsidP="009A6BF2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62973AA6" w14:textId="59F29AE8" w:rsidR="004A4EF6" w:rsidRDefault="009A6BF2" w:rsidP="00BB155F">
      <w:pPr>
        <w:pStyle w:val="Sangradetextonormal"/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b/>
        </w:rPr>
        <w:t xml:space="preserve">  T</w:t>
      </w:r>
      <w:r w:rsidR="00D626E2">
        <w:rPr>
          <w:rFonts w:ascii="Arial" w:eastAsia="Arial" w:hAnsi="Arial" w:cs="Arial"/>
          <w:b/>
          <w:color w:val="000000"/>
        </w:rPr>
        <w:t>EC</w:t>
      </w:r>
      <w:r w:rsidR="00BB155F">
        <w:rPr>
          <w:rFonts w:ascii="Arial" w:eastAsia="Arial" w:hAnsi="Arial" w:cs="Arial"/>
          <w:b/>
          <w:color w:val="000000"/>
        </w:rPr>
        <w:t>NICO EN ENFERMERIA II (T3TE2-003</w:t>
      </w:r>
      <w:r w:rsidR="000E6FF4">
        <w:rPr>
          <w:rFonts w:ascii="Arial" w:eastAsia="Arial" w:hAnsi="Arial" w:cs="Arial"/>
          <w:b/>
          <w:color w:val="000000"/>
        </w:rPr>
        <w:t>, T3TE2-012</w:t>
      </w:r>
      <w:r w:rsidR="00D022BA">
        <w:rPr>
          <w:rFonts w:ascii="Arial" w:eastAsia="Arial" w:hAnsi="Arial" w:cs="Arial"/>
          <w:b/>
          <w:color w:val="000000"/>
        </w:rPr>
        <w:t xml:space="preserve"> </w:t>
      </w:r>
      <w:r w:rsidR="00BB155F">
        <w:rPr>
          <w:rFonts w:ascii="Arial" w:eastAsia="Arial" w:hAnsi="Arial" w:cs="Arial"/>
          <w:b/>
          <w:color w:val="000000"/>
        </w:rPr>
        <w:t>y</w:t>
      </w:r>
      <w:r w:rsidR="000E6FF4" w:rsidRPr="000E6FF4">
        <w:rPr>
          <w:rFonts w:ascii="Arial" w:eastAsia="Arial" w:hAnsi="Arial" w:cs="Arial"/>
          <w:b/>
          <w:color w:val="000000"/>
        </w:rPr>
        <w:t xml:space="preserve"> </w:t>
      </w:r>
      <w:r w:rsidR="0046531A">
        <w:rPr>
          <w:rFonts w:ascii="Arial" w:eastAsia="Arial" w:hAnsi="Arial" w:cs="Arial"/>
          <w:b/>
          <w:color w:val="000000"/>
        </w:rPr>
        <w:t>T3TE2-017</w:t>
      </w:r>
      <w:r w:rsidR="00BB155F">
        <w:rPr>
          <w:rFonts w:ascii="Arial" w:eastAsia="Arial" w:hAnsi="Arial" w:cs="Arial"/>
          <w:b/>
          <w:color w:val="000000"/>
        </w:rPr>
        <w:t>)</w:t>
      </w:r>
    </w:p>
    <w:tbl>
      <w:tblPr>
        <w:tblStyle w:val="a4"/>
        <w:tblW w:w="8693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5739"/>
      </w:tblGrid>
      <w:tr w:rsidR="004A4EF6" w14:paraId="38C6B3B9" w14:textId="77777777" w:rsidTr="00562F78">
        <w:trPr>
          <w:trHeight w:val="464"/>
        </w:trPr>
        <w:tc>
          <w:tcPr>
            <w:tcW w:w="2954" w:type="dxa"/>
            <w:shd w:val="clear" w:color="auto" w:fill="DBE5F1" w:themeFill="accent1" w:themeFillTint="33"/>
            <w:vAlign w:val="center"/>
          </w:tcPr>
          <w:p w14:paraId="5EB1CCF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39" w:type="dxa"/>
            <w:shd w:val="clear" w:color="auto" w:fill="DBE5F1" w:themeFill="accent1" w:themeFillTint="33"/>
            <w:vAlign w:val="center"/>
          </w:tcPr>
          <w:p w14:paraId="661117B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A4EF6" w14:paraId="5C6BFF3A" w14:textId="77777777" w:rsidTr="00562F78">
        <w:trPr>
          <w:trHeight w:val="532"/>
        </w:trPr>
        <w:tc>
          <w:tcPr>
            <w:tcW w:w="2954" w:type="dxa"/>
            <w:vAlign w:val="center"/>
          </w:tcPr>
          <w:p w14:paraId="39E992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739" w:type="dxa"/>
          </w:tcPr>
          <w:p w14:paraId="50A81CF7" w14:textId="77777777" w:rsidR="004A4EF6" w:rsidRDefault="00D626E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Presentar copia simple del Título Profesional Técnico en Enfermería, emitido por Instituto Superior Tecnológico a nombre de la nación (mínimo 03 años de estudio</w:t>
            </w:r>
            <w:r w:rsidR="00630C70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A4EF6" w14:paraId="689436E2" w14:textId="77777777" w:rsidTr="00562F78">
        <w:tc>
          <w:tcPr>
            <w:tcW w:w="2954" w:type="dxa"/>
            <w:vAlign w:val="center"/>
          </w:tcPr>
          <w:p w14:paraId="362B498F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5B1C599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39" w:type="dxa"/>
            <w:vAlign w:val="center"/>
          </w:tcPr>
          <w:p w14:paraId="7FF63F77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14:paraId="24EDC3F9" w14:textId="77777777" w:rsidR="004A4EF6" w:rsidRDefault="00D626E2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14:paraId="5083F827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1D3E20E" w14:textId="77777777" w:rsidR="004A4EF6" w:rsidRDefault="00D626E2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A4EF6" w14:paraId="73B77FAB" w14:textId="77777777" w:rsidTr="00562F78">
        <w:trPr>
          <w:trHeight w:val="792"/>
        </w:trPr>
        <w:tc>
          <w:tcPr>
            <w:tcW w:w="2954" w:type="dxa"/>
            <w:vAlign w:val="center"/>
          </w:tcPr>
          <w:p w14:paraId="190A696D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39" w:type="dxa"/>
            <w:vAlign w:val="center"/>
          </w:tcPr>
          <w:p w14:paraId="3F7B2E99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36F164F1" w14:textId="77777777" w:rsidTr="00562F78">
        <w:trPr>
          <w:trHeight w:val="439"/>
        </w:trPr>
        <w:tc>
          <w:tcPr>
            <w:tcW w:w="2954" w:type="dxa"/>
            <w:vAlign w:val="center"/>
          </w:tcPr>
          <w:p w14:paraId="61A9A606" w14:textId="77777777" w:rsidR="004A4EF6" w:rsidRDefault="00D626E2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39" w:type="dxa"/>
            <w:vAlign w:val="center"/>
          </w:tcPr>
          <w:p w14:paraId="44532B64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14:paraId="45B474CB" w14:textId="77777777" w:rsidR="004A4EF6" w:rsidRDefault="00D626E2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A4EF6" w14:paraId="0FB2B349" w14:textId="77777777" w:rsidTr="00562F78">
        <w:trPr>
          <w:trHeight w:val="330"/>
        </w:trPr>
        <w:tc>
          <w:tcPr>
            <w:tcW w:w="2954" w:type="dxa"/>
            <w:vAlign w:val="center"/>
          </w:tcPr>
          <w:p w14:paraId="65BA392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39" w:type="dxa"/>
            <w:vAlign w:val="center"/>
          </w:tcPr>
          <w:p w14:paraId="34308C6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5880E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A4EF6" w14:paraId="7E873F7A" w14:textId="77777777" w:rsidTr="00562F78">
        <w:trPr>
          <w:trHeight w:val="330"/>
        </w:trPr>
        <w:tc>
          <w:tcPr>
            <w:tcW w:w="2954" w:type="dxa"/>
            <w:vAlign w:val="center"/>
          </w:tcPr>
          <w:p w14:paraId="5594A8AC" w14:textId="77777777" w:rsidR="004A4EF6" w:rsidRDefault="00D626E2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739" w:type="dxa"/>
            <w:vAlign w:val="center"/>
          </w:tcPr>
          <w:p w14:paraId="4317AE51" w14:textId="6E7A7F57" w:rsidR="004A4EF6" w:rsidRDefault="00E7750E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E7750E">
              <w:rPr>
                <w:rFonts w:ascii="Arial" w:hAnsi="Arial" w:cs="Arial"/>
                <w:sz w:val="18"/>
                <w:szCs w:val="18"/>
              </w:rPr>
              <w:t xml:space="preserve">CAS </w:t>
            </w:r>
            <w:r>
              <w:rPr>
                <w:rFonts w:ascii="Arial" w:hAnsi="Arial" w:cs="Arial"/>
                <w:sz w:val="18"/>
                <w:szCs w:val="18"/>
              </w:rPr>
              <w:t xml:space="preserve">COVID </w:t>
            </w:r>
            <w:r w:rsidRPr="00861C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59B144C" w14:textId="77CFA58F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40F60F2" w14:textId="0D0729D0" w:rsidR="00FA18BC" w:rsidRDefault="00FA18B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6E69A43" w14:textId="616C354B" w:rsidR="00FA18BC" w:rsidRPr="005A7502" w:rsidRDefault="00FA18BC" w:rsidP="00FA18B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</w:rPr>
        <w:t>CHOFER DE AMBULANCIA</w:t>
      </w:r>
      <w:r w:rsidRPr="005A7502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(T3CH</w:t>
      </w:r>
      <w:r w:rsidR="00B04123">
        <w:rPr>
          <w:rFonts w:ascii="Arial" w:eastAsia="Arial" w:hAnsi="Arial" w:cs="Arial"/>
          <w:b/>
          <w:color w:val="000000"/>
        </w:rPr>
        <w:t>A-018</w:t>
      </w:r>
      <w:r w:rsidRPr="005A7502">
        <w:rPr>
          <w:rFonts w:ascii="Arial" w:eastAsia="Arial" w:hAnsi="Arial" w:cs="Arial"/>
          <w:b/>
          <w:color w:val="000000"/>
        </w:rPr>
        <w:t>)</w:t>
      </w:r>
    </w:p>
    <w:p w14:paraId="47B8D3EE" w14:textId="77777777" w:rsidR="00FA18BC" w:rsidRPr="005A7502" w:rsidRDefault="00FA18BC" w:rsidP="00FA18B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firstLine="11"/>
        <w:jc w:val="both"/>
        <w:rPr>
          <w:rFonts w:ascii="Arial" w:eastAsia="Arial" w:hAnsi="Arial" w:cs="Arial"/>
          <w:color w:val="000000"/>
        </w:rPr>
      </w:pPr>
    </w:p>
    <w:tbl>
      <w:tblPr>
        <w:tblW w:w="8566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5739"/>
      </w:tblGrid>
      <w:tr w:rsidR="00FA18BC" w:rsidRPr="005A7502" w14:paraId="7115F46A" w14:textId="77777777" w:rsidTr="00562F78">
        <w:trPr>
          <w:trHeight w:val="464"/>
        </w:trPr>
        <w:tc>
          <w:tcPr>
            <w:tcW w:w="2827" w:type="dxa"/>
            <w:shd w:val="clear" w:color="auto" w:fill="DBE5F1" w:themeFill="accent1" w:themeFillTint="33"/>
            <w:vAlign w:val="center"/>
          </w:tcPr>
          <w:p w14:paraId="18A73844" w14:textId="77777777" w:rsidR="00FA18BC" w:rsidRPr="005A7502" w:rsidRDefault="00FA18BC" w:rsidP="002614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   ESPECÍFICOS </w:t>
            </w:r>
          </w:p>
        </w:tc>
        <w:tc>
          <w:tcPr>
            <w:tcW w:w="5739" w:type="dxa"/>
            <w:shd w:val="clear" w:color="auto" w:fill="DBE5F1" w:themeFill="accent1" w:themeFillTint="33"/>
            <w:vAlign w:val="center"/>
          </w:tcPr>
          <w:p w14:paraId="62264445" w14:textId="77777777" w:rsidR="00FA18BC" w:rsidRPr="005A7502" w:rsidRDefault="00FA18BC" w:rsidP="002614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FA18BC" w:rsidRPr="005A7502" w14:paraId="5DA4F73F" w14:textId="77777777" w:rsidTr="00562F78">
        <w:trPr>
          <w:trHeight w:val="622"/>
        </w:trPr>
        <w:tc>
          <w:tcPr>
            <w:tcW w:w="2827" w:type="dxa"/>
            <w:vAlign w:val="center"/>
          </w:tcPr>
          <w:p w14:paraId="724E6F2E" w14:textId="77777777" w:rsidR="00FA18BC" w:rsidRPr="005A7502" w:rsidRDefault="00FA18BC" w:rsidP="002614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739" w:type="dxa"/>
          </w:tcPr>
          <w:p w14:paraId="460C2E79" w14:textId="77777777" w:rsidR="00FA18BC" w:rsidRPr="00014534" w:rsidRDefault="00FA18BC" w:rsidP="00261400">
            <w:pPr>
              <w:numPr>
                <w:ilvl w:val="0"/>
                <w:numId w:val="20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Presentar copia simple del Certificado de Estudios de Secundaria completa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sz w:val="18"/>
                <w:szCs w:val="18"/>
              </w:rPr>
              <w:t>o declaración jurada simple de haberla concluido y comprometiéndose a su presentación posterior.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5C5FAE0C" w14:textId="77777777" w:rsidR="00FA18BC" w:rsidRPr="005A7502" w:rsidRDefault="00FA18BC" w:rsidP="00261400">
            <w:pPr>
              <w:pStyle w:val="Normal1"/>
              <w:numPr>
                <w:ilvl w:val="0"/>
                <w:numId w:val="20"/>
              </w:numPr>
              <w:ind w:left="184" w:hanging="142"/>
              <w:jc w:val="both"/>
              <w:rPr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FA18BC" w:rsidRPr="005A7502" w14:paraId="023F5585" w14:textId="77777777" w:rsidTr="00562F78">
        <w:tc>
          <w:tcPr>
            <w:tcW w:w="2827" w:type="dxa"/>
            <w:vAlign w:val="center"/>
          </w:tcPr>
          <w:p w14:paraId="1CAE1384" w14:textId="77777777" w:rsidR="00FA18BC" w:rsidRPr="005A7502" w:rsidRDefault="00FA18BC" w:rsidP="002614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D2F6A72" w14:textId="77777777" w:rsidR="00FA18BC" w:rsidRPr="005A7502" w:rsidRDefault="00FA18BC" w:rsidP="002614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739" w:type="dxa"/>
            <w:vAlign w:val="center"/>
          </w:tcPr>
          <w:p w14:paraId="7F1379CB" w14:textId="77777777" w:rsidR="00FA18BC" w:rsidRPr="00DA458D" w:rsidRDefault="00FA18BC" w:rsidP="00261400">
            <w:pPr>
              <w:numPr>
                <w:ilvl w:val="0"/>
                <w:numId w:val="12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 en el desempeño de funciones afines al servicio y/o puesto convocado, con posterioridad a la obtención de la Licencia de conducir </w:t>
            </w:r>
            <w:r w:rsidRPr="00DA458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29344D8B" w14:textId="77777777" w:rsidR="00FA18BC" w:rsidRPr="00014534" w:rsidRDefault="00FA18BC" w:rsidP="00261400">
            <w:pPr>
              <w:numPr>
                <w:ilvl w:val="0"/>
                <w:numId w:val="12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>No registrar comisión de faltas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graves y muy graves durante los dos (02) últimos años computados a la fecha de inscripción, conforme a lo establecido en la norma vigente.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568F9D72" w14:textId="77777777" w:rsidR="00FA18BC" w:rsidRPr="005A7502" w:rsidRDefault="00FA18BC" w:rsidP="00261400">
            <w:pPr>
              <w:pStyle w:val="Normal1"/>
              <w:widowControl w:val="0"/>
              <w:numPr>
                <w:ilvl w:val="0"/>
                <w:numId w:val="12"/>
              </w:numPr>
              <w:ind w:left="184" w:hanging="142"/>
              <w:jc w:val="both"/>
              <w:rPr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5A750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COVID-19.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Pr="005A750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Deseable</w:t>
            </w:r>
            <w:r w:rsidRPr="005A7502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5E97F0FC" w14:textId="77777777" w:rsidR="00FA18BC" w:rsidRPr="005A7502" w:rsidRDefault="00FA18BC" w:rsidP="00261400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604D3D5" w14:textId="77777777" w:rsidR="00FA18BC" w:rsidRPr="005A7502" w:rsidRDefault="00FA18BC" w:rsidP="00261400">
            <w:pPr>
              <w:pStyle w:val="Normal1"/>
              <w:widowControl w:val="0"/>
              <w:ind w:left="17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FA18BC" w:rsidRPr="005A7502" w14:paraId="08B9BFE9" w14:textId="77777777" w:rsidTr="00562F78">
        <w:trPr>
          <w:trHeight w:val="792"/>
        </w:trPr>
        <w:tc>
          <w:tcPr>
            <w:tcW w:w="2827" w:type="dxa"/>
            <w:vAlign w:val="center"/>
          </w:tcPr>
          <w:p w14:paraId="52C07933" w14:textId="77777777" w:rsidR="00FA18BC" w:rsidRPr="005A7502" w:rsidRDefault="00FA18BC" w:rsidP="002614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A7502"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39" w:type="dxa"/>
            <w:vAlign w:val="center"/>
          </w:tcPr>
          <w:p w14:paraId="3CF687F9" w14:textId="77777777" w:rsidR="00FA18BC" w:rsidRPr="00014534" w:rsidRDefault="00FA18BC" w:rsidP="00261400">
            <w:pPr>
              <w:numPr>
                <w:ilvl w:val="0"/>
                <w:numId w:val="19"/>
              </w:numPr>
              <w:ind w:left="184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Acreditar capacitación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en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>Auxilios y Reanimación C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ardio </w:t>
            </w:r>
            <w:r>
              <w:rPr>
                <w:rFonts w:ascii="Arial" w:hAnsi="Arial" w:cs="Arial"/>
                <w:sz w:val="18"/>
                <w:szCs w:val="18"/>
              </w:rPr>
              <w:t>Pulmonar RCP B</w:t>
            </w:r>
            <w:r w:rsidRPr="00014534">
              <w:rPr>
                <w:rFonts w:ascii="Arial" w:hAnsi="Arial" w:cs="Arial"/>
                <w:sz w:val="18"/>
                <w:szCs w:val="18"/>
              </w:rPr>
              <w:t>ásica</w:t>
            </w:r>
            <w:r>
              <w:rPr>
                <w:rFonts w:ascii="Arial" w:hAnsi="Arial" w:cs="Arial"/>
                <w:sz w:val="18"/>
                <w:szCs w:val="18"/>
              </w:rPr>
              <w:t xml:space="preserve"> y c</w:t>
            </w:r>
            <w:r w:rsidRPr="00014534">
              <w:rPr>
                <w:rFonts w:ascii="Arial" w:hAnsi="Arial" w:cs="Arial"/>
                <w:sz w:val="18"/>
                <w:szCs w:val="18"/>
              </w:rPr>
              <w:t>apacitación en Mecánica Básica A</w:t>
            </w:r>
            <w:r>
              <w:rPr>
                <w:rFonts w:ascii="Arial" w:hAnsi="Arial" w:cs="Arial"/>
                <w:sz w:val="18"/>
                <w:szCs w:val="18"/>
              </w:rPr>
              <w:t xml:space="preserve">utomotriz, a partir del </w:t>
            </w:r>
            <w:r w:rsidRPr="00683EFD">
              <w:rPr>
                <w:rFonts w:ascii="Arial" w:hAnsi="Arial" w:cs="Arial"/>
                <w:sz w:val="18"/>
                <w:szCs w:val="18"/>
              </w:rPr>
              <w:t>año 2016 a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la fecha.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14:paraId="58CB4242" w14:textId="77777777" w:rsidR="00FA18BC" w:rsidRPr="005A7502" w:rsidRDefault="00FA18BC" w:rsidP="00261400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4" w:hanging="142"/>
              <w:jc w:val="both"/>
              <w:rPr>
                <w:color w:val="000000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record de conducción positivo y vigente (Sistema de Licencia de Conducir por puntos), expedido por el Ministerio de Transporte (MTC) o el Sistema de Administración Tributaria (SAT).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FA18BC" w:rsidRPr="00B80842" w14:paraId="4ADDF095" w14:textId="77777777" w:rsidTr="00562F78">
        <w:trPr>
          <w:trHeight w:val="439"/>
        </w:trPr>
        <w:tc>
          <w:tcPr>
            <w:tcW w:w="2827" w:type="dxa"/>
            <w:vAlign w:val="center"/>
          </w:tcPr>
          <w:p w14:paraId="590410A1" w14:textId="77777777" w:rsidR="00FA18BC" w:rsidRPr="00B80842" w:rsidRDefault="00FA18BC" w:rsidP="00261400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39" w:type="dxa"/>
            <w:vAlign w:val="center"/>
          </w:tcPr>
          <w:p w14:paraId="0BFED92B" w14:textId="77777777" w:rsidR="00FA18BC" w:rsidRPr="00B80842" w:rsidRDefault="00FA18BC" w:rsidP="00261400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FA18BC" w:rsidRPr="00B80842" w14:paraId="6D02B43E" w14:textId="77777777" w:rsidTr="00562F78">
        <w:trPr>
          <w:trHeight w:val="330"/>
        </w:trPr>
        <w:tc>
          <w:tcPr>
            <w:tcW w:w="2827" w:type="dxa"/>
            <w:vAlign w:val="center"/>
          </w:tcPr>
          <w:p w14:paraId="3F63532E" w14:textId="77777777" w:rsidR="00FA18BC" w:rsidRPr="00B80842" w:rsidRDefault="00FA18BC" w:rsidP="00261400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739" w:type="dxa"/>
            <w:vAlign w:val="center"/>
          </w:tcPr>
          <w:p w14:paraId="607AD763" w14:textId="77777777" w:rsidR="00FA18BC" w:rsidRPr="00B80842" w:rsidRDefault="00FA18BC" w:rsidP="002614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63A5DC56" w14:textId="77777777" w:rsidR="00FA18BC" w:rsidRPr="00B80842" w:rsidRDefault="00FA18BC" w:rsidP="002614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 w:rsidRPr="00B8084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FA18BC" w:rsidRPr="00B80842" w14:paraId="4F0F7F18" w14:textId="77777777" w:rsidTr="00562F78">
        <w:trPr>
          <w:trHeight w:val="330"/>
        </w:trPr>
        <w:tc>
          <w:tcPr>
            <w:tcW w:w="2827" w:type="dxa"/>
            <w:vAlign w:val="center"/>
          </w:tcPr>
          <w:p w14:paraId="1BC9A909" w14:textId="77777777" w:rsidR="00FA18BC" w:rsidRPr="00B80842" w:rsidRDefault="00FA18BC" w:rsidP="00261400">
            <w:pPr>
              <w:pStyle w:val="Normal1"/>
              <w:jc w:val="center"/>
              <w:rPr>
                <w:sz w:val="18"/>
                <w:szCs w:val="18"/>
              </w:rPr>
            </w:pPr>
            <w:r w:rsidRPr="00B80842"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739" w:type="dxa"/>
            <w:vAlign w:val="center"/>
          </w:tcPr>
          <w:p w14:paraId="22667126" w14:textId="10231DAD" w:rsidR="00FA18BC" w:rsidRPr="00B80842" w:rsidRDefault="00FA18BC" w:rsidP="00B04123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 w:rsidRPr="00B80842"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66DBDAD0" w14:textId="1F5FBD1C" w:rsidR="00FA18BC" w:rsidRDefault="00FA18B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9666D84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14:paraId="1A348DB0" w14:textId="6D2C5B52" w:rsidR="00E7750E" w:rsidRDefault="00E7750E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385104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14:paraId="02CD44FD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14:paraId="247EDA99" w14:textId="77777777">
        <w:trPr>
          <w:trHeight w:val="291"/>
        </w:trPr>
        <w:tc>
          <w:tcPr>
            <w:tcW w:w="2977" w:type="dxa"/>
            <w:shd w:val="clear" w:color="auto" w:fill="DEEAF6"/>
          </w:tcPr>
          <w:p w14:paraId="17DC5A4E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DEEAF6"/>
          </w:tcPr>
          <w:p w14:paraId="7B81253F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 w14:paraId="3EB5B3AA" w14:textId="77777777">
        <w:trPr>
          <w:trHeight w:val="336"/>
        </w:trPr>
        <w:tc>
          <w:tcPr>
            <w:tcW w:w="2977" w:type="dxa"/>
            <w:vAlign w:val="center"/>
          </w:tcPr>
          <w:p w14:paraId="3194EB09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39098EBD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5227FFF4" w14:textId="77777777">
        <w:trPr>
          <w:trHeight w:val="426"/>
        </w:trPr>
        <w:tc>
          <w:tcPr>
            <w:tcW w:w="2977" w:type="dxa"/>
            <w:vAlign w:val="center"/>
          </w:tcPr>
          <w:p w14:paraId="5BBA53C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162CDD07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 w14:paraId="540E682A" w14:textId="77777777">
        <w:trPr>
          <w:trHeight w:val="349"/>
        </w:trPr>
        <w:tc>
          <w:tcPr>
            <w:tcW w:w="2977" w:type="dxa"/>
            <w:vAlign w:val="center"/>
          </w:tcPr>
          <w:p w14:paraId="63930623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1A5F4608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 w14:paraId="37DA270C" w14:textId="77777777">
        <w:trPr>
          <w:trHeight w:val="410"/>
        </w:trPr>
        <w:tc>
          <w:tcPr>
            <w:tcW w:w="2977" w:type="dxa"/>
            <w:vAlign w:val="center"/>
          </w:tcPr>
          <w:p w14:paraId="47BEE322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011C5AF5" w14:textId="77777777"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14:paraId="4718BA1F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AA91680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14:paraId="63D0DAC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E66F46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2EBB6FB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67B94D7D" w14:textId="46D19049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500CA6">
        <w:rPr>
          <w:rFonts w:ascii="Arial" w:eastAsia="Arial" w:hAnsi="Arial" w:cs="Arial"/>
          <w:b/>
          <w:color w:val="000000"/>
          <w:u w:val="single"/>
        </w:rPr>
        <w:t>P.S. 00</w:t>
      </w:r>
      <w:r w:rsidR="00D022BA">
        <w:rPr>
          <w:rFonts w:ascii="Arial" w:eastAsia="Arial" w:hAnsi="Arial" w:cs="Arial"/>
          <w:b/>
          <w:color w:val="000000"/>
          <w:u w:val="single"/>
        </w:rPr>
        <w:t>1-CAS-RAAMA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14:paraId="4ADEB357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5C92DEE7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097E3D01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14:paraId="4AF7173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442A09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14:paraId="0B1804F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38278F4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7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14:paraId="2F66F598" w14:textId="77777777"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14:paraId="1BE8909A" w14:textId="77777777" w:rsidR="004A4EF6" w:rsidRDefault="0076571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8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14:paraId="4400294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14:paraId="553B7D20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Declaración Jurada para Médicos Especialistas que no Cuentan con Título de Especialista o Constancia Emitida por la Universidad de haber Concluido el Residentado Médico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  <w:u w:val="single"/>
        </w:rPr>
        <w:t>(Formato 4)</w:t>
      </w:r>
      <w:r>
        <w:rPr>
          <w:rFonts w:ascii="Arial" w:eastAsia="Arial" w:hAnsi="Arial" w:cs="Arial"/>
          <w:color w:val="000000"/>
        </w:rPr>
        <w:t xml:space="preserve">de corresponder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http://www.essalud.gob.pe/oporlaboral/formato4.pdf</w:t>
        </w:r>
      </w:hyperlink>
    </w:p>
    <w:p w14:paraId="663C1EA6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14:paraId="2B70A0F8" w14:textId="77777777" w:rsidR="004A4EF6" w:rsidRDefault="00765713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14:paraId="1ADC1BB1" w14:textId="77777777"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14:paraId="091F27BA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14:paraId="0B43B68F" w14:textId="7AC952C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FBF30F7" w14:textId="77777777"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14:paraId="24C6433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1800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14:paraId="07FB47FA" w14:textId="77777777" w:rsidTr="00500CA6">
        <w:trPr>
          <w:trHeight w:val="24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650DFD8E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DEEAF6"/>
            <w:vAlign w:val="center"/>
          </w:tcPr>
          <w:p w14:paraId="64C5299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7AD9937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4A4EF6" w14:paraId="32F7CAE3" w14:textId="77777777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4E04EC2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</w:tcBorders>
            <w:shd w:val="clear" w:color="auto" w:fill="DEEAF6"/>
            <w:vAlign w:val="center"/>
          </w:tcPr>
          <w:p w14:paraId="2DE4860F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10B3C8CA" w14:textId="77777777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14:paraId="672F2D5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7EB82BB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14:paraId="4102F9C7" w14:textId="42018A0A" w:rsidR="004A4EF6" w:rsidRDefault="00C22439" w:rsidP="004470A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7750E">
              <w:rPr>
                <w:rFonts w:ascii="Arial" w:eastAsia="Arial" w:hAnsi="Arial" w:cs="Arial"/>
                <w:sz w:val="18"/>
                <w:szCs w:val="18"/>
              </w:rPr>
              <w:t xml:space="preserve">Los Postulantes presentaran los </w:t>
            </w:r>
            <w:r w:rsidR="00D626E2" w:rsidRPr="00E7750E">
              <w:rPr>
                <w:rFonts w:ascii="Arial" w:eastAsia="Arial" w:hAnsi="Arial" w:cs="Arial"/>
                <w:sz w:val="18"/>
                <w:szCs w:val="18"/>
              </w:rPr>
              <w:t>Formatos N° 01, 02, 03,04 de corresponder,  05 y 06 de corresponder, el  CV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documentado  a los correos electrónicos de la </w:t>
            </w:r>
            <w:r w:rsidR="004470AE">
              <w:rPr>
                <w:rFonts w:ascii="Arial" w:eastAsia="Arial" w:hAnsi="Arial" w:cs="Arial"/>
                <w:sz w:val="18"/>
                <w:szCs w:val="18"/>
              </w:rPr>
              <w:t>Unidad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 numeral IX)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E7750E">
              <w:rPr>
                <w:rFonts w:ascii="Arial" w:eastAsia="Arial" w:hAnsi="Arial" w:cs="Arial"/>
                <w:sz w:val="18"/>
                <w:szCs w:val="18"/>
              </w:rPr>
              <w:t>Deben confirmar su recepción.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4925805" w14:textId="2FCA0AE1" w:rsidR="004A4EF6" w:rsidRDefault="00D626E2" w:rsidP="00D022B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765713">
              <w:rPr>
                <w:rFonts w:ascii="Arial" w:eastAsia="Arial" w:hAnsi="Arial" w:cs="Arial"/>
                <w:color w:val="000000"/>
                <w:sz w:val="18"/>
                <w:szCs w:val="18"/>
              </w:rPr>
              <w:t>Del 28 de enero al 03</w:t>
            </w:r>
            <w:bookmarkStart w:id="0" w:name="_GoBack"/>
            <w:bookmarkEnd w:id="0"/>
            <w:r w:rsidR="00AD15AD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</w:t>
            </w:r>
            <w:r w:rsidR="00D022BA">
              <w:rPr>
                <w:rFonts w:ascii="Arial" w:eastAsia="Arial" w:hAnsi="Arial" w:cs="Arial"/>
                <w:color w:val="000000"/>
                <w:sz w:val="18"/>
                <w:szCs w:val="18"/>
              </w:rPr>
              <w:t>febrero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54708C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D47A5E4" w14:textId="7BD0CC11" w:rsidR="004A4EF6" w:rsidRDefault="004470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14:paraId="09FFF67D" w14:textId="77777777">
        <w:trPr>
          <w:trHeight w:val="281"/>
        </w:trPr>
        <w:tc>
          <w:tcPr>
            <w:tcW w:w="3260" w:type="dxa"/>
            <w:gridSpan w:val="2"/>
            <w:shd w:val="clear" w:color="auto" w:fill="DEEAF6"/>
            <w:vAlign w:val="center"/>
          </w:tcPr>
          <w:p w14:paraId="5C2AA042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EEAF6"/>
            <w:vAlign w:val="center"/>
          </w:tcPr>
          <w:p w14:paraId="6A52EAA0" w14:textId="77777777"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 w14:paraId="3E634FF7" w14:textId="77777777">
        <w:trPr>
          <w:trHeight w:val="210"/>
        </w:trPr>
        <w:tc>
          <w:tcPr>
            <w:tcW w:w="425" w:type="dxa"/>
            <w:vAlign w:val="center"/>
          </w:tcPr>
          <w:p w14:paraId="3B9FBE47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7A536B5A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14:paraId="6D4A596C" w14:textId="054C1D99" w:rsidR="004A4EF6" w:rsidRPr="00BF24C9" w:rsidRDefault="00D022BA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partir del 29</w:t>
            </w:r>
            <w:r w:rsidR="009E5EE2">
              <w:rPr>
                <w:rFonts w:ascii="Arial" w:eastAsia="Arial" w:hAnsi="Arial" w:cs="Arial"/>
                <w:sz w:val="18"/>
                <w:szCs w:val="18"/>
              </w:rPr>
              <w:t xml:space="preserve"> de enero del 2021</w:t>
            </w:r>
          </w:p>
          <w:p w14:paraId="58557CA5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F24C9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14:paraId="629B9BE2" w14:textId="77777777" w:rsidR="004A4EF6" w:rsidRDefault="00765713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14:paraId="06B8140F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E62697" w14:textId="4F1B4E29" w:rsidR="004A4EF6" w:rsidRDefault="004470A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4A4EF6" w14:paraId="5BF8C5CC" w14:textId="77777777">
        <w:tc>
          <w:tcPr>
            <w:tcW w:w="425" w:type="dxa"/>
            <w:vAlign w:val="center"/>
          </w:tcPr>
          <w:p w14:paraId="02FF79CC" w14:textId="77777777"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14:paraId="1DF02A07" w14:textId="77777777"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14:paraId="21891AC0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14:paraId="23D3F7D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  <w:p w14:paraId="15D6CC05" w14:textId="77777777"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D8D0B" w14:textId="3BB50BDB" w:rsidR="004A4EF6" w:rsidRDefault="004470A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14:paraId="6B7845B7" w14:textId="77777777" w:rsidR="00500CA6" w:rsidRDefault="00500CA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17704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14:paraId="1E3AEB66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Todas las publicaciones se efectuarán en la Unidad de Recursos Humanos de la Red Asistencial y pág. web.</w:t>
      </w:r>
    </w:p>
    <w:p w14:paraId="556563D9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2DB4615C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14:paraId="7C07E4FA" w14:textId="77777777"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14:paraId="55E853DD" w14:textId="53137EEF" w:rsidR="004A4EF6" w:rsidRDefault="004470AE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U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Unidad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14:paraId="4CE627AA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348C918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14:paraId="0FB8C48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3E588E57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14:paraId="66597FE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128C10F8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2273A3FB" w14:textId="77777777"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49669C44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0085AC82" w14:textId="77777777"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14:paraId="23379580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266F11AA" w14:textId="77777777"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14:paraId="0E0574A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0258C3E3" w14:textId="77777777"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14:paraId="225F8072" w14:textId="28E55A9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380F9C87" w14:textId="77777777" w:rsidR="000E2C4C" w:rsidRDefault="000E2C4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14:paraId="44CF4E40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5FF9C241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0B9E2769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14:paraId="4D5A9AEB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27F616EB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26D9FE47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13FCB985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6165E0FB" w14:textId="77777777"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14:paraId="1C74E9D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14:paraId="4C3B5264" w14:textId="77777777"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14:paraId="1AD4A125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6A36C19C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14:paraId="51AE6E37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2BC70714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14:paraId="0D674E9B" w14:textId="77777777"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14:paraId="4F3F3699" w14:textId="5AB95680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71E5E74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14:paraId="731A5DEE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59272D7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14:paraId="6E4C73DA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0605528F" w14:textId="018A2740"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</w:t>
      </w:r>
      <w:r w:rsidR="00EF2C9E">
        <w:rPr>
          <w:rFonts w:ascii="Arial" w:hAnsi="Arial" w:cs="Arial"/>
          <w:color w:val="000000"/>
          <w:sz w:val="20"/>
          <w:szCs w:val="20"/>
        </w:rPr>
        <w:t xml:space="preserve"> </w:t>
      </w:r>
      <w:r w:rsidR="00EF2C9E" w:rsidRPr="003D706C">
        <w:rPr>
          <w:rFonts w:ascii="Arial" w:hAnsi="Arial" w:cs="Arial"/>
          <w:color w:val="000000"/>
          <w:sz w:val="20"/>
          <w:szCs w:val="20"/>
        </w:rPr>
        <w:t>COVID,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153CDBD8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CAA12B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14:paraId="2A95D533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5120D28E" w14:textId="46B2C9A8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la naturaleza de la Emergencia Sanitaria Nacional, la jornada laboral es programada de acuerdo a la necesidad del servicio, por un máximo de 150 horas efectivas por mes. El personal CAS</w:t>
      </w:r>
      <w:r w:rsidR="00A32D6F">
        <w:rPr>
          <w:rFonts w:ascii="Arial" w:eastAsia="Arial" w:hAnsi="Arial" w:cs="Arial"/>
          <w:color w:val="000000"/>
        </w:rPr>
        <w:t xml:space="preserve"> </w:t>
      </w:r>
      <w:r w:rsidR="00A32D6F" w:rsidRPr="003D706C">
        <w:rPr>
          <w:rFonts w:ascii="Arial" w:eastAsia="Arial" w:hAnsi="Arial" w:cs="Arial"/>
          <w:color w:val="000000"/>
        </w:rPr>
        <w:t>COVID</w:t>
      </w:r>
      <w:r>
        <w:rPr>
          <w:rFonts w:ascii="Arial" w:eastAsia="Arial" w:hAnsi="Arial" w:cs="Arial"/>
          <w:color w:val="000000"/>
        </w:rPr>
        <w:t xml:space="preserve"> deberá cumplir con los protocolos de bioseguridad establecidos por la Autoridad Nacional de Salud y Es</w:t>
      </w:r>
      <w:r w:rsidR="002A118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alud, en salvaguarda de la salud pública individual y colectiva. </w:t>
      </w:r>
    </w:p>
    <w:p w14:paraId="733A60EF" w14:textId="77777777"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21A59861" w14:textId="77777777"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14:paraId="68D375E9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14:paraId="135F6016" w14:textId="7A6678AF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funciones que desarrolle el personal </w:t>
      </w:r>
      <w:r w:rsidRPr="003D706C">
        <w:rPr>
          <w:rFonts w:ascii="Arial" w:eastAsia="Arial" w:hAnsi="Arial" w:cs="Arial"/>
          <w:color w:val="000000"/>
        </w:rPr>
        <w:t>CAS</w:t>
      </w:r>
      <w:r w:rsidR="00A32D6F" w:rsidRPr="003D706C">
        <w:rPr>
          <w:rFonts w:ascii="Arial" w:eastAsia="Arial" w:hAnsi="Arial" w:cs="Arial"/>
          <w:color w:val="000000"/>
        </w:rPr>
        <w:t xml:space="preserve"> COVID</w:t>
      </w:r>
      <w:r w:rsidRPr="003D706C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serán conforme al grupo ocupacional para el que fue contratado, teniendo en cuenta su Formación General, Experiencia Laboral y Capacitación.</w:t>
      </w:r>
    </w:p>
    <w:p w14:paraId="4CF5E9CF" w14:textId="0A44567F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1177E6C" w14:textId="77777777"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14:paraId="4D59AF01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049B94EE" w14:textId="77777777"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14:paraId="5FAD2096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14:paraId="7484C1A3" w14:textId="77777777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FC80831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RED ASISTENCIAL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7EEF048" w14:textId="77777777"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14:paraId="57C3C434" w14:textId="77777777" w:rsidTr="003D706C">
        <w:trPr>
          <w:trHeight w:val="572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56EFF" w14:textId="6C2B9CC2" w:rsidR="004A4EF6" w:rsidRPr="00EA0566" w:rsidRDefault="000543E2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RED ASISTENCIAL AMAZONAS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F7FEBF3" w14:textId="77777777" w:rsidR="004A4EF6" w:rsidRPr="003D706C" w:rsidRDefault="004A4EF6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98BB5C5" w14:textId="707C2F52" w:rsidR="004A4EF6" w:rsidRPr="00562F78" w:rsidRDefault="002C43D9" w:rsidP="00EA056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62F78">
              <w:rPr>
                <w:rStyle w:val="Hipervnculo"/>
                <w:rFonts w:ascii="Arial" w:eastAsia="Arial" w:hAnsi="Arial" w:cs="Arial"/>
                <w:sz w:val="22"/>
                <w:szCs w:val="22"/>
                <w:u w:val="none"/>
              </w:rPr>
              <w:t>recursoshumanosessaludamazonas@gmail.com</w:t>
            </w:r>
            <w:r w:rsidR="00EA0566" w:rsidRPr="00562F7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</w:t>
            </w:r>
          </w:p>
          <w:p w14:paraId="2FC9475F" w14:textId="77777777" w:rsidR="00EA0566" w:rsidRPr="00EA0566" w:rsidRDefault="00EA0566" w:rsidP="00EA0566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C4ADDAE" w14:textId="77777777"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14:paraId="2F270712" w14:textId="77777777"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14:paraId="0747137C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CC33CA2" w14:textId="77777777"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5"/>
      <w:footerReference w:type="even" r:id="rId16"/>
      <w:footerReference w:type="default" r:id="rId17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151F2" w14:textId="77777777" w:rsidR="0079147C" w:rsidRDefault="0079147C" w:rsidP="004A4EF6">
      <w:r>
        <w:separator/>
      </w:r>
    </w:p>
  </w:endnote>
  <w:endnote w:type="continuationSeparator" w:id="0">
    <w:p w14:paraId="49D1A8E5" w14:textId="77777777" w:rsidR="0079147C" w:rsidRDefault="0079147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D4F6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99DDF9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C77A1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73708" w14:textId="77777777" w:rsidR="0079147C" w:rsidRDefault="0079147C" w:rsidP="004A4EF6">
      <w:r>
        <w:separator/>
      </w:r>
    </w:p>
  </w:footnote>
  <w:footnote w:type="continuationSeparator" w:id="0">
    <w:p w14:paraId="02128E0F" w14:textId="77777777" w:rsidR="0079147C" w:rsidRDefault="0079147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E04E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 wp14:anchorId="2F294D08" wp14:editId="5E7CEAFF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7D2DF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</w:p>
  <w:p w14:paraId="4BE19A3D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14:paraId="28E6FF49" w14:textId="77777777" w:rsidR="00140325" w:rsidRDefault="00140325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14:paraId="40DC674A" w14:textId="77777777" w:rsidR="00140325" w:rsidRDefault="00140325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6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4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2"/>
  </w:num>
  <w:num w:numId="5">
    <w:abstractNumId w:val="27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29"/>
  </w:num>
  <w:num w:numId="11">
    <w:abstractNumId w:val="30"/>
  </w:num>
  <w:num w:numId="12">
    <w:abstractNumId w:val="5"/>
  </w:num>
  <w:num w:numId="13">
    <w:abstractNumId w:val="23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4"/>
  </w:num>
  <w:num w:numId="19">
    <w:abstractNumId w:val="20"/>
  </w:num>
  <w:num w:numId="20">
    <w:abstractNumId w:val="19"/>
  </w:num>
  <w:num w:numId="21">
    <w:abstractNumId w:val="21"/>
  </w:num>
  <w:num w:numId="22">
    <w:abstractNumId w:val="10"/>
  </w:num>
  <w:num w:numId="23">
    <w:abstractNumId w:val="18"/>
  </w:num>
  <w:num w:numId="24">
    <w:abstractNumId w:val="9"/>
  </w:num>
  <w:num w:numId="25">
    <w:abstractNumId w:val="1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7"/>
  </w:num>
  <w:num w:numId="31">
    <w:abstractNumId w:val="3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543E2"/>
    <w:rsid w:val="0006130C"/>
    <w:rsid w:val="00063A86"/>
    <w:rsid w:val="000742FB"/>
    <w:rsid w:val="00095067"/>
    <w:rsid w:val="000D3F04"/>
    <w:rsid w:val="000E2C4C"/>
    <w:rsid w:val="000E6FF4"/>
    <w:rsid w:val="00113D4C"/>
    <w:rsid w:val="00117163"/>
    <w:rsid w:val="001317B2"/>
    <w:rsid w:val="0013515B"/>
    <w:rsid w:val="00135E94"/>
    <w:rsid w:val="00136B90"/>
    <w:rsid w:val="00140325"/>
    <w:rsid w:val="0016000F"/>
    <w:rsid w:val="00191DFA"/>
    <w:rsid w:val="00193BD2"/>
    <w:rsid w:val="00193C79"/>
    <w:rsid w:val="001A5C0A"/>
    <w:rsid w:val="001B2142"/>
    <w:rsid w:val="001D19A0"/>
    <w:rsid w:val="001F7CCC"/>
    <w:rsid w:val="00201839"/>
    <w:rsid w:val="002725BA"/>
    <w:rsid w:val="0028216F"/>
    <w:rsid w:val="002A118F"/>
    <w:rsid w:val="002C43D9"/>
    <w:rsid w:val="002C5F7D"/>
    <w:rsid w:val="002C6713"/>
    <w:rsid w:val="00304F7C"/>
    <w:rsid w:val="00305C78"/>
    <w:rsid w:val="003066AA"/>
    <w:rsid w:val="00323D43"/>
    <w:rsid w:val="00331430"/>
    <w:rsid w:val="00384E64"/>
    <w:rsid w:val="00390033"/>
    <w:rsid w:val="00397431"/>
    <w:rsid w:val="003D706C"/>
    <w:rsid w:val="003E6D65"/>
    <w:rsid w:val="004041FC"/>
    <w:rsid w:val="004470AE"/>
    <w:rsid w:val="0046531A"/>
    <w:rsid w:val="004A4EF6"/>
    <w:rsid w:val="004C4F4B"/>
    <w:rsid w:val="004D4577"/>
    <w:rsid w:val="004E0920"/>
    <w:rsid w:val="004F11C2"/>
    <w:rsid w:val="004F2BF3"/>
    <w:rsid w:val="004F72DC"/>
    <w:rsid w:val="00500CA6"/>
    <w:rsid w:val="00503600"/>
    <w:rsid w:val="00504D69"/>
    <w:rsid w:val="0053180F"/>
    <w:rsid w:val="0054708C"/>
    <w:rsid w:val="00562F78"/>
    <w:rsid w:val="00592601"/>
    <w:rsid w:val="00593734"/>
    <w:rsid w:val="005D6E64"/>
    <w:rsid w:val="005F7C97"/>
    <w:rsid w:val="006051C4"/>
    <w:rsid w:val="00617BB1"/>
    <w:rsid w:val="00630C70"/>
    <w:rsid w:val="00654688"/>
    <w:rsid w:val="006865B7"/>
    <w:rsid w:val="00686739"/>
    <w:rsid w:val="00692B75"/>
    <w:rsid w:val="00696741"/>
    <w:rsid w:val="006A56EA"/>
    <w:rsid w:val="006B3625"/>
    <w:rsid w:val="006F1074"/>
    <w:rsid w:val="00731E73"/>
    <w:rsid w:val="00763F73"/>
    <w:rsid w:val="00765713"/>
    <w:rsid w:val="00782667"/>
    <w:rsid w:val="0079147C"/>
    <w:rsid w:val="00792E37"/>
    <w:rsid w:val="007A7782"/>
    <w:rsid w:val="007E3741"/>
    <w:rsid w:val="0087074A"/>
    <w:rsid w:val="00895948"/>
    <w:rsid w:val="008A3A38"/>
    <w:rsid w:val="008B10AD"/>
    <w:rsid w:val="008C2950"/>
    <w:rsid w:val="008C7D0F"/>
    <w:rsid w:val="008F1B05"/>
    <w:rsid w:val="00916845"/>
    <w:rsid w:val="009839AF"/>
    <w:rsid w:val="009A6BF2"/>
    <w:rsid w:val="009E5EE2"/>
    <w:rsid w:val="009E7460"/>
    <w:rsid w:val="00A32D6F"/>
    <w:rsid w:val="00A33074"/>
    <w:rsid w:val="00A37E08"/>
    <w:rsid w:val="00A65799"/>
    <w:rsid w:val="00A72008"/>
    <w:rsid w:val="00A8765D"/>
    <w:rsid w:val="00AD15AD"/>
    <w:rsid w:val="00AD21CF"/>
    <w:rsid w:val="00AD562B"/>
    <w:rsid w:val="00AF277A"/>
    <w:rsid w:val="00AF3FE9"/>
    <w:rsid w:val="00B04123"/>
    <w:rsid w:val="00B20250"/>
    <w:rsid w:val="00B22C62"/>
    <w:rsid w:val="00B5649F"/>
    <w:rsid w:val="00B75195"/>
    <w:rsid w:val="00B804B7"/>
    <w:rsid w:val="00B92B9E"/>
    <w:rsid w:val="00BB155F"/>
    <w:rsid w:val="00BB562B"/>
    <w:rsid w:val="00BD6568"/>
    <w:rsid w:val="00BF24C9"/>
    <w:rsid w:val="00C0242C"/>
    <w:rsid w:val="00C15986"/>
    <w:rsid w:val="00C22439"/>
    <w:rsid w:val="00C23243"/>
    <w:rsid w:val="00C576C7"/>
    <w:rsid w:val="00C75047"/>
    <w:rsid w:val="00C83C7D"/>
    <w:rsid w:val="00C870DD"/>
    <w:rsid w:val="00C91C10"/>
    <w:rsid w:val="00C978E3"/>
    <w:rsid w:val="00CD1D4C"/>
    <w:rsid w:val="00CE6ACE"/>
    <w:rsid w:val="00D022BA"/>
    <w:rsid w:val="00D07724"/>
    <w:rsid w:val="00D24825"/>
    <w:rsid w:val="00D27B62"/>
    <w:rsid w:val="00D33A01"/>
    <w:rsid w:val="00D626E2"/>
    <w:rsid w:val="00D963D0"/>
    <w:rsid w:val="00DA08FD"/>
    <w:rsid w:val="00E2752A"/>
    <w:rsid w:val="00E427AD"/>
    <w:rsid w:val="00E7750E"/>
    <w:rsid w:val="00E9303A"/>
    <w:rsid w:val="00EA0566"/>
    <w:rsid w:val="00EA2C87"/>
    <w:rsid w:val="00EF2C9E"/>
    <w:rsid w:val="00F50D1E"/>
    <w:rsid w:val="00FA1507"/>
    <w:rsid w:val="00FA18BC"/>
    <w:rsid w:val="00FB3B65"/>
    <w:rsid w:val="00FB66AF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8B67E0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30C70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630C70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C70"/>
    <w:rPr>
      <w:lang w:eastAsia="ar-SA"/>
    </w:rPr>
  </w:style>
  <w:style w:type="character" w:customStyle="1" w:styleId="PrrafodelistaCar">
    <w:name w:val="Párrafo de lista Car"/>
    <w:link w:val="Prrafodelista"/>
    <w:uiPriority w:val="99"/>
    <w:locked/>
    <w:rsid w:val="00630C70"/>
    <w:rPr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118F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A6B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A6BF2"/>
  </w:style>
  <w:style w:type="paragraph" w:styleId="Sinespaciado">
    <w:name w:val="No Spacing"/>
    <w:uiPriority w:val="99"/>
    <w:qFormat/>
    <w:rsid w:val="009A6B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4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3883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5</cp:revision>
  <cp:lastPrinted>2021-01-28T19:22:00Z</cp:lastPrinted>
  <dcterms:created xsi:type="dcterms:W3CDTF">2021-01-28T19:30:00Z</dcterms:created>
  <dcterms:modified xsi:type="dcterms:W3CDTF">2021-02-01T22:02:00Z</dcterms:modified>
</cp:coreProperties>
</file>